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B1" w:rsidRPr="00424E60" w:rsidRDefault="00B97AB1" w:rsidP="009D5A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</w:rPr>
      </w:pPr>
      <w:r w:rsidRPr="005C146A">
        <w:rPr>
          <w:rFonts w:ascii="Times New Roman" w:eastAsia="Times New Roman" w:hAnsi="Times New Roman" w:cs="Times New Roman"/>
          <w:b/>
          <w:sz w:val="28"/>
          <w:szCs w:val="28"/>
        </w:rPr>
        <w:object w:dxaOrig="4949" w:dyaOrig="4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7" o:title=""/>
          </v:shape>
          <o:OLEObject Type="Embed" ProgID="PBrush" ShapeID="_x0000_i1025" DrawAspect="Content" ObjectID="_1611556266" r:id="rId8">
            <o:FieldCodes>\s \* LOWER</o:FieldCodes>
          </o:OLEObject>
        </w:object>
      </w:r>
    </w:p>
    <w:p w:rsidR="00B97AB1" w:rsidRPr="005C146A" w:rsidRDefault="00B97AB1" w:rsidP="009D5A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46A">
        <w:rPr>
          <w:rFonts w:ascii="Times New Roman" w:eastAsia="Times New Roman" w:hAnsi="Times New Roman" w:cs="Times New Roman"/>
          <w:b/>
          <w:sz w:val="28"/>
          <w:szCs w:val="28"/>
        </w:rPr>
        <w:t>РЕСПУБЛИКА ДАГЕСТАН</w:t>
      </w:r>
    </w:p>
    <w:p w:rsidR="00B97AB1" w:rsidRPr="005C146A" w:rsidRDefault="00B97AB1" w:rsidP="009D5A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46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97AB1" w:rsidRDefault="00B97AB1" w:rsidP="009D5A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46A">
        <w:rPr>
          <w:rFonts w:ascii="Times New Roman" w:eastAsia="Times New Roman" w:hAnsi="Times New Roman" w:cs="Times New Roman"/>
          <w:b/>
          <w:sz w:val="28"/>
          <w:szCs w:val="28"/>
        </w:rPr>
        <w:t>«ДЕРБЕНТСКИЙ   РАЙОН»</w:t>
      </w:r>
    </w:p>
    <w:p w:rsidR="005C146A" w:rsidRPr="00785A68" w:rsidRDefault="005C146A" w:rsidP="009D5A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97AB1" w:rsidRPr="00785A68" w:rsidRDefault="00B97AB1" w:rsidP="00B97AB1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68600 г"/>
        </w:smartTagPr>
        <w:r w:rsidRPr="00785A68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368600 г</w:t>
        </w:r>
      </w:smartTag>
      <w:r w:rsidRPr="00785A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.Дербент, ул.</w:t>
      </w:r>
      <w:r w:rsidR="005C146A" w:rsidRPr="00785A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85A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Гагарина 23                                                                                          тел.4-31-75</w:t>
      </w:r>
    </w:p>
    <w:p w:rsidR="00B97AB1" w:rsidRPr="00785A68" w:rsidRDefault="00DC4B0B" w:rsidP="00B97AB1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______________2019</w:t>
      </w:r>
      <w:r w:rsidR="00B97AB1" w:rsidRPr="00785A68">
        <w:rPr>
          <w:rFonts w:ascii="Times New Roman" w:eastAsia="Times New Roman" w:hAnsi="Times New Roman" w:cs="Times New Roman"/>
          <w:b/>
          <w:sz w:val="24"/>
          <w:szCs w:val="24"/>
        </w:rPr>
        <w:t>г.                                                                                           № __________</w:t>
      </w:r>
    </w:p>
    <w:p w:rsidR="00B97AB1" w:rsidRPr="005C146A" w:rsidRDefault="00B97AB1" w:rsidP="006563D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B97AB1" w:rsidRPr="00E02E9B" w:rsidRDefault="00B97AB1" w:rsidP="006563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02E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ПОСТАНОВЛЕНИЕ</w:t>
      </w:r>
    </w:p>
    <w:p w:rsidR="005C146A" w:rsidRPr="00785A68" w:rsidRDefault="005C146A" w:rsidP="006563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786D20" w:rsidRPr="00B97AB1" w:rsidRDefault="00786D20" w:rsidP="006563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6604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 утверждении порядка</w:t>
      </w:r>
      <w:r w:rsidRPr="00B97A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6563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предоставления</w:t>
      </w:r>
      <w:r w:rsidRPr="00B97A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единовременной материальной помощи гражданам,</w:t>
      </w:r>
      <w:r w:rsidR="00E40B39" w:rsidRPr="00B97A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6563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оказавшимся</w:t>
      </w:r>
      <w:r w:rsidR="00E40B39" w:rsidRPr="00B97A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B97A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 </w:t>
      </w:r>
      <w:r w:rsidR="001C3C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сложной</w:t>
      </w:r>
      <w:r w:rsidRPr="00B97A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жизненной ситуации, из </w:t>
      </w:r>
      <w:r w:rsidR="006563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</w:t>
      </w:r>
      <w:r w:rsidRPr="00B97A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редств резервного фонда администрации муниципального района</w:t>
      </w:r>
      <w:r w:rsidR="001C3C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«Дербентский район»</w:t>
      </w:r>
    </w:p>
    <w:p w:rsidR="00786D20" w:rsidRPr="005C146A" w:rsidRDefault="00786D20" w:rsidP="006563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6D20" w:rsidRPr="00B97AB1" w:rsidRDefault="00786D20" w:rsidP="006563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Положения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6FF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расходования средств резервного фонда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</w:t>
      </w:r>
      <w:r w:rsidR="006C56FF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«Дербентский район»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утвержденного</w:t>
      </w:r>
      <w:r w:rsidR="006C56FF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</w:t>
      </w:r>
      <w:r w:rsidR="006C56FF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«Дербентский район» </w:t>
      </w:r>
      <w:r w:rsidR="006C56FF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09.06.2015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6FF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E02E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E02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>и руководствуясь Уставом муниципального района «Дербентский район»: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</w:t>
      </w:r>
      <w:r w:rsidR="006563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единовременной материальной помощи гражданам, </w:t>
      </w:r>
      <w:r w:rsidR="003F4FD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оказавшимся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сложной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жизненной ситуации, из средств резервного фонда администрации </w:t>
      </w:r>
      <w:r w:rsidR="00F76DA3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«Дербентский район»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 приложению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786D20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563D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комиссию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рассмотрению заявлений граждан, </w:t>
      </w:r>
      <w:r w:rsidR="006563D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оказавшихся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сложной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жизненной ситуации, о</w:t>
      </w:r>
      <w:r w:rsidR="0065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единовременной материальной помощи за счет средств резервного фонда администрации </w:t>
      </w:r>
      <w:r w:rsidR="00F76DA3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F76DA3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«Дербентский район»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5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утвердить ее состав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5C146A"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2E9B" w:rsidRPr="00BD6128" w:rsidRDefault="00E02E9B" w:rsidP="00E02E9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612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D6128">
        <w:rPr>
          <w:rFonts w:ascii="Times New Roman" w:hAnsi="Times New Roman" w:cs="Times New Roman"/>
          <w:sz w:val="28"/>
          <w:szCs w:val="28"/>
        </w:rPr>
        <w:t xml:space="preserve"> в газете «Дербентские известия» и разместить на официальном сайте администрации муниципального района «Дербентский район» в информационно-телекоммуникационной сети «Интернет» (https://</w:t>
      </w:r>
      <w:r w:rsidRPr="00BD61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128">
        <w:rPr>
          <w:rFonts w:ascii="Times New Roman" w:hAnsi="Times New Roman" w:cs="Times New Roman"/>
          <w:sz w:val="28"/>
          <w:szCs w:val="28"/>
        </w:rPr>
        <w:t>.derbrayon.ru).</w:t>
      </w:r>
    </w:p>
    <w:p w:rsidR="00786D20" w:rsidRDefault="00E02E9B" w:rsidP="00BA5A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A5A52" w:rsidRPr="00BA5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86D20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BA5A52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на заместителя</w:t>
      </w:r>
      <w:r w:rsidR="00BA5A52" w:rsidRPr="00BA5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A5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администрации муниципального района «Дербентский район» С. Э. Бабаева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3DE" w:rsidRDefault="00E02E9B" w:rsidP="00BA5A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604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0459" w:rsidRPr="00660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0459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60459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</w:t>
      </w:r>
      <w:r w:rsidR="00660459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официального </w:t>
      </w:r>
      <w:r w:rsidR="0066045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</w:t>
      </w:r>
      <w:r w:rsidR="00660459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5A68" w:rsidRDefault="00785A68" w:rsidP="00BA5A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DA3" w:rsidRDefault="00DC4B0B" w:rsidP="009D5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Глава муниципального района </w:t>
      </w:r>
    </w:p>
    <w:p w:rsidR="00DC4B0B" w:rsidRDefault="00DC4B0B" w:rsidP="009D5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«Дербентский район»                                                                                М.Х. Джелилов</w:t>
      </w:r>
    </w:p>
    <w:p w:rsidR="00E02E9B" w:rsidRDefault="00E02E9B" w:rsidP="009D5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02E9B" w:rsidRDefault="00E02E9B" w:rsidP="009D5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02E9B" w:rsidRDefault="00E02E9B" w:rsidP="009D5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02E9B" w:rsidRDefault="00E02E9B" w:rsidP="009D5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46A" w:rsidRDefault="00786D20" w:rsidP="00785A68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D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5C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F76D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C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F76DA3" w:rsidRPr="00F76DA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Pr="00F7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F76DA3" w:rsidRPr="00F7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DA3">
        <w:rPr>
          <w:rFonts w:ascii="Times New Roman" w:eastAsia="Times New Roman" w:hAnsi="Times New Roman" w:cs="Times New Roman"/>
          <w:color w:val="000000"/>
          <w:sz w:val="24"/>
          <w:szCs w:val="24"/>
        </w:rPr>
        <w:t>«Дербентский район»</w:t>
      </w:r>
    </w:p>
    <w:p w:rsidR="00786D20" w:rsidRPr="00F76DA3" w:rsidRDefault="006C56FF" w:rsidP="00785A68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91F9E">
        <w:rPr>
          <w:rFonts w:ascii="Times New Roman" w:eastAsia="Times New Roman" w:hAnsi="Times New Roman" w:cs="Times New Roman"/>
          <w:color w:val="000000"/>
          <w:sz w:val="24"/>
          <w:szCs w:val="24"/>
        </w:rPr>
        <w:t>«__»_______ 2019</w:t>
      </w:r>
      <w:r w:rsidR="00F76DA3" w:rsidRPr="00F7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___</w:t>
      </w:r>
    </w:p>
    <w:p w:rsidR="00786D20" w:rsidRPr="00B97AB1" w:rsidRDefault="00786D20" w:rsidP="005C146A">
      <w:pPr>
        <w:shd w:val="clear" w:color="auto" w:fill="FFFFFF"/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6D20" w:rsidRPr="00B97AB1" w:rsidRDefault="00786D20" w:rsidP="005C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786D20" w:rsidRPr="00B97AB1" w:rsidRDefault="00786D20" w:rsidP="005C1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единовременной материальной помощи гражданам, </w:t>
      </w:r>
      <w:r w:rsidR="003F4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оказавшимся</w:t>
      </w:r>
      <w:r w:rsidRPr="00B9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F7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</w:t>
      </w:r>
      <w:r w:rsidRPr="00B9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жизненной ситуации, из средств резервного фонда администрации муниципального района</w:t>
      </w:r>
      <w:r w:rsidR="00F7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«Дербентский район»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r w:rsidR="009D5AF4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«Дербентский район»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предоставления единовременной материальной помощи гражданам, зарегистрированным на территории </w:t>
      </w:r>
      <w:r w:rsidR="009D5AF4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«Дербентский район»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F4FD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оказавшимся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сложной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жизненной ситуации.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Настоящий Порядок разработан в соответствии с Положением </w:t>
      </w:r>
      <w:r w:rsidR="005402F8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резервном фонде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9D5AF4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«Дербентский район»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5402F8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3F4FD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="005402F8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5AF4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«Дербентский район»</w:t>
      </w:r>
      <w:r w:rsidR="005402F8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5402F8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402F8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402F8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>140</w:t>
      </w:r>
      <w:r w:rsidR="005402F8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D20" w:rsidRPr="00B97AB1" w:rsidRDefault="00786D20" w:rsidP="009D5A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3. Единовременная мате</w:t>
      </w:r>
      <w:r w:rsidR="009D5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риальная помощь предоставляется гражданам, </w:t>
      </w:r>
      <w:r w:rsidR="003F4FD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оказавшимся в сложной жизненной ситуации (при стихийных бедствиях, при пожаре, при смерти кормильца, для операции при серьезных заболеваниях, инвалидам по зрению)</w:t>
      </w:r>
      <w:r w:rsidR="00B46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течении 30 дней с момента получения документов, указанных в пункте 4 настоящего порядка</w:t>
      </w:r>
      <w:r w:rsidR="003F4F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7D03" w:rsidRDefault="00786D20" w:rsidP="00197D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 </w:t>
      </w:r>
      <w:r w:rsidR="003F4FD2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3F4FD2">
        <w:rPr>
          <w:rFonts w:ascii="Times New Roman" w:eastAsia="Times New Roman" w:hAnsi="Times New Roman" w:cs="Times New Roman"/>
          <w:color w:val="000000"/>
          <w:sz w:val="28"/>
          <w:szCs w:val="28"/>
        </w:rPr>
        <w:t>«Дербентский район»</w:t>
      </w:r>
      <w:r w:rsidR="00DF427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7D03" w:rsidRPr="00197D03" w:rsidRDefault="00197D03" w:rsidP="0019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D0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</w:t>
      </w:r>
      <w:r w:rsidR="0065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</w:t>
      </w:r>
      <w:r w:rsidRPr="00197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единовременной материальной помощи;</w:t>
      </w:r>
    </w:p>
    <w:p w:rsidR="00197D03" w:rsidRPr="00197D03" w:rsidRDefault="00197D03" w:rsidP="0019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97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D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документ, удостоверяющи</w:t>
      </w:r>
      <w:r w:rsidR="00DF427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197D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личность</w:t>
      </w:r>
      <w:r w:rsidR="00DF427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(паспорт, иной документ)</w:t>
      </w:r>
      <w:r w:rsidRPr="00197D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197D03" w:rsidRPr="00197D03" w:rsidRDefault="00197D03" w:rsidP="0019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97D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документ, послуживши</w:t>
      </w:r>
      <w:r w:rsidR="00DF427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197D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основанием для обращения</w:t>
      </w:r>
      <w:r w:rsidR="00DF427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(акт о пожаре, справка о стихийном бедствии, </w:t>
      </w:r>
      <w:r w:rsidR="008601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свидетельство о смерти, справка с медучреждения о предстоящей операции, справка об инвалидности)</w:t>
      </w:r>
      <w:r w:rsidRPr="00197D0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197D03" w:rsidRPr="00197D03" w:rsidRDefault="00197D03" w:rsidP="0019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03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</w:t>
      </w:r>
      <w:r w:rsidR="00DF427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7D03">
        <w:rPr>
          <w:rFonts w:ascii="Times New Roman" w:eastAsia="Times New Roman" w:hAnsi="Times New Roman" w:cs="Times New Roman"/>
          <w:sz w:val="28"/>
          <w:szCs w:val="28"/>
        </w:rPr>
        <w:t xml:space="preserve"> наличие или отсутствие дохода у заявителя (справка о зарплате, пенсии, пособии, акт обследования материально-бытового положения заявителя);</w:t>
      </w:r>
    </w:p>
    <w:p w:rsidR="00197D03" w:rsidRPr="00197D03" w:rsidRDefault="00197D03" w:rsidP="0019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D03">
        <w:rPr>
          <w:rFonts w:ascii="Times New Roman" w:eastAsia="Times New Roman" w:hAnsi="Times New Roman" w:cs="Times New Roman"/>
          <w:sz w:val="28"/>
          <w:szCs w:val="28"/>
        </w:rPr>
        <w:t>- сведения о лицевом (расчетном</w:t>
      </w:r>
      <w:r w:rsidRPr="00197D03">
        <w:rPr>
          <w:rFonts w:ascii="Times New Roman" w:eastAsia="Times New Roman" w:hAnsi="Times New Roman" w:cs="Times New Roman"/>
          <w:color w:val="000000"/>
          <w:sz w:val="28"/>
          <w:szCs w:val="28"/>
        </w:rPr>
        <w:t>) счете для перечисления единовременной материальной помощи;</w:t>
      </w:r>
    </w:p>
    <w:p w:rsidR="00197D03" w:rsidRPr="00197D03" w:rsidRDefault="00197D03" w:rsidP="0019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D03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доверенность на представителя (в случае, если заявление и документы представляются представителем).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Заявление гражданина, 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оказавшимся в сложной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жизненной ситуации, о предоставлении единовременной материальной помощ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рассматривается на заседании К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</w:t>
      </w:r>
      <w:r w:rsidR="00EA4AF1" w:rsidRP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AF1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рассмотрению заявлений граждан, 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оказавшимся в сложной</w:t>
      </w:r>
      <w:r w:rsidR="00EA4AF1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жизненной ситуации, о</w:t>
      </w:r>
      <w:r w:rsidR="00656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="00EA4AF1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единовременной материальной помощи за счет средств резервного фонда администрации муниципального района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«Дербентский район» (далее – Комиссия)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создаваемой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«Дербентский район»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коллегиальным совещательным органом администрации </w:t>
      </w:r>
      <w:r w:rsidR="00EA4AF1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«Дербентский район»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Заседания комиссии проводятся по мере необходимости. Заседания комиссии правомочны, если на них присутствует не менее 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половины от общего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ее членов. Решение комиссии принимается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простым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голосования. В случае равенства голосов при голосовании гол</w:t>
      </w:r>
      <w:r w:rsidR="005E20B2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ос председателя является решающи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86D20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9. Размер предоставления единовременной материальной помощи в виде денежной выплаты определяется решением комиссии индивидуально в каждом конкретном случае исходя из сложившейся ситуации и на основании предоставленных документов</w:t>
      </w:r>
      <w:r w:rsidR="00336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не может превышать 10 000 (десяти тысяч) рублей в случае </w:t>
      </w:r>
      <w:r w:rsidR="00F41B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решения о</w:t>
      </w:r>
      <w:r w:rsidR="00336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такой помощи гражданину при стихийных бедствиях, </w:t>
      </w:r>
      <w:r w:rsidR="0053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336031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пожаре</w:t>
      </w:r>
      <w:r w:rsidR="005346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6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4 000 (четырех тысяч) рублей – во всех остальных случаях, предусмотренных </w:t>
      </w:r>
      <w:r w:rsidR="005346D0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3 настоящего порядка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B1E" w:rsidRPr="00B97AB1" w:rsidRDefault="009F3041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особых случаях по предложению главы муниципального района «Дербентский район», ходатайства общественных организаций и прочих обстоятельствах стихийного характера комиссия может увеличить размер единовременной помощи, но не более 30 000 (тридцати тысяч) рублей по одному заявлению.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10. Решение комиссии оформляется протоколом за подписью всех членов комиссии. Протоколы хранятся у секретаря комиссии в течение срока, установленного номенклатурой дел администрации муниципального района</w:t>
      </w:r>
      <w:r w:rsidR="00336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«Дербентский район»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При рассмотрении отнесенных к ее ведению вопросов комиссия вправе: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в уполномоченные органы с запросом о проверке достоверности представленных заявителем документов;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в установленном порядке от физических лиц, юридических лиц и индивидуальных предпринимателей информацию, необходимую для разрешения поставленных вопросов;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заслушивать объяснения </w:t>
      </w:r>
      <w:r w:rsidR="00785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заявителя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вопроса по существу обращения.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Решение </w:t>
      </w:r>
      <w:r w:rsidR="00B46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единовременной мате</w:t>
      </w:r>
      <w:r w:rsidR="005402F8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риальной помощи или об отказе в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предоставлении принимается в течение </w:t>
      </w:r>
      <w:r w:rsidR="009D370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6C5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получения документов, указанны</w:t>
      </w:r>
      <w:r w:rsidR="00B25318">
        <w:rPr>
          <w:rFonts w:ascii="Times New Roman" w:eastAsia="Times New Roman" w:hAnsi="Times New Roman" w:cs="Times New Roman"/>
          <w:color w:val="000000"/>
          <w:sz w:val="28"/>
          <w:szCs w:val="28"/>
        </w:rPr>
        <w:t>х в пункте 4 настоящего Порядка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6C51" w:rsidRDefault="00B46C51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786D20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комиссии является основанием для принятия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452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«Дербентский район» (далее – глава муниципального района)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единовременной материальной помощи или об отказе в ее предоставлении.</w:t>
      </w:r>
    </w:p>
    <w:p w:rsidR="004523CC" w:rsidRDefault="00B46C51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В случае принятия решения главой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единовременной материальной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течении 2 </w:t>
      </w:r>
      <w:r w:rsidR="004523CC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осуществляется подготовка соответствующего распоряжения.</w:t>
      </w:r>
    </w:p>
    <w:p w:rsidR="00B46C51" w:rsidRDefault="004523CC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В случае принятия</w:t>
      </w:r>
      <w:r w:rsidR="00B46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об отказе в предоставлении материальной помощи в течении 5 дней заявителю направляется соответствующее уведомление.</w:t>
      </w:r>
    </w:p>
    <w:p w:rsidR="00786D20" w:rsidRDefault="004523CC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B46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86D20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материальная помощь предоставляется в тече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календарного года один раз.</w:t>
      </w:r>
    </w:p>
    <w:p w:rsidR="00786D20" w:rsidRPr="00B97AB1" w:rsidRDefault="004523CC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786D20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Единовременная материальная помощь перечисляется администрацией муниципального района </w:t>
      </w:r>
      <w:r w:rsidR="00EA4A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«Дербентский район» </w:t>
      </w:r>
      <w:r w:rsidR="00786D20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="009D37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86D20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принятия </w:t>
      </w:r>
      <w:r w:rsidR="00B46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 муниципального района </w:t>
      </w:r>
      <w:r w:rsidR="00786D20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 ее предоставлении на лицевой счет гражданина.</w:t>
      </w:r>
    </w:p>
    <w:p w:rsidR="00786D20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="004523C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Основаниями для отказа в </w:t>
      </w:r>
      <w:r w:rsidR="00245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единовременной материальной помощи являются:</w:t>
      </w:r>
    </w:p>
    <w:p w:rsidR="00786D20" w:rsidRPr="00B97AB1" w:rsidRDefault="00DE6697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6697">
        <w:rPr>
          <w:rFonts w:ascii="Times New Roman" w:hAnsi="Times New Roman" w:cs="Times New Roman"/>
          <w:color w:val="000000"/>
          <w:sz w:val="28"/>
          <w:szCs w:val="28"/>
        </w:rPr>
        <w:t>несоответствие представленных заявителем документов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D20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786D20"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4 настоящего порядка;</w:t>
      </w:r>
    </w:p>
    <w:p w:rsidR="00DE6697" w:rsidRDefault="00DE6697" w:rsidP="00DE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697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 на получение единовременной материальной помощи было реализовано в текущем году;</w:t>
      </w:r>
    </w:p>
    <w:p w:rsidR="00DE6697" w:rsidRPr="00DE6697" w:rsidRDefault="00DE6697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предполагаемое использование единовременной материальной помощи заявителем не относится к основаниям для выделения бюджетных ассигнований из </w:t>
      </w:r>
      <w:r w:rsidR="00245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</w:t>
      </w:r>
      <w:r w:rsidRPr="00DE6697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</w:t>
      </w:r>
      <w:r w:rsidR="005C14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D20" w:rsidRDefault="00786D20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F9E" w:rsidRPr="00B97AB1" w:rsidRDefault="00A91F9E" w:rsidP="00DE6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009" w:rsidRDefault="00245009" w:rsidP="00DE6697">
      <w:pPr>
        <w:tabs>
          <w:tab w:val="left" w:pos="108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E6697" w:rsidRPr="00DE6697" w:rsidRDefault="00DE6697" w:rsidP="00DE6697">
      <w:pPr>
        <w:tabs>
          <w:tab w:val="left" w:pos="108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66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№ 2 к постановлению главы </w:t>
      </w:r>
    </w:p>
    <w:p w:rsidR="00DE6697" w:rsidRPr="00DE6697" w:rsidRDefault="00DE6697" w:rsidP="00DE6697">
      <w:pPr>
        <w:tabs>
          <w:tab w:val="left" w:pos="108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E66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района «Дербентский район»</w:t>
      </w:r>
    </w:p>
    <w:p w:rsidR="00DE6697" w:rsidRPr="00DE6697" w:rsidRDefault="00A91F9E" w:rsidP="00DE6697">
      <w:pPr>
        <w:tabs>
          <w:tab w:val="left" w:pos="108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«___»___________ 2019</w:t>
      </w:r>
      <w:r w:rsidR="00DE6697" w:rsidRPr="00DE66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0459" w:rsidRDefault="00786D20" w:rsidP="0066045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комиссии по рассмотрению заявлений граждан, </w:t>
      </w:r>
    </w:p>
    <w:p w:rsidR="00786D20" w:rsidRPr="00B97AB1" w:rsidRDefault="006563DE" w:rsidP="0066045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оказавшихся</w:t>
      </w:r>
      <w:r w:rsidR="00786D20" w:rsidRPr="00B9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трудной жизненной ситуации,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предоставлении </w:t>
      </w:r>
      <w:r w:rsidR="00786D20" w:rsidRPr="00B9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единовременной материальной помощи за счет средств резервного фонда </w:t>
      </w:r>
      <w:r w:rsidR="00660459" w:rsidRPr="00DE6697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района</w:t>
      </w:r>
      <w:r w:rsidR="00660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0459" w:rsidRPr="00DE6697">
        <w:rPr>
          <w:rFonts w:ascii="Times New Roman" w:eastAsia="Times New Roman" w:hAnsi="Times New Roman" w:cs="Times New Roman"/>
          <w:b/>
          <w:sz w:val="28"/>
          <w:szCs w:val="28"/>
        </w:rPr>
        <w:t>«Дербентский район»</w:t>
      </w:r>
    </w:p>
    <w:p w:rsidR="00786D20" w:rsidRPr="00B97AB1" w:rsidRDefault="00786D20" w:rsidP="00786D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A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3"/>
        <w:gridCol w:w="109"/>
        <w:gridCol w:w="426"/>
        <w:gridCol w:w="6378"/>
      </w:tblGrid>
      <w:tr w:rsidR="00DE6697" w:rsidRPr="00DE6697" w:rsidTr="00090C7B">
        <w:trPr>
          <w:trHeight w:val="15"/>
        </w:trPr>
        <w:tc>
          <w:tcPr>
            <w:tcW w:w="2552" w:type="dxa"/>
            <w:hideMark/>
          </w:tcPr>
          <w:p w:rsidR="00DE6697" w:rsidRPr="00DE6697" w:rsidRDefault="00786D20" w:rsidP="0066045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2"/>
                <w:sz w:val="28"/>
                <w:szCs w:val="28"/>
              </w:rPr>
            </w:pPr>
            <w:r w:rsidRPr="00B97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" w:type="dxa"/>
            <w:hideMark/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hideMark/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697" w:rsidRPr="00DE6697" w:rsidTr="00090C7B">
        <w:tc>
          <w:tcPr>
            <w:tcW w:w="9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DE6697" w:rsidRPr="00DE6697" w:rsidTr="00090C7B">
        <w:tc>
          <w:tcPr>
            <w:tcW w:w="2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97" w:rsidRPr="00DE6697" w:rsidRDefault="00DE6697" w:rsidP="00DE66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С. Э. Бабаев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5346D0" w:rsidRPr="00DE6697" w:rsidTr="00A77749">
        <w:tc>
          <w:tcPr>
            <w:tcW w:w="9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6D0" w:rsidRPr="00DE6697" w:rsidRDefault="005346D0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5346D0" w:rsidRPr="00DE6697" w:rsidTr="00090C7B">
        <w:tc>
          <w:tcPr>
            <w:tcW w:w="2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6D0" w:rsidRPr="00DE6697" w:rsidRDefault="00245009" w:rsidP="00DE66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П. А. Алифханов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6D0" w:rsidRPr="00DE6697" w:rsidRDefault="005346D0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6D0" w:rsidRPr="00DE6697" w:rsidRDefault="00245009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 «Финансовое управление администрации МР «Дербентский район»</w:t>
            </w:r>
          </w:p>
        </w:tc>
      </w:tr>
      <w:tr w:rsidR="00DE6697" w:rsidRPr="00DE6697" w:rsidTr="00090C7B">
        <w:tc>
          <w:tcPr>
            <w:tcW w:w="9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E6697" w:rsidRPr="00DE6697" w:rsidTr="00090C7B">
        <w:tc>
          <w:tcPr>
            <w:tcW w:w="2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Р. И. Ахмедов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организационной работе и обращений граждан </w:t>
            </w:r>
          </w:p>
        </w:tc>
      </w:tr>
      <w:tr w:rsidR="00DE6697" w:rsidRPr="00DE6697" w:rsidTr="00090C7B">
        <w:tc>
          <w:tcPr>
            <w:tcW w:w="9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E6697" w:rsidRPr="00DE6697" w:rsidTr="00090C7B">
        <w:tc>
          <w:tcPr>
            <w:tcW w:w="2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245009" w:rsidP="00DE66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Р. К. Касимов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245009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DE6697" w:rsidRPr="00DE6697" w:rsidTr="00090C7B">
        <w:tc>
          <w:tcPr>
            <w:tcW w:w="2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A91F9E" w:rsidP="00DE66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Мамедова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МКУ «Межведомственная бухгалтерия Дербентского района»</w:t>
            </w:r>
          </w:p>
        </w:tc>
      </w:tr>
      <w:tr w:rsidR="00DE6697" w:rsidRPr="00DE6697" w:rsidTr="00090C7B">
        <w:tc>
          <w:tcPr>
            <w:tcW w:w="2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A91F9E" w:rsidP="00DE66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Сеидов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DE6697" w:rsidRPr="00DE6697" w:rsidTr="00090C7B">
        <w:tc>
          <w:tcPr>
            <w:tcW w:w="2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A91F9E" w:rsidP="00DE66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А.Б. Расулов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главы администрации</w:t>
            </w:r>
          </w:p>
        </w:tc>
      </w:tr>
      <w:tr w:rsidR="00DE6697" w:rsidRPr="00DE6697" w:rsidTr="00090C7B">
        <w:tc>
          <w:tcPr>
            <w:tcW w:w="9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6697" w:rsidRPr="00DE6697" w:rsidRDefault="00DE6697" w:rsidP="00DE669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поселения, жителем которого является заявитель (по согласованию) </w:t>
            </w:r>
          </w:p>
        </w:tc>
      </w:tr>
    </w:tbl>
    <w:p w:rsidR="00DE6697" w:rsidRPr="00DE6697" w:rsidRDefault="00DE6697" w:rsidP="00DE6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EB4" w:rsidRPr="00B97AB1" w:rsidRDefault="006E6EB4" w:rsidP="00DE669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sectPr w:rsidR="006E6EB4" w:rsidRPr="00B97AB1" w:rsidSect="00A91F9E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E9" w:rsidRDefault="005868E9" w:rsidP="005C146A">
      <w:pPr>
        <w:spacing w:after="0" w:line="240" w:lineRule="auto"/>
      </w:pPr>
      <w:r>
        <w:separator/>
      </w:r>
    </w:p>
  </w:endnote>
  <w:endnote w:type="continuationSeparator" w:id="0">
    <w:p w:rsidR="005868E9" w:rsidRDefault="005868E9" w:rsidP="005C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E9" w:rsidRDefault="005868E9" w:rsidP="005C146A">
      <w:pPr>
        <w:spacing w:after="0" w:line="240" w:lineRule="auto"/>
      </w:pPr>
      <w:r>
        <w:separator/>
      </w:r>
    </w:p>
  </w:footnote>
  <w:footnote w:type="continuationSeparator" w:id="0">
    <w:p w:rsidR="005868E9" w:rsidRDefault="005868E9" w:rsidP="005C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2B9"/>
    <w:multiLevelType w:val="hybridMultilevel"/>
    <w:tmpl w:val="FFAAC56E"/>
    <w:lvl w:ilvl="0" w:tplc="E6340444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003630"/>
    <w:multiLevelType w:val="hybridMultilevel"/>
    <w:tmpl w:val="C0DC6E50"/>
    <w:lvl w:ilvl="0" w:tplc="961403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966895"/>
    <w:multiLevelType w:val="hybridMultilevel"/>
    <w:tmpl w:val="5492EE3C"/>
    <w:lvl w:ilvl="0" w:tplc="44A25690">
      <w:start w:val="1"/>
      <w:numFmt w:val="decimal"/>
      <w:lvlText w:val="%1."/>
      <w:lvlJc w:val="left"/>
      <w:pPr>
        <w:ind w:left="1764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20"/>
    <w:rsid w:val="00104DE4"/>
    <w:rsid w:val="00197D03"/>
    <w:rsid w:val="001C3C38"/>
    <w:rsid w:val="00224EB2"/>
    <w:rsid w:val="00245009"/>
    <w:rsid w:val="0025006E"/>
    <w:rsid w:val="00336031"/>
    <w:rsid w:val="0034001E"/>
    <w:rsid w:val="00367F8E"/>
    <w:rsid w:val="003A1040"/>
    <w:rsid w:val="003F4FD2"/>
    <w:rsid w:val="0040122E"/>
    <w:rsid w:val="004523CC"/>
    <w:rsid w:val="004F29CB"/>
    <w:rsid w:val="005346D0"/>
    <w:rsid w:val="005402F8"/>
    <w:rsid w:val="005868E9"/>
    <w:rsid w:val="005C146A"/>
    <w:rsid w:val="005E20B2"/>
    <w:rsid w:val="006563DE"/>
    <w:rsid w:val="00660459"/>
    <w:rsid w:val="006C4786"/>
    <w:rsid w:val="006C56FF"/>
    <w:rsid w:val="006E6EB4"/>
    <w:rsid w:val="006F5846"/>
    <w:rsid w:val="006F71F9"/>
    <w:rsid w:val="00785A68"/>
    <w:rsid w:val="00786D20"/>
    <w:rsid w:val="007A2A78"/>
    <w:rsid w:val="00860156"/>
    <w:rsid w:val="00865C36"/>
    <w:rsid w:val="00893DA9"/>
    <w:rsid w:val="008D1E2A"/>
    <w:rsid w:val="00940DEB"/>
    <w:rsid w:val="0096606C"/>
    <w:rsid w:val="009D3700"/>
    <w:rsid w:val="009D5AF4"/>
    <w:rsid w:val="009D7847"/>
    <w:rsid w:val="009F3041"/>
    <w:rsid w:val="00A10383"/>
    <w:rsid w:val="00A91F9E"/>
    <w:rsid w:val="00AB4414"/>
    <w:rsid w:val="00B25318"/>
    <w:rsid w:val="00B46B76"/>
    <w:rsid w:val="00B46C51"/>
    <w:rsid w:val="00B97AB1"/>
    <w:rsid w:val="00BA5A52"/>
    <w:rsid w:val="00C34EF4"/>
    <w:rsid w:val="00D10A85"/>
    <w:rsid w:val="00DA494A"/>
    <w:rsid w:val="00DC4B0B"/>
    <w:rsid w:val="00DE6697"/>
    <w:rsid w:val="00DF4279"/>
    <w:rsid w:val="00E02E9B"/>
    <w:rsid w:val="00E17748"/>
    <w:rsid w:val="00E37D61"/>
    <w:rsid w:val="00E40B39"/>
    <w:rsid w:val="00EA4AF1"/>
    <w:rsid w:val="00F41B1E"/>
    <w:rsid w:val="00F50B26"/>
    <w:rsid w:val="00F76DA3"/>
    <w:rsid w:val="00F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2E769"/>
  <w15:docId w15:val="{D8605ECE-B940-44B9-9032-509310C1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786D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D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786D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8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6D20"/>
  </w:style>
  <w:style w:type="paragraph" w:styleId="a4">
    <w:name w:val="List Paragraph"/>
    <w:basedOn w:val="a"/>
    <w:uiPriority w:val="34"/>
    <w:qFormat/>
    <w:rsid w:val="00B97AB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46A"/>
  </w:style>
  <w:style w:type="paragraph" w:styleId="a7">
    <w:name w:val="footer"/>
    <w:basedOn w:val="a"/>
    <w:link w:val="a8"/>
    <w:uiPriority w:val="99"/>
    <w:unhideWhenUsed/>
    <w:rsid w:val="005C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46A"/>
  </w:style>
  <w:style w:type="paragraph" w:styleId="a9">
    <w:name w:val="Balloon Text"/>
    <w:basedOn w:val="a"/>
    <w:link w:val="aa"/>
    <w:uiPriority w:val="99"/>
    <w:semiHidden/>
    <w:unhideWhenUsed/>
    <w:rsid w:val="005C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</cp:revision>
  <cp:lastPrinted>2019-02-13T06:37:00Z</cp:lastPrinted>
  <dcterms:created xsi:type="dcterms:W3CDTF">2019-02-13T06:29:00Z</dcterms:created>
  <dcterms:modified xsi:type="dcterms:W3CDTF">2019-02-13T06:45:00Z</dcterms:modified>
</cp:coreProperties>
</file>