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7.6pt" o:ole="" fillcolor="window">
            <v:imagedata r:id="rId4" o:title=""/>
          </v:shape>
          <o:OLEObject Type="Embed" ProgID="Unknown" ShapeID="_x0000_i1025" DrawAspect="Content" ObjectID="_1551879993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431454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24.03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16F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1E16FD">
        <w:rPr>
          <w:rFonts w:ascii="Times New Roman" w:hAnsi="Times New Roman" w:cs="Times New Roman"/>
          <w:sz w:val="24"/>
          <w:szCs w:val="24"/>
        </w:rPr>
        <w:t>05:07:000071:1049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1E16FD">
        <w:rPr>
          <w:rFonts w:ascii="Times New Roman" w:hAnsi="Times New Roman" w:cs="Times New Roman"/>
          <w:sz w:val="24"/>
          <w:szCs w:val="24"/>
        </w:rPr>
        <w:t>площадью 402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31454">
        <w:rPr>
          <w:rFonts w:ascii="Times New Roman" w:hAnsi="Times New Roman" w:cs="Times New Roman"/>
          <w:sz w:val="24"/>
          <w:szCs w:val="24"/>
        </w:rPr>
        <w:t>с. Сабнова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22274"/>
    <w:rsid w:val="00027A79"/>
    <w:rsid w:val="0008069F"/>
    <w:rsid w:val="000E4EF3"/>
    <w:rsid w:val="00163290"/>
    <w:rsid w:val="00180984"/>
    <w:rsid w:val="001E16FD"/>
    <w:rsid w:val="002A4AF1"/>
    <w:rsid w:val="00386386"/>
    <w:rsid w:val="00392946"/>
    <w:rsid w:val="003F552F"/>
    <w:rsid w:val="00431454"/>
    <w:rsid w:val="00561976"/>
    <w:rsid w:val="00572F11"/>
    <w:rsid w:val="007726ED"/>
    <w:rsid w:val="007816F0"/>
    <w:rsid w:val="00914BCD"/>
    <w:rsid w:val="00920228"/>
    <w:rsid w:val="00970172"/>
    <w:rsid w:val="00986607"/>
    <w:rsid w:val="0099051A"/>
    <w:rsid w:val="009A5FE1"/>
    <w:rsid w:val="009E6F31"/>
    <w:rsid w:val="00AB0638"/>
    <w:rsid w:val="00B1595E"/>
    <w:rsid w:val="00B66352"/>
    <w:rsid w:val="00C257DC"/>
    <w:rsid w:val="00D9389E"/>
    <w:rsid w:val="00E63CF1"/>
    <w:rsid w:val="00E87414"/>
    <w:rsid w:val="00EC6471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6152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5</cp:revision>
  <cp:lastPrinted>2017-02-20T11:16:00Z</cp:lastPrinted>
  <dcterms:created xsi:type="dcterms:W3CDTF">2017-03-24T12:56:00Z</dcterms:created>
  <dcterms:modified xsi:type="dcterms:W3CDTF">2017-03-24T14:00:00Z</dcterms:modified>
</cp:coreProperties>
</file>