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8E" w:rsidRPr="00D93B8E" w:rsidRDefault="00892BED" w:rsidP="00892BED">
      <w:pPr>
        <w:spacing w:after="0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D93B8E">
        <w:rPr>
          <w:rFonts w:ascii="Times New Roman" w:hAnsi="Times New Roman" w:cs="Times New Roman"/>
          <w:sz w:val="28"/>
          <w:szCs w:val="28"/>
        </w:rPr>
        <w:t>УТВЕРЖДЕНА</w:t>
      </w:r>
    </w:p>
    <w:p w:rsidR="00D93B8E" w:rsidRDefault="00480499" w:rsidP="00892BED">
      <w:pPr>
        <w:spacing w:after="0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D93B8E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D93B8E" w:rsidRPr="00D93B8E" w:rsidRDefault="00480499" w:rsidP="00892BED">
      <w:pPr>
        <w:spacing w:after="0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D93B8E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D93B8E" w:rsidRDefault="00480499" w:rsidP="00892BED">
      <w:pPr>
        <w:spacing w:after="0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D93B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93B8E" w:rsidRPr="00D93B8E" w:rsidRDefault="00480499" w:rsidP="00A37742">
      <w:pPr>
        <w:spacing w:after="0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D93B8E">
        <w:rPr>
          <w:rFonts w:ascii="Times New Roman" w:hAnsi="Times New Roman" w:cs="Times New Roman"/>
          <w:sz w:val="28"/>
          <w:szCs w:val="28"/>
        </w:rPr>
        <w:t>«Дербентский район»</w:t>
      </w:r>
      <w:bookmarkStart w:id="0" w:name="_GoBack"/>
      <w:bookmarkEnd w:id="0"/>
    </w:p>
    <w:p w:rsidR="003208DB" w:rsidRDefault="00D93B8E" w:rsidP="00892BED">
      <w:pPr>
        <w:spacing w:after="0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D93B8E">
        <w:rPr>
          <w:rFonts w:ascii="Times New Roman" w:hAnsi="Times New Roman" w:cs="Times New Roman"/>
          <w:sz w:val="28"/>
          <w:szCs w:val="28"/>
        </w:rPr>
        <w:t xml:space="preserve">  №____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93B8E">
        <w:rPr>
          <w:rFonts w:ascii="Times New Roman" w:hAnsi="Times New Roman" w:cs="Times New Roman"/>
          <w:sz w:val="28"/>
          <w:szCs w:val="28"/>
        </w:rPr>
        <w:t>т «_____» ____________ 2016г.</w:t>
      </w:r>
    </w:p>
    <w:p w:rsidR="00D93B8E" w:rsidRDefault="00D93B8E" w:rsidP="00D93B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3B8E" w:rsidRDefault="00D93B8E" w:rsidP="00D93B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3B8E" w:rsidRPr="00D93B8E" w:rsidRDefault="00D93B8E" w:rsidP="00D93B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C367C" w:rsidRPr="00EC367C" w:rsidRDefault="00EC367C" w:rsidP="00EC36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3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</w:t>
      </w:r>
      <w:r w:rsidR="00893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EC3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КОМПЛЕКСНАЯ ПРОГРАММА </w:t>
      </w:r>
    </w:p>
    <w:p w:rsidR="00EC367C" w:rsidRDefault="00EC367C" w:rsidP="00EC36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3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ПРОТИВОДЕЙСТВИЯ ЭКСТРЕМИЗМУ И ТЕРРОРИЗМУ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МР </w:t>
      </w:r>
      <w:r w:rsidRPr="00EC3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C367C" w:rsidRPr="00EC367C" w:rsidRDefault="00EC367C" w:rsidP="00EC3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</w:t>
      </w:r>
      <w:r w:rsidR="00893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C3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93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«ДЕРБЕНТСКИЙ РАЙОН»  НА  2016  ГОД</w:t>
      </w:r>
    </w:p>
    <w:p w:rsidR="00EC367C" w:rsidRPr="00EC367C" w:rsidRDefault="00EC367C" w:rsidP="00EC3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67C" w:rsidRPr="0089339C" w:rsidRDefault="0089339C" w:rsidP="00EC36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</w:t>
      </w:r>
      <w:r w:rsidRPr="008933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ПАСПОРТ</w:t>
      </w:r>
    </w:p>
    <w:p w:rsidR="00EC367C" w:rsidRPr="00EC367C" w:rsidRDefault="00EC367C" w:rsidP="00DE75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7B9" w:rsidRDefault="00EC367C" w:rsidP="00DE75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67C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836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E57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7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EC367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Комплексная</w:t>
      </w:r>
      <w:r w:rsidRPr="00EC36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93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6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</w:p>
    <w:p w:rsidR="00EC367C" w:rsidRDefault="00EC367C" w:rsidP="00DE75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                                         </w:t>
      </w:r>
      <w:r w:rsidR="00836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E57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6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67C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противодействия</w:t>
      </w:r>
      <w:r w:rsidR="00893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C3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экстремизму </w:t>
      </w:r>
      <w:r w:rsidR="00893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EC36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EC367C" w:rsidRDefault="00EC367C" w:rsidP="00DE75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="00836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E57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6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терроризму </w:t>
      </w:r>
      <w:r w:rsidR="00893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C3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893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МР </w:t>
      </w:r>
      <w:r w:rsidR="00893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C367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EC367C">
        <w:rPr>
          <w:rFonts w:ascii="Times New Roman" w:eastAsia="Times New Roman" w:hAnsi="Times New Roman" w:cs="Times New Roman"/>
          <w:color w:val="000000"/>
          <w:sz w:val="28"/>
          <w:szCs w:val="28"/>
        </w:rPr>
        <w:t>Дербентский</w:t>
      </w:r>
      <w:proofErr w:type="gramEnd"/>
    </w:p>
    <w:p w:rsidR="00EC367C" w:rsidRDefault="00EC367C" w:rsidP="00DE75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="00836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57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район» </w:t>
      </w:r>
      <w:r w:rsidR="00FF4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1AB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FF4097" w:rsidRPr="00307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2016</w:t>
      </w:r>
      <w:r w:rsidR="00FF4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Pr="00EC3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gramEnd"/>
    </w:p>
    <w:p w:rsidR="00EC367C" w:rsidRDefault="00EC367C" w:rsidP="00DE75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="00836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E57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6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C36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Программа)</w:t>
      </w:r>
      <w:r w:rsidR="006E57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C367C" w:rsidRPr="00EC367C" w:rsidRDefault="00EC367C" w:rsidP="00DE75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67C" w:rsidRPr="0089339C" w:rsidRDefault="00EC367C" w:rsidP="00DE75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7B9" w:rsidRDefault="00EC367C" w:rsidP="006307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67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разработки</w:t>
      </w:r>
      <w:r w:rsidR="00B31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- </w:t>
      </w:r>
      <w:r w:rsidR="00630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 Правительства Программы              </w:t>
      </w:r>
      <w:r w:rsidR="006E57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630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      Дагестан № 373 от 30 </w:t>
      </w:r>
    </w:p>
    <w:p w:rsidR="006307B9" w:rsidRDefault="006307B9" w:rsidP="006307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6E57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DB0743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  2015г.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</w:t>
      </w:r>
    </w:p>
    <w:p w:rsidR="006307B9" w:rsidRDefault="006307B9" w:rsidP="006307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государственной программы </w:t>
      </w:r>
    </w:p>
    <w:p w:rsidR="006307B9" w:rsidRDefault="006307B9" w:rsidP="006307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Республики Дагестан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Комплексная</w:t>
      </w:r>
      <w:proofErr w:type="gramEnd"/>
    </w:p>
    <w:p w:rsidR="00DB0743" w:rsidRDefault="006307B9" w:rsidP="006307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программа противодействия </w:t>
      </w:r>
    </w:p>
    <w:p w:rsidR="00DB0743" w:rsidRDefault="00DB0743" w:rsidP="006307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идеологии </w:t>
      </w:r>
      <w:r w:rsidR="00630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терроризма в Республике </w:t>
      </w:r>
    </w:p>
    <w:p w:rsidR="006307B9" w:rsidRDefault="00DB0743" w:rsidP="006307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Дагестан на </w:t>
      </w:r>
      <w:r w:rsidR="006307B9">
        <w:rPr>
          <w:rFonts w:ascii="Times New Roman" w:eastAsia="Times New Roman" w:hAnsi="Times New Roman" w:cs="Times New Roman"/>
          <w:color w:val="000000"/>
          <w:sz w:val="28"/>
          <w:szCs w:val="28"/>
        </w:rPr>
        <w:t>2016г.»</w:t>
      </w:r>
    </w:p>
    <w:p w:rsidR="00EC367C" w:rsidRPr="00211AB4" w:rsidRDefault="0089339C" w:rsidP="00DE75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</w:p>
    <w:p w:rsidR="00EC2BE6" w:rsidRPr="00EC2BE6" w:rsidRDefault="00EC367C" w:rsidP="00EC2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67C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Программы</w:t>
      </w:r>
      <w:r w:rsidR="0089339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C2B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B313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C2B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67C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государственной</w:t>
      </w:r>
      <w:r w:rsidR="00EC2BE6" w:rsidRPr="00EC2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2BE6" w:rsidRPr="00EC367C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политики</w:t>
      </w:r>
    </w:p>
    <w:p w:rsidR="00EC2BE6" w:rsidRDefault="00EC367C" w:rsidP="00EC2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2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EC2BE6" w:rsidRPr="00EC3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области </w:t>
      </w:r>
      <w:r w:rsidR="00EC2BE6"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2BE6" w:rsidRPr="00EC3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противодействия </w:t>
      </w:r>
    </w:p>
    <w:p w:rsidR="00EC2BE6" w:rsidRDefault="00EC2BE6" w:rsidP="00EC2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Pr="00EC367C">
        <w:rPr>
          <w:rFonts w:ascii="Times New Roman" w:eastAsia="Times New Roman" w:hAnsi="Times New Roman" w:cs="Times New Roman"/>
          <w:color w:val="000000"/>
          <w:sz w:val="28"/>
          <w:szCs w:val="28"/>
        </w:rPr>
        <w:t>экстремизму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C367C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терроризму;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C2BE6" w:rsidRDefault="00EC2BE6" w:rsidP="00EC2B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3E4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67C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системы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мер, </w:t>
      </w:r>
    </w:p>
    <w:p w:rsidR="003E4F25" w:rsidRDefault="00EC2BE6" w:rsidP="003E4F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="008D6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9B30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D60D4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6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C3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EC367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профилактику</w:t>
      </w:r>
      <w:r w:rsidR="003E4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3E4F25" w:rsidRDefault="003E4F25" w:rsidP="003E4F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="009B30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2BE6">
        <w:rPr>
          <w:rFonts w:ascii="Times New Roman" w:eastAsia="Times New Roman" w:hAnsi="Times New Roman" w:cs="Times New Roman"/>
          <w:color w:val="000000"/>
          <w:sz w:val="28"/>
          <w:szCs w:val="28"/>
        </w:rPr>
        <w:t>экстремизма</w:t>
      </w:r>
      <w:r w:rsidR="00EC2BE6"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C2BE6" w:rsidRPr="00EC3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EC2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</w:t>
      </w:r>
      <w:r w:rsidR="00EC2BE6" w:rsidRPr="00EC367C">
        <w:rPr>
          <w:rFonts w:ascii="Times New Roman" w:eastAsia="Times New Roman" w:hAnsi="Times New Roman" w:cs="Times New Roman"/>
          <w:color w:val="000000"/>
          <w:sz w:val="28"/>
          <w:szCs w:val="28"/>
        </w:rPr>
        <w:t>ерроризма;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E4F25" w:rsidRDefault="003E4F25" w:rsidP="003E4F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9B30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координация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C3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органов </w:t>
      </w:r>
    </w:p>
    <w:p w:rsidR="003E4F25" w:rsidRDefault="003E4F25" w:rsidP="003E4F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9B30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EC3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C3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республики,</w:t>
      </w:r>
    </w:p>
    <w:p w:rsidR="009B300D" w:rsidRDefault="003E4F25" w:rsidP="009B3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 w:rsidR="009B30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EC3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C3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C367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самоуправления,</w:t>
      </w:r>
      <w:r w:rsidR="009B30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9B300D" w:rsidRDefault="009B300D" w:rsidP="009B3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="003E4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общественных  и   </w:t>
      </w:r>
      <w:r w:rsidR="003E4F25" w:rsidRPr="00EC3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религиозных </w:t>
      </w:r>
    </w:p>
    <w:p w:rsidR="009B300D" w:rsidRDefault="009B300D" w:rsidP="009B3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="003E4F25" w:rsidRPr="00EC367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объединений в сфере противодействия</w:t>
      </w:r>
      <w:r w:rsidRPr="009B30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B300D" w:rsidRDefault="009B300D" w:rsidP="009B3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Pr="00EC3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экстремизму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 </w:t>
      </w:r>
      <w:r w:rsidRPr="00EC367C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терроризму;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C3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B300D" w:rsidRDefault="009B300D" w:rsidP="009B3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</w:t>
      </w:r>
      <w:r w:rsidRPr="00EC3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жизни,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здоровья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</w:p>
    <w:p w:rsidR="009B300D" w:rsidRDefault="009B300D" w:rsidP="009B3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Pr="00EC3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имущественных и других интересов </w:t>
      </w:r>
      <w:proofErr w:type="gramStart"/>
      <w:r w:rsidRPr="00EC367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EC367C" w:rsidRDefault="009B300D" w:rsidP="00F454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Pr="009B30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преступных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67C">
        <w:rPr>
          <w:rFonts w:ascii="Times New Roman" w:eastAsia="Times New Roman" w:hAnsi="Times New Roman" w:cs="Times New Roman"/>
          <w:color w:val="000000"/>
          <w:sz w:val="28"/>
          <w:szCs w:val="28"/>
        </w:rPr>
        <w:t>посягательств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93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B31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</w:p>
    <w:p w:rsidR="00B313B6" w:rsidRPr="00EC367C" w:rsidRDefault="00B313B6" w:rsidP="00B31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AB4" w:rsidRDefault="001F60D1" w:rsidP="001F6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Программы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11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1AB4" w:rsidRDefault="00211AB4" w:rsidP="001F6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="008C7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бстановки нетерпимости</w:t>
      </w:r>
      <w:r w:rsid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1F60D1"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313B6" w:rsidRDefault="00211AB4" w:rsidP="001F6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="008C7B7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31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егативного </w:t>
      </w:r>
      <w:r w:rsidR="001F60D1"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отношения </w:t>
      </w:r>
      <w:r w:rsid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F60D1"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="001F60D1"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313B6" w:rsidRDefault="00B313B6" w:rsidP="001F6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1F60D1"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>экстремистским</w:t>
      </w:r>
      <w:r w:rsid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211AB4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терро</w:t>
      </w:r>
      <w:r w:rsidR="001F60D1"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ристическим </w:t>
      </w:r>
      <w:r w:rsidR="00DE2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313B6" w:rsidRDefault="00DE2C73" w:rsidP="00B313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31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="001F60D1"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проявлениям;</w:t>
      </w:r>
      <w:r w:rsidR="00B313B6" w:rsidRPr="00B31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13B6"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содействие </w:t>
      </w:r>
      <w:r w:rsidR="00B31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313B6"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органам </w:t>
      </w:r>
      <w:r w:rsidR="00B31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313B6" w:rsidRDefault="00B313B6" w:rsidP="00B313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республики, </w:t>
      </w:r>
    </w:p>
    <w:p w:rsidR="00B313B6" w:rsidRDefault="00B313B6" w:rsidP="00B313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 местного самоуправления,</w:t>
      </w:r>
    </w:p>
    <w:p w:rsidR="00B313B6" w:rsidRDefault="00B313B6" w:rsidP="00B313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институтам</w:t>
      </w:r>
      <w:r w:rsidRPr="00B31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гражданского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</w:t>
      </w:r>
    </w:p>
    <w:p w:rsidR="00B313B6" w:rsidRDefault="00B313B6" w:rsidP="00B313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противодействии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экстремизму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D4400" w:rsidRDefault="00B313B6" w:rsidP="005D4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804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4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терроризму; </w:t>
      </w:r>
      <w:r w:rsidR="005D4400"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</w:t>
      </w:r>
    </w:p>
    <w:p w:rsidR="005D4400" w:rsidRDefault="005D4400" w:rsidP="005D4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антитеррористической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защищенности</w:t>
      </w:r>
    </w:p>
    <w:p w:rsidR="005D4400" w:rsidRDefault="005D4400" w:rsidP="005D4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</w:t>
      </w:r>
      <w:r w:rsidRPr="005D4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жизнеобеспечения;</w:t>
      </w:r>
      <w:r w:rsidRPr="005D4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D4400" w:rsidRDefault="005D4400" w:rsidP="005D4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5D4400" w:rsidRPr="001F60D1" w:rsidRDefault="005D4400" w:rsidP="005D4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Pr="005D4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>идеологическое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сопровождение</w:t>
      </w:r>
    </w:p>
    <w:p w:rsidR="005D4400" w:rsidRDefault="005D4400" w:rsidP="005D4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органов государственной </w:t>
      </w:r>
    </w:p>
    <w:p w:rsidR="005D4400" w:rsidRDefault="005D4400" w:rsidP="005D4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D4400" w:rsidRDefault="005D4400" w:rsidP="005D4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местного самоуправления и </w:t>
      </w:r>
    </w:p>
    <w:p w:rsidR="005D4400" w:rsidRDefault="005D4400" w:rsidP="005D4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правоохра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D4400" w:rsidRDefault="005D4400" w:rsidP="005D4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противодействию экстремизму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5D4400" w:rsidRDefault="005D4400" w:rsidP="005D4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терроризму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средствах </w:t>
      </w:r>
      <w:proofErr w:type="gramStart"/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массовой</w:t>
      </w:r>
      <w:proofErr w:type="gramEnd"/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F60D1" w:rsidRPr="00076A10" w:rsidRDefault="005D4400" w:rsidP="001F6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информации;</w:t>
      </w:r>
    </w:p>
    <w:p w:rsidR="001F60D1" w:rsidRDefault="001F60D1" w:rsidP="005D4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</w:p>
    <w:p w:rsidR="001F60D1" w:rsidRPr="001F60D1" w:rsidRDefault="001F60D1" w:rsidP="00D5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Важнейшие целевые индикаторы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количество 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преступлений</w:t>
      </w:r>
    </w:p>
    <w:p w:rsidR="001F60D1" w:rsidRPr="001F60D1" w:rsidRDefault="001F60D1" w:rsidP="00D57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>и показатели Программы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D531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6A10">
        <w:rPr>
          <w:rFonts w:ascii="Times New Roman" w:eastAsia="Times New Roman" w:hAnsi="Times New Roman" w:cs="Times New Roman"/>
          <w:color w:val="000000"/>
          <w:sz w:val="28"/>
          <w:szCs w:val="28"/>
        </w:rPr>
        <w:t>экстремистского</w:t>
      </w:r>
      <w:r w:rsidR="00DE2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характера</w:t>
      </w:r>
    </w:p>
    <w:p w:rsidR="001F60D1" w:rsidRDefault="001F60D1" w:rsidP="00D57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(сравнительный </w:t>
      </w:r>
      <w:r w:rsidR="00DE2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анализ);</w:t>
      </w:r>
      <w:r w:rsidR="00076A10" w:rsidRPr="0007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6A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76A10"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>оличество</w:t>
      </w:r>
    </w:p>
    <w:p w:rsidR="001F60D1" w:rsidRDefault="001F60D1" w:rsidP="00D57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="00D531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изъятых </w:t>
      </w:r>
      <w:r w:rsidR="00DE2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аудио-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proofErr w:type="gramStart"/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6A10"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печатных</w:t>
      </w:r>
    </w:p>
    <w:p w:rsidR="001F60D1" w:rsidRDefault="001F60D1" w:rsidP="00D57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материалов </w:t>
      </w:r>
      <w:r w:rsidR="00DE2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>экстремистской</w:t>
      </w:r>
      <w:proofErr w:type="gramEnd"/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76A10" w:rsidRDefault="001F60D1" w:rsidP="00D57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направленности;</w:t>
      </w:r>
      <w:r w:rsidR="00076A10" w:rsidRPr="0007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6A10"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</w:t>
      </w:r>
      <w:r w:rsidR="0007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6A10"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="00076A1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76A10" w:rsidRPr="0007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76A10" w:rsidRDefault="00076A10" w:rsidP="00D57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proofErr w:type="gramStart"/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учете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076A10" w:rsidRDefault="00076A10" w:rsidP="00D57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proofErr w:type="gramStart"/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>экстремистскую</w:t>
      </w:r>
      <w:proofErr w:type="gramEnd"/>
    </w:p>
    <w:p w:rsidR="00076A10" w:rsidRDefault="00076A10" w:rsidP="00D57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активность;</w:t>
      </w:r>
      <w:r w:rsidRPr="0007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обращений</w:t>
      </w:r>
    </w:p>
    <w:p w:rsidR="00076A10" w:rsidRDefault="00076A10" w:rsidP="00D57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D531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правоохранительные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76A10" w:rsidRDefault="00076A10" w:rsidP="00D57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связи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31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>преследованием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56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</w:p>
    <w:p w:rsidR="001D0C72" w:rsidRDefault="00076A10" w:rsidP="00D57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F60D1">
        <w:rPr>
          <w:rFonts w:ascii="Times New Roman" w:eastAsia="Times New Roman" w:hAnsi="Times New Roman" w:cs="Times New Roman"/>
          <w:color w:val="000000"/>
          <w:sz w:val="28"/>
          <w:szCs w:val="28"/>
        </w:rPr>
        <w:t>религиозным</w:t>
      </w:r>
      <w:r w:rsidR="008C7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07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>убеждениям;</w:t>
      </w:r>
    </w:p>
    <w:p w:rsidR="00076A10" w:rsidRPr="008E20EB" w:rsidRDefault="001D0C72" w:rsidP="00D5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076A10" w:rsidRPr="0007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D531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6A10"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</w:t>
      </w:r>
      <w:r w:rsidR="0007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076A10"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proofErr w:type="gramEnd"/>
      <w:r w:rsidR="0007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7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6A10"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07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6A10"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радиопередач,</w:t>
      </w:r>
    </w:p>
    <w:p w:rsidR="00076A10" w:rsidRPr="008E20EB" w:rsidRDefault="00076A10" w:rsidP="00D5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="001D0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документальных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фильмов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8C7B72" w:rsidRDefault="00076A10" w:rsidP="008C7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="001D0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</w:t>
      </w:r>
      <w:r w:rsidR="008C7B72" w:rsidRPr="008C7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C7B72"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 w:rsidR="008C7B72"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>каналах</w:t>
      </w:r>
      <w:proofErr w:type="gramEnd"/>
      <w:r w:rsidR="0096557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C7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C7B72" w:rsidRDefault="008C7B72" w:rsidP="008C7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направленных</w:t>
      </w:r>
      <w:proofErr w:type="gramEnd"/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Pr="001D0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противодействие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C7B72" w:rsidRDefault="008C7B72" w:rsidP="008C7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экстремизму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>и терроризму;</w:t>
      </w:r>
    </w:p>
    <w:p w:rsidR="001D0C72" w:rsidRPr="008E20EB" w:rsidRDefault="008C7B72" w:rsidP="001D0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="00861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6A10"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1D0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D0C72" w:rsidRPr="008E20EB" w:rsidRDefault="00C9145E" w:rsidP="001D0C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Сроки реализации Программы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2016 год</w:t>
      </w:r>
    </w:p>
    <w:p w:rsidR="001D0C72" w:rsidRPr="008E20EB" w:rsidRDefault="001D0C72" w:rsidP="001D0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</w:t>
      </w:r>
    </w:p>
    <w:p w:rsidR="00C9145E" w:rsidRDefault="00C9145E" w:rsidP="00C91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созданию </w:t>
      </w:r>
    </w:p>
    <w:p w:rsidR="00C9145E" w:rsidRDefault="00C9145E" w:rsidP="00C91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                                       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механизма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политики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C9145E" w:rsidRDefault="00C9145E" w:rsidP="00C91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противодействию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экстремизму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</w:p>
    <w:p w:rsidR="00C9145E" w:rsidRPr="00C9145E" w:rsidRDefault="00C9145E" w:rsidP="00C9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терроризму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Дербентском районе;</w:t>
      </w:r>
    </w:p>
    <w:p w:rsidR="00C9145E" w:rsidRPr="008E20EB" w:rsidRDefault="00C9145E" w:rsidP="00C9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86162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C9145E" w:rsidRDefault="00C9145E" w:rsidP="00C91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идеологического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противодействия</w:t>
      </w:r>
    </w:p>
    <w:p w:rsidR="00C9145E" w:rsidRDefault="00C9145E" w:rsidP="00861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экстремизму </w:t>
      </w:r>
      <w:r w:rsidR="00A01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61623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терроризму;</w:t>
      </w:r>
    </w:p>
    <w:p w:rsidR="00C9145E" w:rsidRDefault="00C9145E" w:rsidP="00C91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органов </w:t>
      </w:r>
    </w:p>
    <w:p w:rsidR="00C9145E" w:rsidRDefault="00C9145E" w:rsidP="00C91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республики, </w:t>
      </w:r>
    </w:p>
    <w:p w:rsidR="00C9145E" w:rsidRDefault="00C9145E" w:rsidP="00C91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самоуправления,</w:t>
      </w:r>
    </w:p>
    <w:p w:rsidR="00C9145E" w:rsidRDefault="00C9145E" w:rsidP="00C91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правоохранительных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</w:p>
    <w:p w:rsidR="00C9145E" w:rsidRDefault="00C9145E" w:rsidP="00C91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институтов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9145E" w:rsidRDefault="00C9145E" w:rsidP="00C91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C9145E" w:rsidRDefault="00C9145E" w:rsidP="00C91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противодействию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>экстремизму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</w:p>
    <w:p w:rsidR="00C9145E" w:rsidRPr="00D57391" w:rsidRDefault="00C9145E" w:rsidP="00C9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терроризму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61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Дербентском районе</w:t>
      </w:r>
      <w:r w:rsidR="00D5739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9145E" w:rsidRDefault="00C9145E" w:rsidP="00C91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области </w:t>
      </w:r>
    </w:p>
    <w:p w:rsidR="00C9145E" w:rsidRDefault="00C9145E" w:rsidP="00C91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мониторинга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D57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социологических</w:t>
      </w:r>
      <w:proofErr w:type="gramEnd"/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9145E" w:rsidRDefault="00C9145E" w:rsidP="00C91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выявления </w:t>
      </w:r>
    </w:p>
    <w:p w:rsidR="00076A10" w:rsidRPr="008E20EB" w:rsidRDefault="00C9145E" w:rsidP="00C91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причин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экстремистских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проявлений</w:t>
      </w:r>
    </w:p>
    <w:p w:rsidR="00076A10" w:rsidRPr="00AC7C2F" w:rsidRDefault="00076A10" w:rsidP="00076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</w:p>
    <w:p w:rsidR="00A01240" w:rsidRDefault="00A01240" w:rsidP="00A01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Ожидаемые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результаты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реализация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790A03">
        <w:rPr>
          <w:rFonts w:ascii="Times New Roman" w:eastAsia="Times New Roman" w:hAnsi="Times New Roman" w:cs="Times New Roman"/>
          <w:color w:val="000000"/>
          <w:sz w:val="28"/>
          <w:szCs w:val="28"/>
        </w:rPr>
        <w:t>зволит: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90A03" w:rsidRPr="008E20EB" w:rsidRDefault="00A01240" w:rsidP="00790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реализации       Программы                </w:t>
      </w:r>
      <w:r w:rsidR="00790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усилить         </w:t>
      </w:r>
      <w:r w:rsidR="00790A03"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защищенность</w:t>
      </w:r>
      <w:r w:rsidR="00790A03"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90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="00790A03"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="00790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790A03" w:rsidRDefault="00790A03" w:rsidP="00790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проникновения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территорию </w:t>
      </w:r>
    </w:p>
    <w:p w:rsidR="00790A03" w:rsidRDefault="00790A03" w:rsidP="00790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="008C7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Дербентского района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90A03" w:rsidRDefault="00790A03" w:rsidP="00790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>экс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тремистских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790A03" w:rsidRDefault="00790A03" w:rsidP="00790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незаконных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8E20EB">
        <w:rPr>
          <w:rFonts w:ascii="Times New Roman" w:eastAsia="Times New Roman" w:hAnsi="Times New Roman" w:cs="Times New Roman"/>
          <w:color w:val="000000"/>
          <w:sz w:val="28"/>
          <w:szCs w:val="28"/>
        </w:rPr>
        <w:t>мигрантов;</w:t>
      </w:r>
      <w:r w:rsidRPr="00790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90A03" w:rsidRPr="008E20EB" w:rsidRDefault="00790A03" w:rsidP="00790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E20EB">
        <w:rPr>
          <w:rFonts w:ascii="Times New Roman" w:hAnsi="Times New Roman" w:cs="Times New Roman"/>
          <w:sz w:val="28"/>
          <w:szCs w:val="28"/>
        </w:rPr>
        <w:t xml:space="preserve">консолидировать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E20EB">
        <w:rPr>
          <w:rFonts w:ascii="Times New Roman" w:hAnsi="Times New Roman" w:cs="Times New Roman"/>
          <w:sz w:val="28"/>
          <w:szCs w:val="28"/>
        </w:rPr>
        <w:t xml:space="preserve">усилия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E20EB">
        <w:rPr>
          <w:rFonts w:ascii="Times New Roman" w:hAnsi="Times New Roman" w:cs="Times New Roman"/>
          <w:sz w:val="28"/>
          <w:szCs w:val="28"/>
        </w:rPr>
        <w:t>местного</w:t>
      </w:r>
    </w:p>
    <w:p w:rsidR="00790A03" w:rsidRPr="003E79CA" w:rsidRDefault="00790A03" w:rsidP="0079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самоуправления</w:t>
      </w:r>
      <w:r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8C7B7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2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институтов</w:t>
      </w:r>
    </w:p>
    <w:p w:rsidR="00790A03" w:rsidRPr="003E79CA" w:rsidRDefault="00790A03" w:rsidP="0079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гражданского общества</w:t>
      </w:r>
      <w:r w:rsidR="008C7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790A03" w:rsidRPr="003E79CA" w:rsidRDefault="00790A03" w:rsidP="00790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="008C7B72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противодействия</w:t>
      </w:r>
      <w:r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экстремизму</w:t>
      </w:r>
      <w:r w:rsidRPr="00E12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</w:p>
    <w:p w:rsidR="00790A03" w:rsidRDefault="00790A03" w:rsidP="00790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терроризму;</w:t>
      </w:r>
      <w:r w:rsidRPr="00790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</w:t>
      </w:r>
      <w:r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эффективность</w:t>
      </w:r>
    </w:p>
    <w:p w:rsidR="00790A03" w:rsidRDefault="00790A03" w:rsidP="00790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противодействия</w:t>
      </w:r>
      <w:r w:rsidRPr="00790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экстремизму </w:t>
      </w:r>
      <w:r w:rsidRPr="00E12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E12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90A03" w:rsidRDefault="00790A03" w:rsidP="00790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Pr="00E12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терроризму;</w:t>
      </w:r>
      <w:r w:rsidRPr="00790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повысить </w:t>
      </w:r>
      <w:r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</w:t>
      </w:r>
    </w:p>
    <w:p w:rsidR="00790A03" w:rsidRDefault="00790A03" w:rsidP="00790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 w:rsidRPr="00E12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воспитательной</w:t>
      </w:r>
      <w:r w:rsidRPr="00790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</w:t>
      </w:r>
      <w:r w:rsidRPr="00640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90A03" w:rsidRDefault="00790A03" w:rsidP="00790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молодежи;</w:t>
      </w:r>
      <w:r w:rsidRPr="00E12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укрепить</w:t>
      </w:r>
      <w:r w:rsidRPr="00790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безопасность </w:t>
      </w:r>
      <w:r w:rsidRPr="00E12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790A03" w:rsidRDefault="00790A03" w:rsidP="00790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E12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C7B72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790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доверие граждан </w:t>
      </w:r>
      <w:r w:rsidRPr="00E12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790A03" w:rsidRDefault="00790A03" w:rsidP="00790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Pr="00E12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</w:t>
      </w:r>
      <w:r w:rsidRPr="00E12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государственной </w:t>
      </w:r>
      <w:r w:rsidRPr="00E12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</w:t>
      </w:r>
      <w:r w:rsidRPr="00E12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90A03" w:rsidRDefault="00790A03" w:rsidP="00790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="008C7B72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2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правоохранительным</w:t>
      </w:r>
      <w:proofErr w:type="gramEnd"/>
    </w:p>
    <w:p w:rsidR="00790A03" w:rsidRDefault="00790A03" w:rsidP="00790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2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7B72" w:rsidRPr="003E79CA" w:rsidRDefault="008C7B72" w:rsidP="0079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C2F" w:rsidRDefault="008C7B72" w:rsidP="008C7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Исполнители  Программы                </w:t>
      </w:r>
      <w:r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C7C2F">
        <w:rPr>
          <w:rFonts w:ascii="Times New Roman" w:eastAsia="Times New Roman" w:hAnsi="Times New Roman" w:cs="Times New Roman"/>
          <w:color w:val="000000"/>
          <w:sz w:val="28"/>
          <w:szCs w:val="28"/>
        </w:rPr>
        <w:t>АТК в Дербентском районе;</w:t>
      </w:r>
    </w:p>
    <w:p w:rsidR="00BB0FA1" w:rsidRDefault="00AC7C2F" w:rsidP="008C7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- отдел по делам молодежи и туризма</w:t>
      </w:r>
      <w:r w:rsidR="00BB0F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AC7C2F" w:rsidRDefault="00BB0FA1" w:rsidP="008C7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администрации Дербентского района;</w:t>
      </w:r>
    </w:p>
    <w:p w:rsidR="00BB0FA1" w:rsidRDefault="00AC7C2F" w:rsidP="008C7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="00BB0F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отдел культуры, национальной политики  </w:t>
      </w:r>
    </w:p>
    <w:p w:rsidR="00BB0FA1" w:rsidRDefault="00BB0FA1" w:rsidP="008C7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и религии администрации </w:t>
      </w:r>
    </w:p>
    <w:p w:rsidR="008C7B72" w:rsidRDefault="00BB0FA1" w:rsidP="008C7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Дербентского района;</w:t>
      </w:r>
    </w:p>
    <w:p w:rsidR="00223995" w:rsidRDefault="00223995" w:rsidP="008C7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- управление образования </w:t>
      </w:r>
      <w:r w:rsidR="00BB0FA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</w:p>
    <w:p w:rsidR="00223995" w:rsidRPr="00AC7C2F" w:rsidRDefault="00223995" w:rsidP="008C7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Дербентского района</w:t>
      </w:r>
      <w:r w:rsidR="00BB0FA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C7C2F" w:rsidRDefault="008C7B72" w:rsidP="008C7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AC7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- пресс-служба администрации </w:t>
      </w:r>
    </w:p>
    <w:p w:rsidR="008C7B72" w:rsidRPr="003E79CA" w:rsidRDefault="00AC7C2F" w:rsidP="008C7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Дербентского района;</w:t>
      </w:r>
    </w:p>
    <w:p w:rsidR="008C7B72" w:rsidRPr="00E123E9" w:rsidRDefault="008C7B72" w:rsidP="008C7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AC7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proofErr w:type="gramStart"/>
      <w:r w:rsidR="00AC7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прокуратура </w:t>
      </w:r>
      <w:r w:rsidR="00AC7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Дербентского района </w:t>
      </w:r>
      <w:r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0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proofErr w:type="gramEnd"/>
    </w:p>
    <w:p w:rsidR="008C7B72" w:rsidRPr="00AC7C2F" w:rsidRDefault="008C7B72" w:rsidP="008C7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="00AC7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согласованию);</w:t>
      </w:r>
    </w:p>
    <w:p w:rsidR="00AC7C2F" w:rsidRDefault="008C7B72" w:rsidP="008C7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AC7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- отдел  военного</w:t>
      </w:r>
      <w:r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2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комиссариат</w:t>
      </w:r>
      <w:r w:rsidR="00AC7C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2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AC7C2F" w:rsidRDefault="00AC7C2F" w:rsidP="008C7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8C7B72" w:rsidRPr="00E12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C7B72"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</w:t>
      </w:r>
      <w:r w:rsidRPr="00AC7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>Дагестан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городу </w:t>
      </w:r>
    </w:p>
    <w:p w:rsidR="00F0455A" w:rsidRDefault="00AC7C2F" w:rsidP="008C7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Дербент</w:t>
      </w:r>
      <w:r w:rsidR="00F0455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Дагестанские Огни и</w:t>
      </w:r>
    </w:p>
    <w:p w:rsidR="00F0455A" w:rsidRDefault="00AC7C2F" w:rsidP="00F045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4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F0455A">
        <w:rPr>
          <w:rFonts w:ascii="Times New Roman" w:eastAsia="Times New Roman" w:hAnsi="Times New Roman" w:cs="Times New Roman"/>
          <w:color w:val="000000"/>
          <w:sz w:val="28"/>
          <w:szCs w:val="28"/>
        </w:rPr>
        <w:t>Дербентскому району</w:t>
      </w:r>
    </w:p>
    <w:p w:rsidR="008C7B72" w:rsidRPr="00F0455A" w:rsidRDefault="00F0455A" w:rsidP="008C7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(по </w:t>
      </w:r>
      <w:r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согласованию);</w:t>
      </w:r>
    </w:p>
    <w:p w:rsidR="00F0455A" w:rsidRDefault="008C7B72" w:rsidP="008C7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F04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- ОМВД России по Дербентскому району</w:t>
      </w:r>
      <w:r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8C7B72" w:rsidRPr="00F0455A" w:rsidRDefault="008C7B72" w:rsidP="008C7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F04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640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4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4A68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 w:rsidR="00F04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0455A"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согласованию);</w:t>
      </w:r>
    </w:p>
    <w:p w:rsidR="008C7B72" w:rsidRPr="00611C82" w:rsidRDefault="008C7B72" w:rsidP="008C7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F04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- отдел </w:t>
      </w:r>
      <w:r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2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Федеральной </w:t>
      </w:r>
      <w:r w:rsidRPr="00E12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</w:t>
      </w:r>
    </w:p>
    <w:p w:rsidR="008C7B72" w:rsidRPr="00611C82" w:rsidRDefault="008C7B72" w:rsidP="008C7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безопасности </w:t>
      </w:r>
      <w:r w:rsidRPr="00E12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 </w:t>
      </w:r>
      <w:proofErr w:type="gramStart"/>
      <w:r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C7B72" w:rsidRPr="00F0455A" w:rsidRDefault="008C7B72" w:rsidP="008C7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="00F04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городу Дербенту (по со</w:t>
      </w:r>
      <w:r w:rsidR="00F0455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гласованию);</w:t>
      </w:r>
    </w:p>
    <w:p w:rsidR="00F0455A" w:rsidRPr="003E79CA" w:rsidRDefault="008C7B72" w:rsidP="00F045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="00F04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отдел ГО и ЧС  Дербентского района </w:t>
      </w:r>
    </w:p>
    <w:p w:rsidR="008C7B72" w:rsidRPr="00F0455A" w:rsidRDefault="00F0455A" w:rsidP="00F0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="008C7B72"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>(по согласованию);</w:t>
      </w:r>
    </w:p>
    <w:p w:rsidR="00F0455A" w:rsidRDefault="008C7B72" w:rsidP="008C7B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</w:t>
      </w:r>
      <w:r w:rsidR="00F0455A">
        <w:t xml:space="preserve">  </w:t>
      </w:r>
      <w:r w:rsidR="00F0455A">
        <w:rPr>
          <w:b/>
        </w:rPr>
        <w:t xml:space="preserve"> - </w:t>
      </w:r>
      <w:r w:rsidR="00F0455A">
        <w:rPr>
          <w:rFonts w:ascii="Times New Roman" w:hAnsi="Times New Roman" w:cs="Times New Roman"/>
          <w:sz w:val="28"/>
          <w:szCs w:val="28"/>
        </w:rPr>
        <w:t>с</w:t>
      </w:r>
      <w:r w:rsidRPr="00640A72">
        <w:rPr>
          <w:rFonts w:ascii="Times New Roman" w:hAnsi="Times New Roman" w:cs="Times New Roman"/>
          <w:sz w:val="28"/>
          <w:szCs w:val="28"/>
        </w:rPr>
        <w:t xml:space="preserve">овет     старейшин    при      </w:t>
      </w:r>
      <w:r w:rsidR="00F0455A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F0455A" w:rsidRDefault="00F0455A" w:rsidP="008C7B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администрации Дербентского района</w:t>
      </w:r>
    </w:p>
    <w:p w:rsidR="008C7B72" w:rsidRPr="00BB0FA1" w:rsidRDefault="00F0455A" w:rsidP="00BB0F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C7B72" w:rsidRPr="00640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7B72"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 w:rsidRPr="00F04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0FA1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согласованию);</w:t>
      </w:r>
    </w:p>
    <w:p w:rsidR="00BB0FA1" w:rsidRDefault="008C7B72" w:rsidP="008C7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="00BB0FA1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совет имамов  по Дербентскому району</w:t>
      </w:r>
    </w:p>
    <w:p w:rsidR="008C7B72" w:rsidRPr="00640A72" w:rsidRDefault="00BB0FA1" w:rsidP="008C7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="008C7B72" w:rsidRPr="00640A72">
        <w:rPr>
          <w:rFonts w:ascii="Times New Roman" w:eastAsia="Times New Roman" w:hAnsi="Times New Roman" w:cs="Times New Roman"/>
          <w:color w:val="000000"/>
          <w:sz w:val="28"/>
          <w:szCs w:val="28"/>
        </w:rPr>
        <w:t>(по согласованию);</w:t>
      </w:r>
    </w:p>
    <w:p w:rsidR="00790A03" w:rsidRPr="00E123E9" w:rsidRDefault="00790A03" w:rsidP="00790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72E8" w:rsidRDefault="004272E8" w:rsidP="00790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 и источники                            - общий объем финансирования за счет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финансирования Программы              средств бюджета Дербентского района</w:t>
      </w:r>
      <w:proofErr w:type="gramEnd"/>
    </w:p>
    <w:p w:rsidR="008112FF" w:rsidRDefault="004272E8" w:rsidP="00790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="005D2D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- 302, 0 тыс. </w:t>
      </w:r>
      <w:r w:rsidR="008112FF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1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(перечень </w:t>
      </w:r>
      <w:proofErr w:type="gramEnd"/>
    </w:p>
    <w:p w:rsidR="00790A03" w:rsidRDefault="008112FF" w:rsidP="00790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финансирования прилагается)</w:t>
      </w:r>
      <w:r w:rsidR="00EF5D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0A72" w:rsidRDefault="00790A03" w:rsidP="00640A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081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p w:rsidR="00A06EE8" w:rsidRPr="000811C2" w:rsidRDefault="00A06EE8" w:rsidP="00640A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0A72" w:rsidRDefault="00640A72" w:rsidP="00640A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</w:t>
      </w:r>
    </w:p>
    <w:p w:rsidR="00640A72" w:rsidRDefault="00640A72" w:rsidP="00640A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</w:t>
      </w:r>
      <w:r w:rsidRPr="00640A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Содержание проблемы и обоснование необходимости</w:t>
      </w:r>
    </w:p>
    <w:p w:rsidR="00640A72" w:rsidRPr="00640A72" w:rsidRDefault="00640A72" w:rsidP="00640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     </w:t>
      </w:r>
      <w:r w:rsidRPr="00640A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</w:t>
      </w:r>
      <w:r w:rsidR="00141C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ее решения программ</w:t>
      </w:r>
      <w:r w:rsidRPr="00640A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ными методами</w:t>
      </w:r>
      <w:r w:rsidR="00141C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640A72" w:rsidRDefault="00640A72" w:rsidP="00640A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0A72" w:rsidRDefault="00640A72" w:rsidP="0064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640A72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настоящей Программы продиктована необходимостью повышения эффективности мер, принимаемых в настоящее время органами государственной власти республики, органами местного самоуправления и правоохранительными органами против проявлений экстр</w:t>
      </w:r>
      <w:r w:rsidR="00A022DF">
        <w:rPr>
          <w:rFonts w:ascii="Times New Roman" w:eastAsia="Times New Roman" w:hAnsi="Times New Roman" w:cs="Times New Roman"/>
          <w:color w:val="000000"/>
          <w:sz w:val="28"/>
          <w:szCs w:val="28"/>
        </w:rPr>
        <w:t>емизма и терроризма в Дербентском районе</w:t>
      </w:r>
      <w:proofErr w:type="gramStart"/>
      <w:r w:rsidR="00A022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40A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65C38" w:rsidRPr="00F65C38" w:rsidRDefault="00F65C38" w:rsidP="0064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A72" w:rsidRPr="00640A72" w:rsidRDefault="00640A72" w:rsidP="0064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640A72">
        <w:rPr>
          <w:rFonts w:ascii="Times New Roman" w:eastAsia="Times New Roman" w:hAnsi="Times New Roman" w:cs="Times New Roman"/>
          <w:color w:val="000000"/>
          <w:sz w:val="28"/>
          <w:szCs w:val="28"/>
        </w:rPr>
        <w:t>На высоком уровне остаются показатели таких преступлений, как бандитизм, умышленные убийства, причинение тяжкого вреда здоровь</w:t>
      </w:r>
      <w:r w:rsidR="00A02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ю, в </w:t>
      </w:r>
      <w:r w:rsidR="00A022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том числе повлекшее смерть</w:t>
      </w:r>
      <w:r w:rsidRPr="00640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преступлений, совершенных с применением огнестрельного оружия.</w:t>
      </w:r>
    </w:p>
    <w:p w:rsidR="00640A72" w:rsidRDefault="00640A72" w:rsidP="00640A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0A72" w:rsidRPr="00640A72" w:rsidRDefault="00640A72" w:rsidP="0064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640A72">
        <w:rPr>
          <w:rFonts w:ascii="Times New Roman" w:eastAsia="Times New Roman" w:hAnsi="Times New Roman" w:cs="Times New Roman"/>
          <w:color w:val="000000"/>
          <w:sz w:val="28"/>
          <w:szCs w:val="28"/>
        </w:rPr>
        <w:t>Очевидна и необходимость активной разъяснительной работы среди населения с привлечением авторитетных деятелей различных религиозных объединений, представителей научной интеллигенции, средств массовой информации, институтов гражданского общества.</w:t>
      </w:r>
    </w:p>
    <w:p w:rsidR="00640A72" w:rsidRDefault="00640A72" w:rsidP="00640A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0A72" w:rsidRPr="00640A72" w:rsidRDefault="00640A72" w:rsidP="0064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640A72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задач, направленных на повышение эффективности деятельности по противодействию экстремизму и терроризму, невозможно без объединения усилий федеральных и республиканских органов государственной власти, органов местного самоуправления, широкого привлечения негосударственных структур, общественных объединений. Все это обусловливает необходимость применения программно-целевого метода.</w:t>
      </w:r>
    </w:p>
    <w:p w:rsidR="001D4524" w:rsidRDefault="001D4524" w:rsidP="001D4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bookmark0"/>
    </w:p>
    <w:p w:rsidR="003A50A9" w:rsidRPr="003A50A9" w:rsidRDefault="001D4524" w:rsidP="001D45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A5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3A50A9" w:rsidRPr="003A5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</w:t>
      </w:r>
      <w:r w:rsidR="003A5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 </w:t>
      </w:r>
      <w:r w:rsidR="003A50A9" w:rsidRPr="003A5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Основные цели, задачи и сроки реализации Программы</w:t>
      </w:r>
      <w:bookmarkEnd w:id="1"/>
      <w:r w:rsidR="00141C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3A50A9" w:rsidRDefault="003A50A9" w:rsidP="001D45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50A9" w:rsidRPr="003A50A9" w:rsidRDefault="001D4524" w:rsidP="00041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3A50A9" w:rsidRPr="003A50A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целями Программы являются:</w:t>
      </w:r>
    </w:p>
    <w:p w:rsidR="003A50A9" w:rsidRDefault="003A50A9" w:rsidP="00041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50A9" w:rsidRPr="003A50A9" w:rsidRDefault="001D4524" w:rsidP="00041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A022D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A50A9" w:rsidRPr="003A50A9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государственной политики в области противодействия экстремизму и терроризму;</w:t>
      </w:r>
    </w:p>
    <w:p w:rsidR="003A50A9" w:rsidRDefault="003A50A9" w:rsidP="00041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50A9" w:rsidRPr="003A50A9" w:rsidRDefault="001D4524" w:rsidP="00041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A022D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A50A9" w:rsidRPr="003A50A9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системы мер, направленных на профилактику экстремизма и терроризма;</w:t>
      </w:r>
    </w:p>
    <w:p w:rsidR="003A50A9" w:rsidRDefault="003A50A9" w:rsidP="00041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50A9" w:rsidRPr="003A50A9" w:rsidRDefault="001D4524" w:rsidP="00041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A022D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A50A9" w:rsidRPr="003A50A9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координация деятельности органов государственной власти республики, органов местного самоуправления, общественных и религиозных объединений в сфере противодействия экстремизму и терроризму;</w:t>
      </w:r>
    </w:p>
    <w:p w:rsidR="003A50A9" w:rsidRDefault="003A50A9" w:rsidP="00041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50A9" w:rsidRPr="003A50A9" w:rsidRDefault="001D4524" w:rsidP="00041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A022D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A50A9" w:rsidRPr="003A50A9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жизни, здоровья граждан, их имущественных и других интересов от преступных посягательств.</w:t>
      </w:r>
    </w:p>
    <w:p w:rsidR="003A50A9" w:rsidRDefault="003A50A9" w:rsidP="00041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50A9" w:rsidRPr="003A50A9" w:rsidRDefault="001D4524" w:rsidP="00041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3A50A9" w:rsidRPr="003A50A9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 этих целей должно быть обеспечено посредством решения следующих задач:</w:t>
      </w:r>
    </w:p>
    <w:p w:rsidR="003A50A9" w:rsidRDefault="003A50A9" w:rsidP="00041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50A9" w:rsidRPr="003A50A9" w:rsidRDefault="001D4524" w:rsidP="00041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A022D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A50A9" w:rsidRPr="003A50A9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социологический и статистический мониторинг факторов, способствующих проявлению экстремизма и терроризма;</w:t>
      </w:r>
    </w:p>
    <w:p w:rsidR="003A50A9" w:rsidRDefault="003A50A9" w:rsidP="00041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50A9" w:rsidRPr="003A50A9" w:rsidRDefault="001D4524" w:rsidP="00041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A022D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A50A9" w:rsidRPr="003A50A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в обществе обстановки нетерпимости и негативного отношения к экстремистским и террористическим проявлениям;</w:t>
      </w:r>
    </w:p>
    <w:p w:rsidR="003A50A9" w:rsidRDefault="003A50A9" w:rsidP="00041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50A9" w:rsidRPr="003A50A9" w:rsidRDefault="001D4524" w:rsidP="00041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A022D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A50A9" w:rsidRPr="003A50A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органам государственной власти республики, органам местного самоуправления, институтам гражданского общества в противодействии экстремизму и терроризму;</w:t>
      </w:r>
    </w:p>
    <w:p w:rsidR="003A50A9" w:rsidRDefault="003A50A9" w:rsidP="00041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50A9" w:rsidRPr="003A50A9" w:rsidRDefault="001D4524" w:rsidP="00041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A022D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A50A9" w:rsidRPr="003A50A9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антитеррористической защищенности объектов жизнеобеспечения;</w:t>
      </w:r>
    </w:p>
    <w:p w:rsidR="003A50A9" w:rsidRDefault="003A50A9" w:rsidP="00041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50A9" w:rsidRPr="003A50A9" w:rsidRDefault="001D4524" w:rsidP="00041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A022D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A50A9" w:rsidRPr="003A50A9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эффективное информационное и идеологическое сопровождение деятельности органов государственной власти республики, органов местного самоуправления и правоохранительных органов по противодействию экстремизму и терроризму в средствах массовой информации;</w:t>
      </w:r>
    </w:p>
    <w:p w:rsidR="001D4524" w:rsidRDefault="001D4524" w:rsidP="00041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50A9" w:rsidRPr="003A50A9" w:rsidRDefault="001D4524" w:rsidP="00041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A022D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рассчитана на 2016 год</w:t>
      </w:r>
      <w:r w:rsidR="003A50A9" w:rsidRPr="003A50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50A9" w:rsidRDefault="003A50A9" w:rsidP="00041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2" w:name="bookmark1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</w:t>
      </w:r>
    </w:p>
    <w:p w:rsidR="003A50A9" w:rsidRPr="003A50A9" w:rsidRDefault="001D4524" w:rsidP="001D45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  </w:t>
      </w:r>
      <w:r w:rsidR="003A5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3. </w:t>
      </w:r>
      <w:r w:rsidR="003A50A9" w:rsidRPr="003A5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Основные мероприятия Программы</w:t>
      </w:r>
      <w:bookmarkEnd w:id="2"/>
      <w:r w:rsidR="00141C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3A50A9" w:rsidRDefault="003A50A9" w:rsidP="001D45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50A9" w:rsidRPr="003A50A9" w:rsidRDefault="001D4524" w:rsidP="00041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3A50A9" w:rsidRPr="003A50A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включает мероприятия по следующим приоритетным направлениям в сфере противодействия экстремизму и терроризму:</w:t>
      </w:r>
    </w:p>
    <w:p w:rsidR="003A50A9" w:rsidRDefault="003A50A9" w:rsidP="00041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50A9" w:rsidRPr="003A50A9" w:rsidRDefault="00B1084F" w:rsidP="00041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141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4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3A50A9" w:rsidRPr="003A50A9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организационного характера;</w:t>
      </w:r>
    </w:p>
    <w:p w:rsidR="003A50A9" w:rsidRDefault="003A50A9" w:rsidP="00041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50A9" w:rsidRPr="003A50A9" w:rsidRDefault="00B1084F" w:rsidP="00041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б) </w:t>
      </w:r>
      <w:r w:rsidR="003A50A9" w:rsidRPr="003A50A9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по информационно-идеологическому противодействию экстремизму и терроризму;</w:t>
      </w:r>
    </w:p>
    <w:p w:rsidR="00B1084F" w:rsidRDefault="00B1084F" w:rsidP="00041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84F" w:rsidRPr="00B1084F" w:rsidRDefault="00A022DF" w:rsidP="00041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в</w:t>
      </w:r>
      <w:r w:rsidR="00B10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B1084F" w:rsidRPr="00B1084F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по обеспечению взаимодействия органов государственной власти республики, органов местного самоуправления, правоохранительных органов и институтов гражданского общества;</w:t>
      </w:r>
    </w:p>
    <w:p w:rsidR="00B1084F" w:rsidRDefault="00B1084F" w:rsidP="00041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84F" w:rsidRPr="00B1084F" w:rsidRDefault="00A022DF" w:rsidP="00041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г</w:t>
      </w:r>
      <w:r w:rsidR="00B10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B1084F" w:rsidRPr="00B1084F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в области мониторинга и социологических исследований.</w:t>
      </w:r>
    </w:p>
    <w:p w:rsidR="00B1084F" w:rsidRPr="00B1084F" w:rsidRDefault="00B1084F" w:rsidP="00B1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B1084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мероприятий, предусмотренных настоящей Программой, позволит решить наиболее острые вопросы противодействия экстремизму и терроризму, стоящие перед органами государственной власти республики и обществом, окажет непосредственное влияние на укрепление безопасности республики.</w:t>
      </w:r>
    </w:p>
    <w:p w:rsidR="00B1084F" w:rsidRDefault="00B1084F" w:rsidP="00B1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84F" w:rsidRPr="00E17375" w:rsidRDefault="00B1084F" w:rsidP="00B10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B10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основных мероприятий Программы приведен в </w:t>
      </w:r>
      <w:r w:rsidRPr="00E173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приложении к Программе.</w:t>
      </w:r>
    </w:p>
    <w:p w:rsidR="00B1084F" w:rsidRDefault="00B1084F" w:rsidP="00B10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1084F" w:rsidRPr="00B1084F" w:rsidRDefault="00B1084F" w:rsidP="00B10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</w:t>
      </w:r>
      <w:r w:rsidRPr="00B108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 </w:t>
      </w:r>
      <w:r w:rsidRPr="00B108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Ожидаемые результаты реализации Программы</w:t>
      </w:r>
      <w:r w:rsidR="00141C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B1084F" w:rsidRDefault="00B1084F" w:rsidP="00B1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84F" w:rsidRPr="00B1084F" w:rsidRDefault="00B1084F" w:rsidP="00B1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B1084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Программы позволит:</w:t>
      </w:r>
    </w:p>
    <w:p w:rsidR="00B1084F" w:rsidRDefault="00B1084F" w:rsidP="00B1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84F" w:rsidRPr="00B1084F" w:rsidRDefault="00B1084F" w:rsidP="00B1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B10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усилить защищенность от проникновения на территорию </w:t>
      </w:r>
      <w:r w:rsidR="00E1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Дербентский район </w:t>
      </w:r>
      <w:r w:rsidRPr="00B10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членов экстремистских организаций и незаконных мигрантов;</w:t>
      </w:r>
    </w:p>
    <w:p w:rsidR="00B1084F" w:rsidRDefault="00B1084F" w:rsidP="00B1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84F" w:rsidRPr="00B1084F" w:rsidRDefault="00B1084F" w:rsidP="00B1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Pr="00B1084F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консолидировать усилия органов государственной власти республики, органов местного самоуправления и институтов гражданского общества в противодействии экстремизму и терроризму;</w:t>
      </w:r>
    </w:p>
    <w:p w:rsidR="00B1084F" w:rsidRDefault="00B1084F" w:rsidP="00B1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84F" w:rsidRPr="00B1084F" w:rsidRDefault="00B1084F" w:rsidP="00B1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B1084F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повысить:</w:t>
      </w:r>
    </w:p>
    <w:p w:rsidR="00B1084F" w:rsidRDefault="00B1084F" w:rsidP="00B1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84F" w:rsidRPr="00B1084F" w:rsidRDefault="00B1084F" w:rsidP="00B1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E1737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1084F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 противодействия экстремизму и терроризму;</w:t>
      </w:r>
    </w:p>
    <w:p w:rsidR="00B1084F" w:rsidRDefault="00B1084F" w:rsidP="00B1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84F" w:rsidRPr="00B1084F" w:rsidRDefault="00B1084F" w:rsidP="00B1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E1737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084F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воспитательной работы среди молодежи;</w:t>
      </w:r>
    </w:p>
    <w:p w:rsidR="00B1084F" w:rsidRDefault="00B1084F" w:rsidP="00B1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84F" w:rsidRPr="00B1084F" w:rsidRDefault="00B1084F" w:rsidP="00B1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B1084F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укрепить:</w:t>
      </w:r>
    </w:p>
    <w:p w:rsidR="00B1084F" w:rsidRDefault="00B1084F" w:rsidP="00B1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84F" w:rsidRPr="00B1084F" w:rsidRDefault="00B1084F" w:rsidP="00B1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E17375">
        <w:rPr>
          <w:rFonts w:ascii="Times New Roman" w:eastAsia="Times New Roman" w:hAnsi="Times New Roman" w:cs="Times New Roman"/>
          <w:color w:val="000000"/>
          <w:sz w:val="28"/>
          <w:szCs w:val="28"/>
        </w:rPr>
        <w:t>-общественная безопасность в Дербентском районе</w:t>
      </w:r>
      <w:r w:rsidRPr="00B1084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1084F" w:rsidRDefault="00B1084F" w:rsidP="00B1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84F" w:rsidRPr="00B1084F" w:rsidRDefault="00B1084F" w:rsidP="00B1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E1737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1084F"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доверие граждан к органам государственной власти республики и пра</w:t>
      </w:r>
      <w:r w:rsidRPr="00B1084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воохранительным органам.</w:t>
      </w:r>
    </w:p>
    <w:p w:rsidR="00E86585" w:rsidRPr="006307B9" w:rsidRDefault="00B1084F" w:rsidP="00B108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</w:t>
      </w:r>
    </w:p>
    <w:p w:rsidR="00E86585" w:rsidRPr="006307B9" w:rsidRDefault="00E86585" w:rsidP="00B108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1084F" w:rsidRPr="00B1084F" w:rsidRDefault="00E86585" w:rsidP="00B108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865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</w:t>
      </w:r>
      <w:r w:rsidR="00B108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5. </w:t>
      </w:r>
      <w:r w:rsidR="008D6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Механизм реализации и контроль</w:t>
      </w:r>
      <w:r w:rsidR="00B1084F" w:rsidRPr="00B108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за исполнением Программы</w:t>
      </w:r>
      <w:r w:rsidR="00141C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E86585" w:rsidRPr="00373E9A" w:rsidRDefault="00E86585" w:rsidP="00E8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6585" w:rsidRPr="00E86585" w:rsidRDefault="00E86585" w:rsidP="00E8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Pr="00E8658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86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реализацией Программы осуществляет Администрация МР «Дербентский район».</w:t>
      </w:r>
    </w:p>
    <w:p w:rsidR="00E86585" w:rsidRPr="00E86585" w:rsidRDefault="00E86585" w:rsidP="00E8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6585" w:rsidRPr="00E86585" w:rsidRDefault="00E86585" w:rsidP="00E8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Исполнители Программы несут ответственность за качественное и своевременное выполнение мероприятий Программы, рациональное использование выделяемых средств.</w:t>
      </w:r>
    </w:p>
    <w:p w:rsidR="00E86585" w:rsidRPr="00E86585" w:rsidRDefault="00E86585" w:rsidP="00E8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6585" w:rsidRPr="00E86585" w:rsidRDefault="00E86585" w:rsidP="00E8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Для выполнения конкретных мероприятий могут создаваться межведомственные рабочие группы по инициативе исполнителей Программы.</w:t>
      </w:r>
    </w:p>
    <w:p w:rsidR="00E86585" w:rsidRPr="00E86585" w:rsidRDefault="00E86585" w:rsidP="00E8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6585" w:rsidRPr="00E86585" w:rsidRDefault="00E86585" w:rsidP="00E8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При отсутствии финансирования программных мероприятий либо в случае необходимости исполнители Программы вносят мотивированные предложения об изменении сроков исполнения или внесении поправок в Программу.</w:t>
      </w:r>
    </w:p>
    <w:p w:rsidR="00E86585" w:rsidRPr="00E86585" w:rsidRDefault="00E86585" w:rsidP="00E8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6585" w:rsidRPr="00E86585" w:rsidRDefault="00E86585" w:rsidP="00E8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Ход и результаты выполнения мероприятий Программы могут быть рассмотрены на заседаниях Антитеррористической комиссии МР «Дербентский район», освещены в средствах массовой информации.</w:t>
      </w:r>
    </w:p>
    <w:p w:rsidR="003A50A9" w:rsidRPr="003A50A9" w:rsidRDefault="003A50A9" w:rsidP="00E865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0A9" w:rsidRPr="003A50A9" w:rsidRDefault="003A50A9" w:rsidP="00E865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0A9" w:rsidRPr="00E86585" w:rsidRDefault="00E86585" w:rsidP="00E8658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07B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</w:t>
      </w:r>
    </w:p>
    <w:p w:rsidR="003A50A9" w:rsidRPr="003A50A9" w:rsidRDefault="003A50A9" w:rsidP="00E865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50A9" w:rsidRPr="003A50A9" w:rsidSect="0032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67C"/>
    <w:rsid w:val="000015D8"/>
    <w:rsid w:val="00011A6B"/>
    <w:rsid w:val="00017E9A"/>
    <w:rsid w:val="000242D4"/>
    <w:rsid w:val="00030041"/>
    <w:rsid w:val="000320DF"/>
    <w:rsid w:val="00041F66"/>
    <w:rsid w:val="0004298B"/>
    <w:rsid w:val="00052960"/>
    <w:rsid w:val="00060AF5"/>
    <w:rsid w:val="00061034"/>
    <w:rsid w:val="000648D4"/>
    <w:rsid w:val="00074CA2"/>
    <w:rsid w:val="00076A10"/>
    <w:rsid w:val="00080D63"/>
    <w:rsid w:val="000811C2"/>
    <w:rsid w:val="0009168A"/>
    <w:rsid w:val="000A0E83"/>
    <w:rsid w:val="000C5A6C"/>
    <w:rsid w:val="000E151F"/>
    <w:rsid w:val="000E6997"/>
    <w:rsid w:val="00102DC5"/>
    <w:rsid w:val="00102E2B"/>
    <w:rsid w:val="00106C8B"/>
    <w:rsid w:val="00110A7A"/>
    <w:rsid w:val="00113A8B"/>
    <w:rsid w:val="00141C50"/>
    <w:rsid w:val="00143E0A"/>
    <w:rsid w:val="00175F2D"/>
    <w:rsid w:val="001933B1"/>
    <w:rsid w:val="001B0CDF"/>
    <w:rsid w:val="001B17FD"/>
    <w:rsid w:val="001B4359"/>
    <w:rsid w:val="001D0C72"/>
    <w:rsid w:val="001D1480"/>
    <w:rsid w:val="001D249F"/>
    <w:rsid w:val="001D4524"/>
    <w:rsid w:val="001E5622"/>
    <w:rsid w:val="001F60D1"/>
    <w:rsid w:val="00210C42"/>
    <w:rsid w:val="002116BD"/>
    <w:rsid w:val="00211AB4"/>
    <w:rsid w:val="002159A0"/>
    <w:rsid w:val="00216E68"/>
    <w:rsid w:val="00223995"/>
    <w:rsid w:val="002266B8"/>
    <w:rsid w:val="00245347"/>
    <w:rsid w:val="002506B5"/>
    <w:rsid w:val="0026095B"/>
    <w:rsid w:val="00261322"/>
    <w:rsid w:val="002720BF"/>
    <w:rsid w:val="002740B1"/>
    <w:rsid w:val="002807D8"/>
    <w:rsid w:val="00285E05"/>
    <w:rsid w:val="002875B7"/>
    <w:rsid w:val="002921C0"/>
    <w:rsid w:val="0029659F"/>
    <w:rsid w:val="002A2AC2"/>
    <w:rsid w:val="002B337E"/>
    <w:rsid w:val="002B7B77"/>
    <w:rsid w:val="002C652F"/>
    <w:rsid w:val="002D7069"/>
    <w:rsid w:val="002E1806"/>
    <w:rsid w:val="00301376"/>
    <w:rsid w:val="0030777F"/>
    <w:rsid w:val="00317799"/>
    <w:rsid w:val="003208DB"/>
    <w:rsid w:val="00333947"/>
    <w:rsid w:val="003516C8"/>
    <w:rsid w:val="00373E9A"/>
    <w:rsid w:val="00384FD9"/>
    <w:rsid w:val="003A50A9"/>
    <w:rsid w:val="003B1B18"/>
    <w:rsid w:val="003B7FCC"/>
    <w:rsid w:val="003C0ABB"/>
    <w:rsid w:val="003D53E1"/>
    <w:rsid w:val="003E45EF"/>
    <w:rsid w:val="003E4F25"/>
    <w:rsid w:val="003E5A40"/>
    <w:rsid w:val="003E641B"/>
    <w:rsid w:val="003E79CA"/>
    <w:rsid w:val="003F2EC9"/>
    <w:rsid w:val="00407B2E"/>
    <w:rsid w:val="00417F55"/>
    <w:rsid w:val="00424B4B"/>
    <w:rsid w:val="004272E8"/>
    <w:rsid w:val="004460C4"/>
    <w:rsid w:val="0045640E"/>
    <w:rsid w:val="0046409C"/>
    <w:rsid w:val="00466F7A"/>
    <w:rsid w:val="00471E40"/>
    <w:rsid w:val="0047536C"/>
    <w:rsid w:val="00480499"/>
    <w:rsid w:val="004828EF"/>
    <w:rsid w:val="00494D74"/>
    <w:rsid w:val="004A48D7"/>
    <w:rsid w:val="004A68FC"/>
    <w:rsid w:val="004B7771"/>
    <w:rsid w:val="004D2E3F"/>
    <w:rsid w:val="00500385"/>
    <w:rsid w:val="00526244"/>
    <w:rsid w:val="00531406"/>
    <w:rsid w:val="00540D64"/>
    <w:rsid w:val="005710FE"/>
    <w:rsid w:val="00573215"/>
    <w:rsid w:val="00587FA2"/>
    <w:rsid w:val="005903A2"/>
    <w:rsid w:val="005D2D79"/>
    <w:rsid w:val="005D4400"/>
    <w:rsid w:val="005E1CEA"/>
    <w:rsid w:val="005F471C"/>
    <w:rsid w:val="005F7E0C"/>
    <w:rsid w:val="00611C82"/>
    <w:rsid w:val="0062097E"/>
    <w:rsid w:val="00625060"/>
    <w:rsid w:val="006256C1"/>
    <w:rsid w:val="006307B9"/>
    <w:rsid w:val="00630AD5"/>
    <w:rsid w:val="00640A72"/>
    <w:rsid w:val="00654E23"/>
    <w:rsid w:val="00666D93"/>
    <w:rsid w:val="00670D18"/>
    <w:rsid w:val="00680BB1"/>
    <w:rsid w:val="00681553"/>
    <w:rsid w:val="00694FCB"/>
    <w:rsid w:val="006A07B8"/>
    <w:rsid w:val="006B7388"/>
    <w:rsid w:val="006C2414"/>
    <w:rsid w:val="006D0842"/>
    <w:rsid w:val="006E57C4"/>
    <w:rsid w:val="006F04C4"/>
    <w:rsid w:val="006F4C2E"/>
    <w:rsid w:val="006F5394"/>
    <w:rsid w:val="006F6D9E"/>
    <w:rsid w:val="00704C0E"/>
    <w:rsid w:val="00706F39"/>
    <w:rsid w:val="00720FAA"/>
    <w:rsid w:val="007213C2"/>
    <w:rsid w:val="00750BFA"/>
    <w:rsid w:val="00790A03"/>
    <w:rsid w:val="00794A7D"/>
    <w:rsid w:val="00796EC9"/>
    <w:rsid w:val="007A706E"/>
    <w:rsid w:val="007B1DDA"/>
    <w:rsid w:val="007B2B62"/>
    <w:rsid w:val="007B5D94"/>
    <w:rsid w:val="007C1D20"/>
    <w:rsid w:val="007D4A9E"/>
    <w:rsid w:val="007E0AB7"/>
    <w:rsid w:val="007E66E6"/>
    <w:rsid w:val="00800A72"/>
    <w:rsid w:val="00804F06"/>
    <w:rsid w:val="008112FF"/>
    <w:rsid w:val="008171CA"/>
    <w:rsid w:val="00836F18"/>
    <w:rsid w:val="00840568"/>
    <w:rsid w:val="00844842"/>
    <w:rsid w:val="00861578"/>
    <w:rsid w:val="00861623"/>
    <w:rsid w:val="00864307"/>
    <w:rsid w:val="008674A4"/>
    <w:rsid w:val="0087103A"/>
    <w:rsid w:val="00874DB6"/>
    <w:rsid w:val="0087686D"/>
    <w:rsid w:val="00892BED"/>
    <w:rsid w:val="0089339C"/>
    <w:rsid w:val="008A30DD"/>
    <w:rsid w:val="008C06E1"/>
    <w:rsid w:val="008C7B72"/>
    <w:rsid w:val="008D4F19"/>
    <w:rsid w:val="008D60D4"/>
    <w:rsid w:val="008E20EB"/>
    <w:rsid w:val="008E4350"/>
    <w:rsid w:val="00910369"/>
    <w:rsid w:val="00912B5B"/>
    <w:rsid w:val="00922379"/>
    <w:rsid w:val="00927D4F"/>
    <w:rsid w:val="00946C53"/>
    <w:rsid w:val="00965577"/>
    <w:rsid w:val="00970D25"/>
    <w:rsid w:val="00983640"/>
    <w:rsid w:val="009A3422"/>
    <w:rsid w:val="009A4EC3"/>
    <w:rsid w:val="009B300D"/>
    <w:rsid w:val="009B4D8B"/>
    <w:rsid w:val="009C06E8"/>
    <w:rsid w:val="009C1A89"/>
    <w:rsid w:val="009C3848"/>
    <w:rsid w:val="009C4564"/>
    <w:rsid w:val="009D209C"/>
    <w:rsid w:val="009E3735"/>
    <w:rsid w:val="009F54A0"/>
    <w:rsid w:val="00A01240"/>
    <w:rsid w:val="00A022DF"/>
    <w:rsid w:val="00A06EE8"/>
    <w:rsid w:val="00A11014"/>
    <w:rsid w:val="00A14B6B"/>
    <w:rsid w:val="00A15467"/>
    <w:rsid w:val="00A222FF"/>
    <w:rsid w:val="00A22A95"/>
    <w:rsid w:val="00A23646"/>
    <w:rsid w:val="00A253C0"/>
    <w:rsid w:val="00A276EE"/>
    <w:rsid w:val="00A37742"/>
    <w:rsid w:val="00A7541B"/>
    <w:rsid w:val="00AA4361"/>
    <w:rsid w:val="00AC3CD2"/>
    <w:rsid w:val="00AC7C2F"/>
    <w:rsid w:val="00AF641F"/>
    <w:rsid w:val="00B000F4"/>
    <w:rsid w:val="00B1084F"/>
    <w:rsid w:val="00B313B6"/>
    <w:rsid w:val="00B41767"/>
    <w:rsid w:val="00B709E5"/>
    <w:rsid w:val="00B77C46"/>
    <w:rsid w:val="00B77EFD"/>
    <w:rsid w:val="00B812E8"/>
    <w:rsid w:val="00B924F2"/>
    <w:rsid w:val="00B93044"/>
    <w:rsid w:val="00BB06ED"/>
    <w:rsid w:val="00BB0FA1"/>
    <w:rsid w:val="00BB2911"/>
    <w:rsid w:val="00BB5F12"/>
    <w:rsid w:val="00BC07D8"/>
    <w:rsid w:val="00BC5D55"/>
    <w:rsid w:val="00BD0463"/>
    <w:rsid w:val="00BD6B8A"/>
    <w:rsid w:val="00C15084"/>
    <w:rsid w:val="00C33B26"/>
    <w:rsid w:val="00C44E93"/>
    <w:rsid w:val="00C463E4"/>
    <w:rsid w:val="00C46F4F"/>
    <w:rsid w:val="00C54921"/>
    <w:rsid w:val="00C56988"/>
    <w:rsid w:val="00C65008"/>
    <w:rsid w:val="00C81B70"/>
    <w:rsid w:val="00C86FF3"/>
    <w:rsid w:val="00C9145E"/>
    <w:rsid w:val="00CA124E"/>
    <w:rsid w:val="00CA4F2E"/>
    <w:rsid w:val="00CA4F88"/>
    <w:rsid w:val="00CC11E6"/>
    <w:rsid w:val="00CC46DE"/>
    <w:rsid w:val="00CC6277"/>
    <w:rsid w:val="00CC7847"/>
    <w:rsid w:val="00CE11A8"/>
    <w:rsid w:val="00CF4FC7"/>
    <w:rsid w:val="00CF571B"/>
    <w:rsid w:val="00D01BEE"/>
    <w:rsid w:val="00D04CDB"/>
    <w:rsid w:val="00D44826"/>
    <w:rsid w:val="00D531C9"/>
    <w:rsid w:val="00D56B27"/>
    <w:rsid w:val="00D57391"/>
    <w:rsid w:val="00D715DD"/>
    <w:rsid w:val="00D73506"/>
    <w:rsid w:val="00D76344"/>
    <w:rsid w:val="00D907DD"/>
    <w:rsid w:val="00D93B8E"/>
    <w:rsid w:val="00D95E35"/>
    <w:rsid w:val="00DA7F1F"/>
    <w:rsid w:val="00DB0743"/>
    <w:rsid w:val="00DB1867"/>
    <w:rsid w:val="00DB5A16"/>
    <w:rsid w:val="00DC2912"/>
    <w:rsid w:val="00DD5C23"/>
    <w:rsid w:val="00DD653A"/>
    <w:rsid w:val="00DE2C2F"/>
    <w:rsid w:val="00DE2C73"/>
    <w:rsid w:val="00DE3573"/>
    <w:rsid w:val="00DE7598"/>
    <w:rsid w:val="00DF6001"/>
    <w:rsid w:val="00E06D92"/>
    <w:rsid w:val="00E123E9"/>
    <w:rsid w:val="00E137AA"/>
    <w:rsid w:val="00E17375"/>
    <w:rsid w:val="00E206C1"/>
    <w:rsid w:val="00E24B88"/>
    <w:rsid w:val="00E25C02"/>
    <w:rsid w:val="00E30406"/>
    <w:rsid w:val="00E573DD"/>
    <w:rsid w:val="00E63747"/>
    <w:rsid w:val="00E74811"/>
    <w:rsid w:val="00E86585"/>
    <w:rsid w:val="00E9377B"/>
    <w:rsid w:val="00E959F1"/>
    <w:rsid w:val="00EA57D8"/>
    <w:rsid w:val="00EC2BE6"/>
    <w:rsid w:val="00EC367C"/>
    <w:rsid w:val="00EE7A78"/>
    <w:rsid w:val="00EF33CF"/>
    <w:rsid w:val="00EF5DDF"/>
    <w:rsid w:val="00F0455A"/>
    <w:rsid w:val="00F06D6F"/>
    <w:rsid w:val="00F131B0"/>
    <w:rsid w:val="00F15CCF"/>
    <w:rsid w:val="00F20CFA"/>
    <w:rsid w:val="00F429EE"/>
    <w:rsid w:val="00F4502A"/>
    <w:rsid w:val="00F454FF"/>
    <w:rsid w:val="00F563E5"/>
    <w:rsid w:val="00F65C38"/>
    <w:rsid w:val="00F662C3"/>
    <w:rsid w:val="00F72810"/>
    <w:rsid w:val="00F74F84"/>
    <w:rsid w:val="00F82A56"/>
    <w:rsid w:val="00F86BE1"/>
    <w:rsid w:val="00F9405B"/>
    <w:rsid w:val="00FB520A"/>
    <w:rsid w:val="00FC1C98"/>
    <w:rsid w:val="00FC7F7D"/>
    <w:rsid w:val="00FD0A51"/>
    <w:rsid w:val="00FE42A6"/>
    <w:rsid w:val="00FE49CC"/>
    <w:rsid w:val="00FE4CFB"/>
    <w:rsid w:val="00FF0CF4"/>
    <w:rsid w:val="00FF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611C8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611C8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9FB68-3E8B-4F54-94D5-ECAAAA8F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7</Pages>
  <Words>2890</Words>
  <Characters>16475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45</cp:revision>
  <dcterms:created xsi:type="dcterms:W3CDTF">2016-02-02T07:53:00Z</dcterms:created>
  <dcterms:modified xsi:type="dcterms:W3CDTF">2016-11-18T19:26:00Z</dcterms:modified>
</cp:coreProperties>
</file>