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463"/>
        <w:gridCol w:w="6970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6A3F7034" w:rsidR="00EC1228" w:rsidRDefault="00EC1228" w:rsidP="00884F7A">
            <w:pPr>
              <w:jc w:val="center"/>
            </w:pPr>
            <w:r w:rsidRPr="00EC1228">
              <w:t>Эксплуатация существующего линейного объекта системы электроснабжения регионального значения «</w:t>
            </w:r>
            <w:r w:rsidR="00EC5ED1" w:rsidRPr="00EC5ED1">
              <w:t>ВЛ 35 кВ №32 ПС Мамедкала-ПС Ерси</w:t>
            </w:r>
            <w:r w:rsidRPr="00EC1228">
              <w:t xml:space="preserve">»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C5ED1" w:rsidRPr="000F6520" w14:paraId="21CF1316" w14:textId="77777777" w:rsidTr="00AC20FD">
        <w:tc>
          <w:tcPr>
            <w:tcW w:w="0" w:type="auto"/>
            <w:vMerge/>
            <w:vAlign w:val="center"/>
          </w:tcPr>
          <w:p w14:paraId="011C4089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33C2C73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05:07:000000:1422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5260F31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п Мамедкала</w:t>
            </w:r>
          </w:p>
        </w:tc>
      </w:tr>
      <w:tr w:rsidR="00EC5ED1" w:rsidRPr="000F6520" w14:paraId="4BE92747" w14:textId="77777777" w:rsidTr="00AC20FD">
        <w:tc>
          <w:tcPr>
            <w:tcW w:w="0" w:type="auto"/>
            <w:vMerge/>
            <w:vAlign w:val="center"/>
          </w:tcPr>
          <w:p w14:paraId="4ECAB8F1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6C5B04C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05:07:000000:1435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7AD372C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</w:t>
            </w:r>
          </w:p>
        </w:tc>
      </w:tr>
      <w:tr w:rsidR="00EC5ED1" w:rsidRPr="000F6520" w14:paraId="10519D55" w14:textId="77777777" w:rsidTr="00AC20FD">
        <w:tc>
          <w:tcPr>
            <w:tcW w:w="0" w:type="auto"/>
            <w:vMerge/>
            <w:vAlign w:val="center"/>
          </w:tcPr>
          <w:p w14:paraId="0028D3D6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1CE71B8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6917DEC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</w:t>
            </w:r>
          </w:p>
        </w:tc>
      </w:tr>
      <w:tr w:rsidR="00EC5ED1" w:rsidRPr="000F6520" w14:paraId="430EC617" w14:textId="77777777" w:rsidTr="00AC20FD">
        <w:tc>
          <w:tcPr>
            <w:tcW w:w="0" w:type="auto"/>
            <w:vMerge/>
            <w:vAlign w:val="center"/>
          </w:tcPr>
          <w:p w14:paraId="4490640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53CAAF9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05:07:000000:1818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21BE32C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п Мамедкала</w:t>
            </w:r>
          </w:p>
        </w:tc>
      </w:tr>
      <w:tr w:rsidR="00EC5ED1" w:rsidRPr="000F6520" w14:paraId="67446A56" w14:textId="77777777" w:rsidTr="00AC20FD">
        <w:tc>
          <w:tcPr>
            <w:tcW w:w="0" w:type="auto"/>
            <w:vMerge/>
            <w:vAlign w:val="center"/>
          </w:tcPr>
          <w:p w14:paraId="1C5BEDBB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18ADF13B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05:07:000000:2238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640C131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Респ. Республика Дагестан, Дербентский р-н.</w:t>
            </w:r>
          </w:p>
        </w:tc>
      </w:tr>
      <w:tr w:rsidR="00EC5ED1" w:rsidRPr="000F6520" w14:paraId="249F278D" w14:textId="77777777" w:rsidTr="00AC20FD">
        <w:tc>
          <w:tcPr>
            <w:tcW w:w="0" w:type="auto"/>
            <w:vMerge/>
            <w:vAlign w:val="center"/>
          </w:tcPr>
          <w:p w14:paraId="612748E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3E461F9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05:07:000000:2499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2336DED1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р-н, в границах Дербентского лесничества, Мамедкалинского участкового лесничества, квартал 13 выдела 5,6,7,8,9,10,11,12,14,19,20,21,22,23,24,26,27,37,38,41,43,44,45,46,47</w:t>
            </w:r>
          </w:p>
        </w:tc>
      </w:tr>
      <w:tr w:rsidR="00EC5ED1" w:rsidRPr="000F6520" w14:paraId="6D2C2934" w14:textId="77777777" w:rsidTr="00AC20FD">
        <w:tc>
          <w:tcPr>
            <w:tcW w:w="0" w:type="auto"/>
            <w:vMerge/>
            <w:vAlign w:val="center"/>
          </w:tcPr>
          <w:p w14:paraId="26F397A3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0B0EAE2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05:07:000000:2822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4D3CBB4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р-н., п. Мамедкала, ул. Самурская</w:t>
            </w:r>
          </w:p>
        </w:tc>
      </w:tr>
      <w:tr w:rsidR="00EC5ED1" w:rsidRPr="000F6520" w14:paraId="56C0C9A1" w14:textId="77777777" w:rsidTr="00AC20FD">
        <w:tc>
          <w:tcPr>
            <w:tcW w:w="0" w:type="auto"/>
            <w:vMerge/>
            <w:vAlign w:val="center"/>
          </w:tcPr>
          <w:p w14:paraId="5E2D21F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2DEA79B3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174BA41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пгт Мамедкала, ул Г.Гамидова, д 100</w:t>
            </w:r>
          </w:p>
        </w:tc>
      </w:tr>
      <w:tr w:rsidR="00EC5ED1" w:rsidRPr="000F6520" w14:paraId="5BE649F8" w14:textId="77777777" w:rsidTr="00AC20FD">
        <w:tc>
          <w:tcPr>
            <w:tcW w:w="0" w:type="auto"/>
            <w:vMerge/>
            <w:vAlign w:val="center"/>
          </w:tcPr>
          <w:p w14:paraId="0E503E1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4BE3CF7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7D99F2E5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пгт. Мамедкала</w:t>
            </w:r>
          </w:p>
        </w:tc>
      </w:tr>
      <w:tr w:rsidR="00EC5ED1" w:rsidRPr="000F6520" w14:paraId="2C606DA9" w14:textId="77777777" w:rsidTr="00AC20FD">
        <w:tc>
          <w:tcPr>
            <w:tcW w:w="0" w:type="auto"/>
            <w:vMerge/>
            <w:vAlign w:val="center"/>
          </w:tcPr>
          <w:p w14:paraId="46137BA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16083B06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54CD042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пгт. Мамедкала</w:t>
            </w:r>
          </w:p>
        </w:tc>
      </w:tr>
      <w:tr w:rsidR="00EC5ED1" w:rsidRPr="000F6520" w14:paraId="1F1F8B62" w14:textId="77777777" w:rsidTr="00AC20FD">
        <w:tc>
          <w:tcPr>
            <w:tcW w:w="0" w:type="auto"/>
            <w:vMerge/>
            <w:vAlign w:val="center"/>
          </w:tcPr>
          <w:p w14:paraId="7FBBB7F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58256E76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2F0B8F5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пгт. Мамедкала</w:t>
            </w:r>
          </w:p>
        </w:tc>
      </w:tr>
      <w:tr w:rsidR="00EC5ED1" w:rsidRPr="000F6520" w14:paraId="10AC9FDD" w14:textId="77777777" w:rsidTr="00AC20FD">
        <w:tc>
          <w:tcPr>
            <w:tcW w:w="0" w:type="auto"/>
            <w:vMerge/>
            <w:vAlign w:val="center"/>
          </w:tcPr>
          <w:p w14:paraId="73B53FF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6986DAB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75817DB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пгт. Мамедкала, ул. С.Стальского, д.34</w:t>
            </w:r>
          </w:p>
        </w:tc>
      </w:tr>
      <w:tr w:rsidR="00EC5ED1" w:rsidRPr="000F6520" w14:paraId="374E7485" w14:textId="77777777" w:rsidTr="00AC20FD">
        <w:tc>
          <w:tcPr>
            <w:tcW w:w="0" w:type="auto"/>
            <w:vMerge/>
            <w:vAlign w:val="center"/>
          </w:tcPr>
          <w:p w14:paraId="01FE9A06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03C0AA2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114C578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п. Мамедкала, ул. Н.Алиева</w:t>
            </w:r>
          </w:p>
        </w:tc>
      </w:tr>
      <w:tr w:rsidR="00EC5ED1" w:rsidRPr="000F6520" w14:paraId="1D187934" w14:textId="77777777" w:rsidTr="00AC20FD">
        <w:tc>
          <w:tcPr>
            <w:tcW w:w="0" w:type="auto"/>
            <w:vMerge/>
            <w:vAlign w:val="center"/>
          </w:tcPr>
          <w:p w14:paraId="4F03644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38C6F38B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05:07:000002:4966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4379EDF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п Мамедкала, ул Гагарина,  18</w:t>
            </w:r>
          </w:p>
        </w:tc>
      </w:tr>
      <w:tr w:rsidR="00EC5ED1" w:rsidRPr="000F6520" w14:paraId="5755F3E1" w14:textId="77777777" w:rsidTr="00AC20FD">
        <w:tc>
          <w:tcPr>
            <w:tcW w:w="0" w:type="auto"/>
            <w:vMerge/>
            <w:vAlign w:val="center"/>
          </w:tcPr>
          <w:p w14:paraId="5AFD8D7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37AC029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05:07:000002:6700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5CEC221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368621, Республика Дагестан, Дербентский  р-н, п Мамедкала, ул Садовая</w:t>
            </w:r>
          </w:p>
        </w:tc>
      </w:tr>
      <w:tr w:rsidR="00EC5ED1" w:rsidRPr="000F6520" w14:paraId="78258B6D" w14:textId="77777777" w:rsidTr="00AC20FD">
        <w:tc>
          <w:tcPr>
            <w:tcW w:w="0" w:type="auto"/>
            <w:vMerge/>
            <w:vAlign w:val="center"/>
          </w:tcPr>
          <w:p w14:paraId="00A061A8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69E5826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05:07:000006:989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24C8C1C0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с. Великент</w:t>
            </w:r>
          </w:p>
        </w:tc>
      </w:tr>
      <w:tr w:rsidR="00EC5ED1" w:rsidRPr="000F6520" w14:paraId="2900CE6E" w14:textId="77777777" w:rsidTr="00AC20FD">
        <w:tc>
          <w:tcPr>
            <w:tcW w:w="0" w:type="auto"/>
            <w:vMerge/>
            <w:vAlign w:val="center"/>
          </w:tcPr>
          <w:p w14:paraId="16FA1480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44BDA0CA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05:07:000006:1352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39CE4E8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район, с. Великент</w:t>
            </w:r>
          </w:p>
        </w:tc>
      </w:tr>
      <w:tr w:rsidR="00EC5ED1" w:rsidRPr="000F6520" w14:paraId="27FE5A33" w14:textId="77777777" w:rsidTr="00AC20FD">
        <w:tc>
          <w:tcPr>
            <w:tcW w:w="0" w:type="auto"/>
            <w:vMerge/>
            <w:vAlign w:val="center"/>
          </w:tcPr>
          <w:p w14:paraId="67995433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3AA6A4F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2614A75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с. Салик</w:t>
            </w:r>
          </w:p>
        </w:tc>
      </w:tr>
      <w:tr w:rsidR="00EC5ED1" w:rsidRPr="000F6520" w14:paraId="65445C73" w14:textId="77777777" w:rsidTr="00AC20FD">
        <w:tc>
          <w:tcPr>
            <w:tcW w:w="0" w:type="auto"/>
            <w:vMerge/>
            <w:vAlign w:val="center"/>
          </w:tcPr>
          <w:p w14:paraId="3F69BCFF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0163E915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70F17A81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Респ. Дагестан, р-н. Дербентский, с. Салик</w:t>
            </w:r>
          </w:p>
        </w:tc>
      </w:tr>
      <w:tr w:rsidR="00EC5ED1" w:rsidRPr="000F6520" w14:paraId="03E62F2F" w14:textId="77777777" w:rsidTr="00AC20FD">
        <w:tc>
          <w:tcPr>
            <w:tcW w:w="0" w:type="auto"/>
            <w:vMerge/>
            <w:vAlign w:val="center"/>
          </w:tcPr>
          <w:p w14:paraId="563295CB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7AF5A9B0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3D7BAFD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Салик, ул. Дагестанская, д 26</w:t>
            </w:r>
          </w:p>
        </w:tc>
      </w:tr>
      <w:tr w:rsidR="00EC5ED1" w:rsidRPr="000F6520" w14:paraId="76F2DA16" w14:textId="77777777" w:rsidTr="00AC20FD">
        <w:tc>
          <w:tcPr>
            <w:tcW w:w="0" w:type="auto"/>
            <w:vMerge/>
            <w:vAlign w:val="center"/>
          </w:tcPr>
          <w:p w14:paraId="50FEAD0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4D166C8E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704F510F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65C2EF56" w14:textId="77777777" w:rsidTr="00AC20FD">
        <w:tc>
          <w:tcPr>
            <w:tcW w:w="0" w:type="auto"/>
            <w:vMerge/>
            <w:vAlign w:val="center"/>
          </w:tcPr>
          <w:p w14:paraId="33782BC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2DE5A59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5E0F209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46B38B9C" w14:textId="77777777" w:rsidTr="00AC20FD">
        <w:tc>
          <w:tcPr>
            <w:tcW w:w="0" w:type="auto"/>
            <w:vMerge/>
            <w:vAlign w:val="center"/>
          </w:tcPr>
          <w:p w14:paraId="64F2EB9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05616526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047209B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2E8C9802" w14:textId="77777777" w:rsidTr="00AC20FD">
        <w:tc>
          <w:tcPr>
            <w:tcW w:w="0" w:type="auto"/>
            <w:vMerge/>
            <w:vAlign w:val="center"/>
          </w:tcPr>
          <w:p w14:paraId="0925F14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25EAAF8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375DB5C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р-н, с. Салик</w:t>
            </w:r>
          </w:p>
        </w:tc>
      </w:tr>
      <w:tr w:rsidR="00EC5ED1" w:rsidRPr="000F6520" w14:paraId="18AF4DBD" w14:textId="77777777" w:rsidTr="00AC20FD">
        <w:tc>
          <w:tcPr>
            <w:tcW w:w="0" w:type="auto"/>
            <w:vMerge/>
            <w:vAlign w:val="center"/>
          </w:tcPr>
          <w:p w14:paraId="345DD678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211348F2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7BE2217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район, с. Салик, ул. Мира</w:t>
            </w:r>
          </w:p>
        </w:tc>
      </w:tr>
      <w:tr w:rsidR="00EC5ED1" w:rsidRPr="000F6520" w14:paraId="4715296E" w14:textId="77777777" w:rsidTr="00AC20FD">
        <w:tc>
          <w:tcPr>
            <w:tcW w:w="0" w:type="auto"/>
            <w:vMerge/>
            <w:vAlign w:val="center"/>
          </w:tcPr>
          <w:p w14:paraId="18550C0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2D2B8D6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7ADB9B7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79D4A528" w14:textId="77777777" w:rsidTr="00AC20FD">
        <w:tc>
          <w:tcPr>
            <w:tcW w:w="0" w:type="auto"/>
            <w:vMerge/>
            <w:vAlign w:val="center"/>
          </w:tcPr>
          <w:p w14:paraId="7094242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55E87DF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53358D9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24506826" w14:textId="77777777" w:rsidTr="00AC20FD">
        <w:tc>
          <w:tcPr>
            <w:tcW w:w="0" w:type="auto"/>
            <w:vMerge/>
            <w:vAlign w:val="center"/>
          </w:tcPr>
          <w:p w14:paraId="20CDF79E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4886261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05:07:000061:32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5D70DFDB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Дагестан респ, р-н Дербентский, с Салик</w:t>
            </w:r>
          </w:p>
        </w:tc>
      </w:tr>
      <w:tr w:rsidR="00EC5ED1" w:rsidRPr="000F6520" w14:paraId="643A3A64" w14:textId="77777777" w:rsidTr="00AC20FD">
        <w:tc>
          <w:tcPr>
            <w:tcW w:w="0" w:type="auto"/>
            <w:vMerge/>
            <w:vAlign w:val="center"/>
          </w:tcPr>
          <w:p w14:paraId="3BB837C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4E48ACA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05:07:000061:235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551533B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Дагестан респ, р-н Дербентский, пгт Мамедкала, ул Г.Гамидова</w:t>
            </w:r>
          </w:p>
        </w:tc>
      </w:tr>
      <w:tr w:rsidR="00EC5ED1" w:rsidRPr="000F6520" w14:paraId="4E97AD8C" w14:textId="77777777" w:rsidTr="00AC20FD">
        <w:tc>
          <w:tcPr>
            <w:tcW w:w="0" w:type="auto"/>
            <w:vMerge/>
            <w:vAlign w:val="center"/>
          </w:tcPr>
          <w:p w14:paraId="28DF062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296D457A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05:07:000061:1143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600F1EE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3EDCAF2D" w14:textId="77777777" w:rsidTr="00AC20FD">
        <w:tc>
          <w:tcPr>
            <w:tcW w:w="0" w:type="auto"/>
            <w:vMerge/>
            <w:vAlign w:val="center"/>
          </w:tcPr>
          <w:p w14:paraId="2BE9AA6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3F22607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05:07:000067:20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24DC4E9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</w:t>
            </w:r>
          </w:p>
        </w:tc>
      </w:tr>
      <w:tr w:rsidR="00EC5ED1" w:rsidRPr="000F6520" w14:paraId="2E83F179" w14:textId="77777777" w:rsidTr="00AC20FD">
        <w:tc>
          <w:tcPr>
            <w:tcW w:w="0" w:type="auto"/>
            <w:vMerge/>
            <w:vAlign w:val="center"/>
          </w:tcPr>
          <w:p w14:paraId="33391E9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32BFACA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05:07:000078:124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7E4F6C8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</w:t>
            </w:r>
          </w:p>
        </w:tc>
      </w:tr>
      <w:tr w:rsidR="00EC5ED1" w:rsidRPr="000F6520" w14:paraId="37AB0D43" w14:textId="77777777" w:rsidTr="00AC20FD">
        <w:tc>
          <w:tcPr>
            <w:tcW w:w="0" w:type="auto"/>
            <w:vMerge/>
            <w:vAlign w:val="center"/>
          </w:tcPr>
          <w:p w14:paraId="16D38AE6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4803DD3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05:07:000078:181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574AAD8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с. Великент</w:t>
            </w:r>
          </w:p>
        </w:tc>
      </w:tr>
      <w:tr w:rsidR="00EC5ED1" w:rsidRPr="000F6520" w14:paraId="483843FD" w14:textId="77777777" w:rsidTr="00AC20FD">
        <w:tc>
          <w:tcPr>
            <w:tcW w:w="0" w:type="auto"/>
            <w:vMerge/>
            <w:vAlign w:val="center"/>
          </w:tcPr>
          <w:p w14:paraId="38289F9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66F0A58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05:07:000078:320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390B2BC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р-н., с. Великент, "Колхоз им. Азиза Алиева"</w:t>
            </w:r>
          </w:p>
        </w:tc>
      </w:tr>
      <w:tr w:rsidR="00EC5ED1" w:rsidRPr="000F6520" w14:paraId="54BBE1B8" w14:textId="77777777" w:rsidTr="00AC20FD">
        <w:tc>
          <w:tcPr>
            <w:tcW w:w="0" w:type="auto"/>
            <w:vMerge/>
            <w:vAlign w:val="center"/>
          </w:tcPr>
          <w:p w14:paraId="31950F10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7C9BFF55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05:07:000116:1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079F5200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район Дербентский</w:t>
            </w:r>
          </w:p>
        </w:tc>
      </w:tr>
      <w:tr w:rsidR="00EC5ED1" w:rsidRPr="000F6520" w14:paraId="50DF3F27" w14:textId="77777777" w:rsidTr="00AC20FD">
        <w:tc>
          <w:tcPr>
            <w:tcW w:w="0" w:type="auto"/>
            <w:vMerge/>
            <w:vAlign w:val="center"/>
          </w:tcPr>
          <w:p w14:paraId="46CF27E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06196FB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18DE9AC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</w:t>
            </w:r>
          </w:p>
        </w:tc>
      </w:tr>
      <w:tr w:rsidR="00EC5ED1" w:rsidRPr="000F6520" w14:paraId="6BD3639B" w14:textId="77777777" w:rsidTr="00AC20FD">
        <w:tc>
          <w:tcPr>
            <w:tcW w:w="0" w:type="auto"/>
            <w:vMerge/>
            <w:vAlign w:val="center"/>
          </w:tcPr>
          <w:p w14:paraId="1F868EB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2EE507C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05:14:000071:3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236859A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с. Маджалис</w:t>
            </w:r>
          </w:p>
        </w:tc>
      </w:tr>
      <w:tr w:rsidR="00EC5ED1" w:rsidRPr="000F6520" w14:paraId="1817B0EC" w14:textId="77777777" w:rsidTr="00AC20FD">
        <w:tc>
          <w:tcPr>
            <w:tcW w:w="0" w:type="auto"/>
            <w:vMerge/>
            <w:vAlign w:val="center"/>
          </w:tcPr>
          <w:p w14:paraId="27A11856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7545096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05:14:000071:4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7486A02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Кайтагский, с Маджалис, примерно в 650 м на юго-восток от Маджалисского винзавода</w:t>
            </w:r>
          </w:p>
        </w:tc>
      </w:tr>
      <w:tr w:rsidR="00EC5ED1" w:rsidRPr="000F6520" w14:paraId="0B727426" w14:textId="77777777" w:rsidTr="00AC20FD">
        <w:tc>
          <w:tcPr>
            <w:tcW w:w="0" w:type="auto"/>
            <w:vMerge/>
            <w:vAlign w:val="center"/>
          </w:tcPr>
          <w:p w14:paraId="5FEB13DE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6BBB4CE3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05:14:000099:39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0B81946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Кайтагский, с Джавгат, МО "сельсовет Джавгатский", местность "Ниже плотины"</w:t>
            </w:r>
          </w:p>
        </w:tc>
      </w:tr>
      <w:tr w:rsidR="00EC5ED1" w:rsidRPr="000F6520" w14:paraId="00D622B1" w14:textId="77777777" w:rsidTr="00AC20FD">
        <w:tc>
          <w:tcPr>
            <w:tcW w:w="0" w:type="auto"/>
            <w:vMerge/>
            <w:vAlign w:val="center"/>
          </w:tcPr>
          <w:p w14:paraId="40DE80A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05262715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05:14:000099:51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23B5FBF1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Кайтагский, МО "сельсовет Джавгатский", в местности "Ниже плотины"</w:t>
            </w:r>
          </w:p>
        </w:tc>
      </w:tr>
      <w:tr w:rsidR="00EC5ED1" w:rsidRPr="000F6520" w14:paraId="4E3D3644" w14:textId="77777777" w:rsidTr="00AC20FD">
        <w:tc>
          <w:tcPr>
            <w:tcW w:w="0" w:type="auto"/>
            <w:vMerge/>
            <w:vAlign w:val="center"/>
          </w:tcPr>
          <w:p w14:paraId="31FD9B0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178EFF9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05:14:000070:827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63EF9EF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Кайтагский, х-во. Джавгатское</w:t>
            </w:r>
          </w:p>
        </w:tc>
      </w:tr>
      <w:tr w:rsidR="00EC5ED1" w:rsidRPr="000F6520" w14:paraId="4DC8EDBA" w14:textId="77777777" w:rsidTr="00884F7A">
        <w:tc>
          <w:tcPr>
            <w:tcW w:w="0" w:type="auto"/>
            <w:vMerge/>
            <w:vAlign w:val="center"/>
          </w:tcPr>
          <w:p w14:paraId="1D57AE3D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7AB34206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05:14:000099:194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49F8D285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 Карацан</w:t>
            </w:r>
          </w:p>
        </w:tc>
      </w:tr>
      <w:tr w:rsidR="00EC5ED1" w:rsidRPr="000F6520" w14:paraId="204B3BF7" w14:textId="77777777" w:rsidTr="00AC20FD">
        <w:tc>
          <w:tcPr>
            <w:tcW w:w="0" w:type="auto"/>
            <w:vMerge/>
            <w:vAlign w:val="center"/>
          </w:tcPr>
          <w:p w14:paraId="3054C539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69B1195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05:07:000006:367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4A264DC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с. Великент</w:t>
            </w:r>
          </w:p>
        </w:tc>
      </w:tr>
      <w:tr w:rsidR="00EC5ED1" w:rsidRPr="000F6520" w14:paraId="688D0004" w14:textId="77777777" w:rsidTr="00AC20FD">
        <w:tc>
          <w:tcPr>
            <w:tcW w:w="0" w:type="auto"/>
            <w:vMerge/>
            <w:vAlign w:val="center"/>
          </w:tcPr>
          <w:p w14:paraId="0148447B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3A830BC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5067E9D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</w:t>
            </w:r>
          </w:p>
        </w:tc>
      </w:tr>
      <w:tr w:rsidR="00EC5ED1" w:rsidRPr="000F6520" w14:paraId="3B034725" w14:textId="77777777" w:rsidTr="00AC20FD">
        <w:tc>
          <w:tcPr>
            <w:tcW w:w="0" w:type="auto"/>
            <w:vMerge/>
            <w:vAlign w:val="center"/>
          </w:tcPr>
          <w:p w14:paraId="0446804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C" w14:textId="3D82FCC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D9" w14:textId="65283B0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с. Родниковый</w:t>
            </w:r>
          </w:p>
        </w:tc>
      </w:tr>
      <w:tr w:rsidR="00EC5ED1" w:rsidRPr="000F6520" w14:paraId="5363A341" w14:textId="77777777" w:rsidTr="00AC20FD">
        <w:tc>
          <w:tcPr>
            <w:tcW w:w="0" w:type="auto"/>
            <w:vMerge/>
            <w:vAlign w:val="center"/>
          </w:tcPr>
          <w:p w14:paraId="07CD26C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C40" w14:textId="536E5CFB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4B" w14:textId="4BF1DB4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с. Родниковый</w:t>
            </w:r>
          </w:p>
        </w:tc>
      </w:tr>
      <w:tr w:rsidR="00EC5ED1" w:rsidRPr="000F6520" w14:paraId="3EE4923A" w14:textId="77777777" w:rsidTr="00AC20FD">
        <w:tc>
          <w:tcPr>
            <w:tcW w:w="0" w:type="auto"/>
            <w:vMerge/>
            <w:vAlign w:val="center"/>
          </w:tcPr>
          <w:p w14:paraId="307AD99E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8A" w14:textId="18771C2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BAA" w14:textId="2C809FD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368590 Республика Дагестан, Кайтагский р-н, с Родниковый, местности "Кабаз-Кутан"</w:t>
            </w:r>
          </w:p>
        </w:tc>
      </w:tr>
      <w:tr w:rsidR="00EC5ED1" w:rsidRPr="000F6520" w14:paraId="451A3D34" w14:textId="77777777" w:rsidTr="00AC20FD">
        <w:tc>
          <w:tcPr>
            <w:tcW w:w="0" w:type="auto"/>
            <w:vMerge/>
            <w:vAlign w:val="center"/>
          </w:tcPr>
          <w:p w14:paraId="61CAA11F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3D" w14:textId="5D8115D5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FF" w14:textId="3C2F699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 Родниковый, местности "Кабаз-Кутан"</w:t>
            </w:r>
          </w:p>
        </w:tc>
      </w:tr>
      <w:tr w:rsidR="00EC5ED1" w:rsidRPr="000F6520" w14:paraId="73FD65FB" w14:textId="77777777" w:rsidTr="00AC20FD">
        <w:tc>
          <w:tcPr>
            <w:tcW w:w="0" w:type="auto"/>
            <w:vMerge/>
            <w:vAlign w:val="center"/>
          </w:tcPr>
          <w:p w14:paraId="1AAAC11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677" w14:textId="01F29E33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C2D" w14:textId="53ABC3E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с. Родниковый, местности "Кабаз-Кутан"</w:t>
            </w:r>
          </w:p>
        </w:tc>
      </w:tr>
      <w:tr w:rsidR="00EC5ED1" w:rsidRPr="000F6520" w14:paraId="5AD23E89" w14:textId="77777777" w:rsidTr="00AC20FD">
        <w:tc>
          <w:tcPr>
            <w:tcW w:w="0" w:type="auto"/>
            <w:vMerge/>
            <w:vAlign w:val="center"/>
          </w:tcPr>
          <w:p w14:paraId="6187C39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7F8813D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05:17:000000:279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226D3D0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</w:t>
            </w:r>
          </w:p>
        </w:tc>
      </w:tr>
      <w:tr w:rsidR="00EC5ED1" w:rsidRPr="000F6520" w14:paraId="3EE3C567" w14:textId="77777777" w:rsidTr="00AC20FD">
        <w:tc>
          <w:tcPr>
            <w:tcW w:w="0" w:type="auto"/>
            <w:vMerge/>
            <w:vAlign w:val="center"/>
          </w:tcPr>
          <w:p w14:paraId="48F7B37E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53CAF202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05:17:000000:314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2BB326F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с. Ерси</w:t>
            </w:r>
          </w:p>
        </w:tc>
      </w:tr>
      <w:tr w:rsidR="00EC5ED1" w:rsidRPr="000F6520" w14:paraId="0C8F6E5E" w14:textId="77777777" w:rsidTr="00AC20FD">
        <w:tc>
          <w:tcPr>
            <w:tcW w:w="0" w:type="auto"/>
            <w:vMerge/>
            <w:vAlign w:val="center"/>
          </w:tcPr>
          <w:p w14:paraId="0F7F180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12EAD5A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5614490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Ерси</w:t>
            </w:r>
          </w:p>
        </w:tc>
      </w:tr>
      <w:tr w:rsidR="00EC5ED1" w:rsidRPr="000F6520" w14:paraId="1A203F47" w14:textId="77777777" w:rsidTr="00AC20FD">
        <w:tc>
          <w:tcPr>
            <w:tcW w:w="0" w:type="auto"/>
            <w:vMerge/>
            <w:vAlign w:val="center"/>
          </w:tcPr>
          <w:p w14:paraId="3D10DD0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6342830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09AAB76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с. Ерси</w:t>
            </w:r>
          </w:p>
        </w:tc>
      </w:tr>
      <w:tr w:rsidR="00EC5ED1" w:rsidRPr="000F6520" w14:paraId="7EF30B31" w14:textId="77777777" w:rsidTr="00AC20FD">
        <w:tc>
          <w:tcPr>
            <w:tcW w:w="0" w:type="auto"/>
            <w:vMerge/>
            <w:vAlign w:val="center"/>
          </w:tcPr>
          <w:p w14:paraId="128D1EF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B61" w14:textId="754AEC4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ED" w14:textId="5656E49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с. Ерси</w:t>
            </w:r>
          </w:p>
        </w:tc>
      </w:tr>
      <w:tr w:rsidR="00EC5ED1" w:rsidRPr="000F6520" w14:paraId="2CE4161F" w14:textId="77777777" w:rsidTr="00AC20FD">
        <w:tc>
          <w:tcPr>
            <w:tcW w:w="0" w:type="auto"/>
            <w:vMerge/>
            <w:vAlign w:val="center"/>
          </w:tcPr>
          <w:p w14:paraId="624F0B98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C" w14:textId="5E8C404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51" w14:textId="458BED2B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Ерси</w:t>
            </w:r>
          </w:p>
        </w:tc>
      </w:tr>
      <w:tr w:rsidR="00EC5ED1" w:rsidRPr="000F6520" w14:paraId="35324A07" w14:textId="77777777" w:rsidTr="00AC20FD">
        <w:tc>
          <w:tcPr>
            <w:tcW w:w="0" w:type="auto"/>
            <w:vMerge/>
            <w:vAlign w:val="center"/>
          </w:tcPr>
          <w:p w14:paraId="453176B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9D" w14:textId="241655A0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C4" w14:textId="07DFAE2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Табасаранский р-н, с. Ерси</w:t>
            </w:r>
          </w:p>
        </w:tc>
      </w:tr>
      <w:tr w:rsidR="00EC5ED1" w:rsidRPr="000F6520" w14:paraId="0BD6B572" w14:textId="77777777" w:rsidTr="00AC20FD">
        <w:tc>
          <w:tcPr>
            <w:tcW w:w="0" w:type="auto"/>
            <w:vMerge/>
            <w:vAlign w:val="center"/>
          </w:tcPr>
          <w:p w14:paraId="654EB0B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25" w14:textId="2B28A52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65E" w14:textId="515559C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Ерси</w:t>
            </w:r>
          </w:p>
        </w:tc>
      </w:tr>
      <w:tr w:rsidR="00EC5ED1" w:rsidRPr="000F6520" w14:paraId="34E367BF" w14:textId="77777777" w:rsidTr="00AC20FD">
        <w:tc>
          <w:tcPr>
            <w:tcW w:w="0" w:type="auto"/>
            <w:vMerge/>
            <w:vAlign w:val="center"/>
          </w:tcPr>
          <w:p w14:paraId="46FB7C1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94C" w14:textId="526139F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05:17:000008:480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02" w14:textId="76F9DEC5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Дарваг</w:t>
            </w:r>
          </w:p>
        </w:tc>
      </w:tr>
      <w:tr w:rsidR="00EC5ED1" w:rsidRPr="000F6520" w14:paraId="4EDB8F42" w14:textId="77777777" w:rsidTr="00AC20FD">
        <w:tc>
          <w:tcPr>
            <w:tcW w:w="0" w:type="auto"/>
            <w:vMerge/>
            <w:vAlign w:val="center"/>
          </w:tcPr>
          <w:p w14:paraId="130FD1F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64C" w14:textId="6AE4192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05:17:000008:590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317" w14:textId="4BA7166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Дарваг</w:t>
            </w:r>
          </w:p>
        </w:tc>
      </w:tr>
      <w:tr w:rsidR="00EC5ED1" w:rsidRPr="000F6520" w14:paraId="2DBAFAEE" w14:textId="77777777" w:rsidTr="00AC20FD">
        <w:tc>
          <w:tcPr>
            <w:tcW w:w="0" w:type="auto"/>
            <w:vMerge/>
            <w:vAlign w:val="center"/>
          </w:tcPr>
          <w:p w14:paraId="5813B203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188" w14:textId="6412A69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05:17:000008:1004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38" w14:textId="3A8E95E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Дарваг</w:t>
            </w:r>
          </w:p>
        </w:tc>
      </w:tr>
      <w:tr w:rsidR="00EC5ED1" w:rsidRPr="000F6520" w14:paraId="399EBC10" w14:textId="77777777" w:rsidTr="00AC20FD">
        <w:tc>
          <w:tcPr>
            <w:tcW w:w="0" w:type="auto"/>
            <w:vMerge/>
            <w:vAlign w:val="center"/>
          </w:tcPr>
          <w:p w14:paraId="7939363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100" w14:textId="0B1A641E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05:17:000081:68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F46" w14:textId="0E7F7D2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Ерси</w:t>
            </w:r>
          </w:p>
        </w:tc>
      </w:tr>
      <w:tr w:rsidR="00EC5ED1" w:rsidRPr="000F6520" w14:paraId="0B5D6F73" w14:textId="77777777" w:rsidTr="00AC20FD">
        <w:tc>
          <w:tcPr>
            <w:tcW w:w="0" w:type="auto"/>
            <w:vMerge/>
            <w:vAlign w:val="center"/>
          </w:tcPr>
          <w:p w14:paraId="19A1806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BD" w14:textId="4BF1527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05:17:000081:93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66" w14:textId="03F50DB4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Ерси</w:t>
            </w:r>
          </w:p>
        </w:tc>
      </w:tr>
      <w:tr w:rsidR="00EC5ED1" w:rsidRPr="000F6520" w14:paraId="6599D8A3" w14:textId="77777777" w:rsidTr="00AC20FD">
        <w:tc>
          <w:tcPr>
            <w:tcW w:w="0" w:type="auto"/>
            <w:vMerge/>
            <w:vAlign w:val="center"/>
          </w:tcPr>
          <w:p w14:paraId="1A8951B1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A5" w14:textId="6B1B528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462" w14:textId="123A28B1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Табасаранский р-н., с. Дарваг</w:t>
            </w:r>
          </w:p>
        </w:tc>
      </w:tr>
      <w:tr w:rsidR="00EC5ED1" w:rsidRPr="000F6520" w14:paraId="595A724D" w14:textId="77777777" w:rsidTr="00AC20FD">
        <w:tc>
          <w:tcPr>
            <w:tcW w:w="0" w:type="auto"/>
            <w:vMerge/>
            <w:vAlign w:val="center"/>
          </w:tcPr>
          <w:p w14:paraId="5A18DAED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A7" w14:textId="5C37B663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431" w14:textId="605CD49F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Дагестан респ, р-н Табасаранский, с. Дарваг</w:t>
            </w:r>
          </w:p>
        </w:tc>
      </w:tr>
      <w:tr w:rsidR="00EC5ED1" w:rsidRPr="000F6520" w14:paraId="38BA32B1" w14:textId="77777777" w:rsidTr="00AC20FD">
        <w:tc>
          <w:tcPr>
            <w:tcW w:w="0" w:type="auto"/>
            <w:vMerge/>
            <w:vAlign w:val="center"/>
          </w:tcPr>
          <w:p w14:paraId="7DDFE06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2A" w14:textId="6455BDB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38" w14:textId="485CDDAB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Дарваг</w:t>
            </w:r>
          </w:p>
        </w:tc>
      </w:tr>
      <w:tr w:rsidR="00EC5ED1" w:rsidRPr="000F6520" w14:paraId="3DCB4A36" w14:textId="77777777" w:rsidTr="00AC20FD">
        <w:tc>
          <w:tcPr>
            <w:tcW w:w="0" w:type="auto"/>
            <w:vMerge/>
            <w:vAlign w:val="center"/>
          </w:tcPr>
          <w:p w14:paraId="5A377CCD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C6" w14:textId="2DB0B31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69A" w14:textId="6ED2C474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Дагестан респ, р-н Табасаранский, с. Дарваг</w:t>
            </w:r>
          </w:p>
        </w:tc>
      </w:tr>
      <w:tr w:rsidR="00EC5ED1" w:rsidRPr="000F6520" w14:paraId="0939620D" w14:textId="77777777" w:rsidTr="00AC20FD">
        <w:tc>
          <w:tcPr>
            <w:tcW w:w="0" w:type="auto"/>
            <w:vMerge/>
            <w:vAlign w:val="center"/>
          </w:tcPr>
          <w:p w14:paraId="3AEAD268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FC" w14:textId="26C78D3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A44" w14:textId="5080CF7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Дарваг</w:t>
            </w:r>
          </w:p>
        </w:tc>
      </w:tr>
      <w:tr w:rsidR="00EC5ED1" w:rsidRPr="000F6520" w14:paraId="09B78C3B" w14:textId="77777777" w:rsidTr="00AC20FD">
        <w:tc>
          <w:tcPr>
            <w:tcW w:w="0" w:type="auto"/>
            <w:vMerge/>
            <w:vAlign w:val="center"/>
          </w:tcPr>
          <w:p w14:paraId="79733D33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5F" w14:textId="78A4F92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05:17:000083:5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070" w14:textId="6BF81C78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Халаг</w:t>
            </w:r>
          </w:p>
        </w:tc>
      </w:tr>
      <w:tr w:rsidR="00EC5ED1" w:rsidRPr="000F6520" w14:paraId="02A64FE3" w14:textId="77777777" w:rsidTr="00AC20FD">
        <w:tc>
          <w:tcPr>
            <w:tcW w:w="0" w:type="auto"/>
            <w:vMerge/>
            <w:vAlign w:val="center"/>
          </w:tcPr>
          <w:p w14:paraId="618B6A81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41C" w14:textId="286921CE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05:17:000083:21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991" w14:textId="6442993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в местности "Узундере"</w:t>
            </w:r>
          </w:p>
        </w:tc>
      </w:tr>
      <w:tr w:rsidR="00EC5ED1" w:rsidRPr="000F6520" w14:paraId="3B046A20" w14:textId="77777777" w:rsidTr="00AC20FD">
        <w:tc>
          <w:tcPr>
            <w:tcW w:w="0" w:type="auto"/>
            <w:vMerge/>
            <w:vAlign w:val="center"/>
          </w:tcPr>
          <w:p w14:paraId="415373A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239" w14:textId="69FC30A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05:17:000083:138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36B" w14:textId="0AE3BC4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на местности "Узундере"</w:t>
            </w:r>
          </w:p>
        </w:tc>
      </w:tr>
      <w:tr w:rsidR="00EC5ED1" w:rsidRPr="000F6520" w14:paraId="5B04E988" w14:textId="77777777" w:rsidTr="00AC20FD">
        <w:tc>
          <w:tcPr>
            <w:tcW w:w="0" w:type="auto"/>
            <w:vMerge/>
            <w:vAlign w:val="center"/>
          </w:tcPr>
          <w:p w14:paraId="336827B1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184" w14:textId="5DB9E2E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05:17:000148:19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B" w14:textId="3F438BB8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Дарваг</w:t>
            </w:r>
          </w:p>
        </w:tc>
      </w:tr>
      <w:tr w:rsidR="00EC5ED1" w:rsidRPr="000F6520" w14:paraId="615829EF" w14:textId="77777777" w:rsidTr="00AC20FD">
        <w:tc>
          <w:tcPr>
            <w:tcW w:w="0" w:type="auto"/>
            <w:vMerge/>
            <w:vAlign w:val="center"/>
          </w:tcPr>
          <w:p w14:paraId="667FEDF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E4" w14:textId="1D53E1B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05:14:000068:12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55" w14:textId="36071B7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Кайтагский, "с/с Карацанский"</w:t>
            </w:r>
          </w:p>
        </w:tc>
      </w:tr>
      <w:tr w:rsidR="00EC5ED1" w:rsidRPr="000F6520" w14:paraId="1755A081" w14:textId="77777777" w:rsidTr="00AC20FD">
        <w:tc>
          <w:tcPr>
            <w:tcW w:w="0" w:type="auto"/>
            <w:vMerge/>
            <w:vAlign w:val="center"/>
          </w:tcPr>
          <w:p w14:paraId="0E4DAFA9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35" w14:textId="49B4C8D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05:07:000002:6690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AAA" w14:textId="3788E30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р-н, п Мамедкала, ул Гагарина, 31</w:t>
            </w:r>
          </w:p>
        </w:tc>
      </w:tr>
      <w:tr w:rsidR="00EC5ED1" w:rsidRPr="000F6520" w14:paraId="37C7DA84" w14:textId="77777777" w:rsidTr="00AC20FD">
        <w:tc>
          <w:tcPr>
            <w:tcW w:w="0" w:type="auto"/>
            <w:vMerge/>
            <w:vAlign w:val="center"/>
          </w:tcPr>
          <w:p w14:paraId="4AFB390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71" w14:textId="197B3D7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05:17:000008:1673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1CC" w14:textId="27F2E77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Табасаранский р-н., с. Дарваг</w:t>
            </w:r>
          </w:p>
        </w:tc>
      </w:tr>
      <w:tr w:rsidR="00EC5ED1" w:rsidRPr="000F6520" w14:paraId="0271479A" w14:textId="77777777" w:rsidTr="00AC20FD">
        <w:tc>
          <w:tcPr>
            <w:tcW w:w="0" w:type="auto"/>
            <w:vMerge/>
            <w:vAlign w:val="center"/>
          </w:tcPr>
          <w:p w14:paraId="0916DA1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98E" w14:textId="2CA667CB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513" w14:textId="06E8ACF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р-н., с. Салик, ул. Дербентская, д.11</w:t>
            </w:r>
          </w:p>
        </w:tc>
      </w:tr>
      <w:tr w:rsidR="00EC5ED1" w:rsidRPr="000F6520" w14:paraId="314267E6" w14:textId="77777777" w:rsidTr="00AC20FD">
        <w:tc>
          <w:tcPr>
            <w:tcW w:w="0" w:type="auto"/>
            <w:vMerge/>
            <w:vAlign w:val="center"/>
          </w:tcPr>
          <w:p w14:paraId="4ED48F6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15" w14:textId="27414260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B0C" w14:textId="0D9C15E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Ерси</w:t>
            </w:r>
          </w:p>
        </w:tc>
      </w:tr>
      <w:tr w:rsidR="00EC5ED1" w:rsidRPr="000F6520" w14:paraId="04BEBB9F" w14:textId="77777777" w:rsidTr="00AC20FD">
        <w:tc>
          <w:tcPr>
            <w:tcW w:w="0" w:type="auto"/>
            <w:vMerge/>
            <w:vAlign w:val="center"/>
          </w:tcPr>
          <w:p w14:paraId="5B98A28B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CFC" w14:textId="3800D4C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05:17:000162:11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4E5" w14:textId="12F0717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с. Зиль</w:t>
            </w:r>
          </w:p>
        </w:tc>
      </w:tr>
      <w:tr w:rsidR="00EE5AE6" w:rsidRPr="000F6520" w14:paraId="4C80E6E5" w14:textId="77777777" w:rsidTr="00EE5AE6">
        <w:tc>
          <w:tcPr>
            <w:tcW w:w="0" w:type="auto"/>
            <w:vAlign w:val="center"/>
          </w:tcPr>
          <w:p w14:paraId="14536159" w14:textId="77777777" w:rsidR="00EE5AE6" w:rsidRPr="009547E8" w:rsidRDefault="00EE5AE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00B" w14:textId="77777777" w:rsidR="00EE5AE6" w:rsidRDefault="00EE5AE6" w:rsidP="00EE5AE6">
            <w:pPr>
              <w:ind w:left="360"/>
              <w:jc w:val="center"/>
            </w:pPr>
            <w:r>
              <w:t>05:07:000002</w:t>
            </w:r>
          </w:p>
          <w:p w14:paraId="3E9DFD2E" w14:textId="77777777" w:rsidR="00EE5AE6" w:rsidRDefault="00EE5AE6" w:rsidP="00EE5AE6">
            <w:pPr>
              <w:ind w:left="360"/>
              <w:jc w:val="center"/>
            </w:pPr>
            <w:r>
              <w:t>05:07:000020</w:t>
            </w:r>
          </w:p>
          <w:p w14:paraId="4E06A21E" w14:textId="77777777" w:rsidR="00EE5AE6" w:rsidRDefault="00EE5AE6" w:rsidP="00EE5AE6">
            <w:pPr>
              <w:ind w:left="360"/>
              <w:jc w:val="center"/>
            </w:pPr>
            <w:r>
              <w:t>05:07:000061</w:t>
            </w:r>
          </w:p>
          <w:p w14:paraId="6F86374E" w14:textId="77777777" w:rsidR="00EE5AE6" w:rsidRDefault="00EE5AE6" w:rsidP="00EE5AE6">
            <w:pPr>
              <w:ind w:left="360"/>
              <w:jc w:val="center"/>
            </w:pPr>
            <w:r>
              <w:t>05:07:000062</w:t>
            </w:r>
          </w:p>
          <w:p w14:paraId="0B04A672" w14:textId="77777777" w:rsidR="00EE5AE6" w:rsidRDefault="00EE5AE6" w:rsidP="00EE5AE6">
            <w:pPr>
              <w:ind w:left="360"/>
              <w:jc w:val="center"/>
            </w:pPr>
            <w:r>
              <w:t>05:07:000067</w:t>
            </w:r>
          </w:p>
          <w:p w14:paraId="4C7227AC" w14:textId="77777777" w:rsidR="00EE5AE6" w:rsidRDefault="00EE5AE6" w:rsidP="00EE5AE6">
            <w:pPr>
              <w:ind w:left="360"/>
              <w:jc w:val="center"/>
            </w:pPr>
            <w:r>
              <w:t>05:07:000078</w:t>
            </w:r>
          </w:p>
          <w:p w14:paraId="5268DD88" w14:textId="77777777" w:rsidR="00EE5AE6" w:rsidRDefault="00EE5AE6" w:rsidP="00EE5AE6">
            <w:pPr>
              <w:ind w:left="360"/>
              <w:jc w:val="center"/>
            </w:pPr>
            <w:r>
              <w:t>05:07:000147</w:t>
            </w:r>
          </w:p>
          <w:p w14:paraId="1C078167" w14:textId="77777777" w:rsidR="00EE5AE6" w:rsidRDefault="00EE5AE6" w:rsidP="00EE5AE6">
            <w:pPr>
              <w:ind w:left="360"/>
              <w:jc w:val="center"/>
            </w:pPr>
            <w:r>
              <w:t>05:14:000099</w:t>
            </w:r>
          </w:p>
          <w:p w14:paraId="66FBFB79" w14:textId="77777777" w:rsidR="00EE5AE6" w:rsidRDefault="00EE5AE6" w:rsidP="00EE5AE6">
            <w:pPr>
              <w:ind w:left="360"/>
              <w:jc w:val="center"/>
            </w:pPr>
            <w:r>
              <w:t>05:14:000100</w:t>
            </w:r>
          </w:p>
          <w:p w14:paraId="6BEB2D7E" w14:textId="77777777" w:rsidR="00EE5AE6" w:rsidRDefault="00EE5AE6" w:rsidP="00EE5AE6">
            <w:pPr>
              <w:ind w:left="360"/>
              <w:jc w:val="center"/>
            </w:pPr>
            <w:r>
              <w:t>05:17:000005</w:t>
            </w:r>
          </w:p>
          <w:p w14:paraId="383D2120" w14:textId="77777777" w:rsidR="00EE5AE6" w:rsidRDefault="00EE5AE6" w:rsidP="00EE5AE6">
            <w:pPr>
              <w:ind w:left="360"/>
              <w:jc w:val="center"/>
            </w:pPr>
            <w:r>
              <w:t>05:17:000008</w:t>
            </w:r>
          </w:p>
          <w:p w14:paraId="1C2CA71D" w14:textId="77777777" w:rsidR="00EE5AE6" w:rsidRDefault="00EE5AE6" w:rsidP="00EE5AE6">
            <w:pPr>
              <w:ind w:left="360"/>
              <w:jc w:val="center"/>
            </w:pPr>
            <w:r>
              <w:t>05:17:000081</w:t>
            </w:r>
          </w:p>
          <w:p w14:paraId="7813B8E2" w14:textId="77777777" w:rsidR="00EE5AE6" w:rsidRDefault="00EE5AE6" w:rsidP="00EE5AE6">
            <w:pPr>
              <w:ind w:left="360"/>
              <w:jc w:val="center"/>
            </w:pPr>
            <w:r>
              <w:t>05:17:000082</w:t>
            </w:r>
          </w:p>
          <w:p w14:paraId="27A89C88" w14:textId="77777777" w:rsidR="00EE5AE6" w:rsidRDefault="00EE5AE6" w:rsidP="00EE5AE6">
            <w:pPr>
              <w:ind w:left="360"/>
              <w:jc w:val="center"/>
            </w:pPr>
            <w:r>
              <w:t>05:17:000083</w:t>
            </w:r>
          </w:p>
          <w:p w14:paraId="0A89CC93" w14:textId="77777777" w:rsidR="00EE5AE6" w:rsidRDefault="00EE5AE6" w:rsidP="00EE5AE6">
            <w:pPr>
              <w:ind w:left="360"/>
              <w:jc w:val="center"/>
            </w:pPr>
            <w:r>
              <w:t>05:17:000160</w:t>
            </w:r>
          </w:p>
          <w:p w14:paraId="5DCA56EA" w14:textId="6379DB99" w:rsidR="00EE5AE6" w:rsidRPr="00697FA5" w:rsidRDefault="00EE5AE6" w:rsidP="00EE5AE6">
            <w:pPr>
              <w:ind w:left="360"/>
              <w:jc w:val="center"/>
            </w:pPr>
            <w:r>
              <w:t>05:17:000162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911" w14:textId="68B42A7D" w:rsidR="00EE5AE6" w:rsidRPr="00697FA5" w:rsidRDefault="00EE5AE6" w:rsidP="00EE5AE6">
            <w:pPr>
              <w:ind w:left="-112" w:right="-137"/>
              <w:jc w:val="center"/>
            </w:pPr>
            <w:r w:rsidRPr="00EE5AE6"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021B4637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Дербентский район</w:t>
            </w:r>
            <w:r w:rsidRPr="00BD45F6">
              <w:t>" Республики Дагестан</w:t>
            </w:r>
          </w:p>
          <w:p w14:paraId="6B615603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г. Дербент, ул. Гагарина, 23</w:t>
            </w:r>
          </w:p>
          <w:p w14:paraId="102DAD7A" w14:textId="77777777" w:rsidR="00EC5ED1" w:rsidRDefault="00EC5ED1" w:rsidP="00EC5ED1">
            <w:pPr>
              <w:pStyle w:val="a3"/>
              <w:jc w:val="center"/>
            </w:pPr>
            <w:r>
              <w:t>Телефон: +7 (903) 482-99-90, +7 (87240) 4-31-75</w:t>
            </w:r>
          </w:p>
          <w:p w14:paraId="4364D997" w14:textId="77777777" w:rsidR="00EC5ED1" w:rsidRDefault="00EC5ED1" w:rsidP="00EC5ED1">
            <w:pPr>
              <w:pStyle w:val="a3"/>
              <w:jc w:val="center"/>
            </w:pPr>
            <w:r>
              <w:t>Электронная почта: derbentrayon@e-dag.ru</w:t>
            </w:r>
          </w:p>
          <w:p w14:paraId="0EFC5F82" w14:textId="77777777" w:rsidR="00EC5ED1" w:rsidRDefault="00EC5ED1" w:rsidP="00EC5ED1">
            <w:pPr>
              <w:pStyle w:val="a3"/>
              <w:jc w:val="center"/>
            </w:pPr>
            <w:r>
              <w:t xml:space="preserve">Официальный сайт: </w:t>
            </w:r>
            <w:hyperlink r:id="rId5" w:history="1">
              <w:r w:rsidRPr="002C759C">
                <w:rPr>
                  <w:rStyle w:val="a5"/>
                </w:rPr>
                <w:t>https://www.derbrayon.ru/</w:t>
              </w:r>
            </w:hyperlink>
          </w:p>
          <w:p w14:paraId="3EB47ACD" w14:textId="77777777" w:rsidR="000F6520" w:rsidRPr="00884F7A" w:rsidRDefault="000F6520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1198ED48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Кайтагский район</w:t>
            </w:r>
            <w:r w:rsidRPr="00BD45F6">
              <w:t>" Республики Дагестан</w:t>
            </w:r>
          </w:p>
          <w:p w14:paraId="32D391C3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Кайтагский район, с. Маджалис, ул. Надречная, 11</w:t>
            </w:r>
          </w:p>
          <w:p w14:paraId="798BBEED" w14:textId="77777777" w:rsidR="00EC5ED1" w:rsidRDefault="00EC5ED1" w:rsidP="00EC5ED1">
            <w:pPr>
              <w:pStyle w:val="a3"/>
              <w:jc w:val="center"/>
            </w:pPr>
            <w:r>
              <w:t>Телефон: +7 (7238) 47-3-70</w:t>
            </w:r>
          </w:p>
          <w:p w14:paraId="0128892E" w14:textId="77777777" w:rsidR="00EC5ED1" w:rsidRDefault="00EC5ED1" w:rsidP="00EC5ED1">
            <w:pPr>
              <w:pStyle w:val="a3"/>
              <w:jc w:val="center"/>
            </w:pPr>
            <w:r>
              <w:t>Электронная почта: mokaitag@yandex.ru</w:t>
            </w:r>
          </w:p>
          <w:p w14:paraId="0B235F97" w14:textId="77777777" w:rsidR="00EC5ED1" w:rsidRDefault="00EC5ED1" w:rsidP="00EC5ED1">
            <w:pPr>
              <w:pStyle w:val="a3"/>
              <w:jc w:val="center"/>
            </w:pPr>
            <w:r>
              <w:t>Официальный сайт: http://kaytagrayon.e-dag.ru/</w:t>
            </w:r>
          </w:p>
          <w:p w14:paraId="4C9D041A" w14:textId="77777777" w:rsidR="000F6520" w:rsidRPr="00884F7A" w:rsidRDefault="000F6520" w:rsidP="002916FF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7859F24D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Табасаранский район</w:t>
            </w:r>
            <w:r w:rsidRPr="00BD45F6">
              <w:t>" Республики Дагестан</w:t>
            </w:r>
          </w:p>
          <w:p w14:paraId="2DB1741A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Табасаранский район, с. Хучни, ул. Османова, 32</w:t>
            </w:r>
          </w:p>
          <w:p w14:paraId="0BBFD44D" w14:textId="77777777" w:rsidR="00EC5ED1" w:rsidRDefault="00EC5ED1" w:rsidP="00EC5ED1">
            <w:pPr>
              <w:pStyle w:val="a3"/>
              <w:jc w:val="center"/>
            </w:pPr>
            <w:r>
              <w:t>Телефон: +7 (872) 492-41-64</w:t>
            </w:r>
          </w:p>
          <w:p w14:paraId="5940530E" w14:textId="77777777" w:rsidR="00EC5ED1" w:rsidRDefault="00EC5ED1" w:rsidP="00EC5ED1">
            <w:pPr>
              <w:pStyle w:val="a3"/>
              <w:jc w:val="center"/>
            </w:pPr>
            <w:r>
              <w:t>Электронная почта: tabasaranrayon@e-dag.ru</w:t>
            </w:r>
          </w:p>
          <w:p w14:paraId="13BF2C10" w14:textId="77777777" w:rsidR="00EC5ED1" w:rsidRDefault="00EC5ED1" w:rsidP="00EC5ED1">
            <w:pPr>
              <w:pStyle w:val="a3"/>
              <w:jc w:val="center"/>
            </w:pPr>
            <w:r>
              <w:t xml:space="preserve">Официальный сайт: </w:t>
            </w:r>
            <w:hyperlink r:id="rId6" w:history="1">
              <w:r w:rsidRPr="002C759C">
                <w:rPr>
                  <w:rStyle w:val="a5"/>
                </w:rPr>
                <w:t>https://mr-tabasaran.ru</w:t>
              </w:r>
            </w:hyperlink>
          </w:p>
          <w:p w14:paraId="280A0B79" w14:textId="77777777" w:rsidR="00EC5ED1" w:rsidRDefault="00EC5ED1" w:rsidP="00EC5ED1">
            <w:pPr>
              <w:pStyle w:val="a3"/>
              <w:jc w:val="center"/>
            </w:pPr>
          </w:p>
          <w:p w14:paraId="74193BD7" w14:textId="442FC9B5" w:rsidR="000F6520" w:rsidRDefault="000F6520" w:rsidP="000F6520">
            <w:pPr>
              <w:pStyle w:val="a3"/>
              <w:ind w:left="0"/>
              <w:jc w:val="center"/>
            </w:pPr>
          </w:p>
          <w:p w14:paraId="07198DE9" w14:textId="77777777" w:rsidR="000F6520" w:rsidRDefault="000F6520" w:rsidP="002916FF">
            <w:pPr>
              <w:pStyle w:val="a3"/>
              <w:ind w:left="0"/>
              <w:jc w:val="center"/>
            </w:pP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lastRenderedPageBreak/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2666C57D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Дербентский район</w:t>
            </w:r>
            <w:r w:rsidRPr="00BD45F6">
              <w:t>" Республики Дагестан</w:t>
            </w:r>
          </w:p>
          <w:p w14:paraId="4FB3158A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г. Дербент, ул. Гагарина, 23</w:t>
            </w:r>
          </w:p>
          <w:p w14:paraId="244E33C3" w14:textId="77777777" w:rsidR="00EC5ED1" w:rsidRDefault="00EC5ED1" w:rsidP="00EC5ED1">
            <w:pPr>
              <w:pStyle w:val="a3"/>
              <w:jc w:val="center"/>
            </w:pPr>
            <w:r>
              <w:t>Телефон: +7 (903) 482-99-90, +7 (87240) 4-31-75</w:t>
            </w:r>
          </w:p>
          <w:p w14:paraId="67249781" w14:textId="77777777" w:rsidR="00EC5ED1" w:rsidRDefault="00EC5ED1" w:rsidP="00EC5ED1">
            <w:pPr>
              <w:pStyle w:val="a3"/>
              <w:jc w:val="center"/>
            </w:pPr>
            <w:r>
              <w:t>Электронная почта: derbentrayon@e-dag.ru</w:t>
            </w:r>
          </w:p>
          <w:p w14:paraId="01D51DA3" w14:textId="77777777" w:rsidR="00EC5ED1" w:rsidRDefault="00EC5ED1" w:rsidP="00EC5ED1">
            <w:pPr>
              <w:pStyle w:val="a3"/>
              <w:jc w:val="center"/>
            </w:pPr>
            <w:r>
              <w:t xml:space="preserve">Официальный сайт: </w:t>
            </w:r>
            <w:hyperlink r:id="rId7" w:history="1">
              <w:r w:rsidRPr="002C759C">
                <w:rPr>
                  <w:rStyle w:val="a5"/>
                </w:rPr>
                <w:t>https://www.derbrayon.ru/</w:t>
              </w:r>
            </w:hyperlink>
          </w:p>
          <w:p w14:paraId="67DEADA9" w14:textId="77777777" w:rsidR="00EC5ED1" w:rsidRPr="00884F7A" w:rsidRDefault="00EC5ED1" w:rsidP="00EC5ED1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64B9161E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Кайтагский район</w:t>
            </w:r>
            <w:r w:rsidRPr="00BD45F6">
              <w:t>" Республики Дагестан</w:t>
            </w:r>
          </w:p>
          <w:p w14:paraId="2B92790E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Кайтагский район, с. Маджалис, ул. Надречная, 11</w:t>
            </w:r>
          </w:p>
          <w:p w14:paraId="2D3AE71A" w14:textId="77777777" w:rsidR="00EC5ED1" w:rsidRDefault="00EC5ED1" w:rsidP="00EC5ED1">
            <w:pPr>
              <w:pStyle w:val="a3"/>
              <w:jc w:val="center"/>
            </w:pPr>
            <w:r>
              <w:t>Телефон: +7 (7238) 47-3-70</w:t>
            </w:r>
          </w:p>
          <w:p w14:paraId="47C0A231" w14:textId="77777777" w:rsidR="00EC5ED1" w:rsidRDefault="00EC5ED1" w:rsidP="00EC5ED1">
            <w:pPr>
              <w:pStyle w:val="a3"/>
              <w:jc w:val="center"/>
            </w:pPr>
            <w:r>
              <w:t>Электронная почта: mokaitag@yandex.ru</w:t>
            </w:r>
          </w:p>
          <w:p w14:paraId="441B1229" w14:textId="77777777" w:rsidR="00EC5ED1" w:rsidRDefault="00EC5ED1" w:rsidP="00EC5ED1">
            <w:pPr>
              <w:pStyle w:val="a3"/>
              <w:jc w:val="center"/>
            </w:pPr>
            <w:r>
              <w:t>Официальный сайт: http://kaytagrayon.e-dag.ru/</w:t>
            </w:r>
          </w:p>
          <w:p w14:paraId="5D9478FF" w14:textId="77777777" w:rsidR="00EC5ED1" w:rsidRPr="00884F7A" w:rsidRDefault="00EC5ED1" w:rsidP="00EC5ED1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23F2C121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Табасаранский район</w:t>
            </w:r>
            <w:r w:rsidRPr="00BD45F6">
              <w:t>" Республики Дагестан</w:t>
            </w:r>
          </w:p>
          <w:p w14:paraId="32E7D772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Табасаранский район, с. Хучни, ул. Османова, 32</w:t>
            </w:r>
          </w:p>
          <w:p w14:paraId="0340FCB2" w14:textId="77777777" w:rsidR="00EC5ED1" w:rsidRDefault="00EC5ED1" w:rsidP="00EC5ED1">
            <w:pPr>
              <w:pStyle w:val="a3"/>
              <w:jc w:val="center"/>
            </w:pPr>
            <w:r>
              <w:t>Телефон: +7 (872) 492-41-64</w:t>
            </w:r>
          </w:p>
          <w:p w14:paraId="6F2AE8B1" w14:textId="77777777" w:rsidR="00EC5ED1" w:rsidRDefault="00EC5ED1" w:rsidP="00EC5ED1">
            <w:pPr>
              <w:pStyle w:val="a3"/>
              <w:jc w:val="center"/>
            </w:pPr>
            <w:r>
              <w:t>Электронная почта: tabasaranrayon@e-dag.ru</w:t>
            </w:r>
          </w:p>
          <w:p w14:paraId="3D580F8C" w14:textId="5C2DB8B3" w:rsidR="000F6520" w:rsidRDefault="00EC5ED1" w:rsidP="00EC5ED1">
            <w:pPr>
              <w:pStyle w:val="a3"/>
              <w:ind w:left="0"/>
              <w:jc w:val="center"/>
            </w:pPr>
            <w:r>
              <w:t xml:space="preserve">Официальный сайт: </w:t>
            </w:r>
            <w:hyperlink r:id="rId8" w:history="1">
              <w:r w:rsidRPr="002C759C">
                <w:rPr>
                  <w:rStyle w:val="a5"/>
                </w:rPr>
                <w:t>https://mr-tabasaran.ru</w:t>
              </w:r>
            </w:hyperlink>
          </w:p>
          <w:p w14:paraId="79A1B8C0" w14:textId="7203357F" w:rsidR="000F6520" w:rsidRPr="00FD7C04" w:rsidRDefault="000F6520" w:rsidP="00FD7C04">
            <w:pPr>
              <w:ind w:firstLine="419"/>
              <w:jc w:val="center"/>
              <w:rPr>
                <w:u w:val="single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19B24771" w14:textId="77777777" w:rsidR="00EC5ED1" w:rsidRDefault="00EC5ED1" w:rsidP="00EC5ED1">
            <w:pPr>
              <w:pStyle w:val="a3"/>
              <w:jc w:val="center"/>
            </w:pPr>
            <w:r>
              <w:t>derbentrayon@e-dag.ru</w:t>
            </w:r>
          </w:p>
          <w:p w14:paraId="38118BF0" w14:textId="77777777" w:rsidR="00EC5ED1" w:rsidRDefault="00EC5ED1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r>
              <w:t>mokaitag@yandex.ru</w:t>
            </w:r>
            <w:r w:rsidRPr="00884F7A">
              <w:rPr>
                <w:highlight w:val="yellow"/>
              </w:rPr>
              <w:t xml:space="preserve"> </w:t>
            </w:r>
          </w:p>
          <w:p w14:paraId="43A207BC" w14:textId="1F08395C" w:rsidR="00EC5ED1" w:rsidRDefault="006E1D0E" w:rsidP="000F6520">
            <w:pPr>
              <w:jc w:val="center"/>
            </w:pPr>
            <w:hyperlink r:id="rId9" w:history="1">
              <w:r w:rsidR="00EC5ED1" w:rsidRPr="002C759C">
                <w:rPr>
                  <w:rStyle w:val="a5"/>
                </w:rPr>
                <w:t>tabasaranrayon@e-dag.ru</w:t>
              </w:r>
            </w:hyperlink>
          </w:p>
          <w:p w14:paraId="3DB8A1D8" w14:textId="3A0F89A5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10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1853E8"/>
    <w:rsid w:val="002916FF"/>
    <w:rsid w:val="002C309D"/>
    <w:rsid w:val="002D7247"/>
    <w:rsid w:val="004902C3"/>
    <w:rsid w:val="004A3BD2"/>
    <w:rsid w:val="00606B12"/>
    <w:rsid w:val="0061025C"/>
    <w:rsid w:val="0062190F"/>
    <w:rsid w:val="00683BA8"/>
    <w:rsid w:val="006E1D0E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C5ED1"/>
    <w:rsid w:val="00EE1729"/>
    <w:rsid w:val="00EE5AE6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B723C375-FDA1-467B-86A9-3CBE2CC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-tabasar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rbray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r-tabasara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erbrayon.ru/" TargetMode="External"/><Relationship Id="rId10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basaran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2025-02-18T11:23:00Z</dcterms:created>
  <dcterms:modified xsi:type="dcterms:W3CDTF">2025-02-18T11:23:00Z</dcterms:modified>
</cp:coreProperties>
</file>