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664" w:rsidRPr="00837442" w:rsidRDefault="002B6321" w:rsidP="002B6321">
      <w:pPr>
        <w:rPr>
          <w:sz w:val="36"/>
          <w:lang w:val="en-US"/>
        </w:rPr>
      </w:pPr>
      <w:r>
        <w:t xml:space="preserve">                                                                                       </w:t>
      </w:r>
      <w:bookmarkStart w:id="0" w:name="_GoBack"/>
      <w:bookmarkEnd w:id="0"/>
      <w:r w:rsidR="00CD0664" w:rsidRPr="00837442">
        <w:object w:dxaOrig="1450" w:dyaOrig="1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57.6pt" o:ole="" fillcolor="window">
            <v:imagedata r:id="rId7" o:title=""/>
          </v:shape>
          <o:OLEObject Type="Embed" ProgID="Unknown" ShapeID="_x0000_i1025" DrawAspect="Content" ObjectID="_1538997910" r:id="rId8"/>
        </w:object>
      </w:r>
    </w:p>
    <w:p w:rsidR="00E97878" w:rsidRPr="00837442" w:rsidRDefault="00E97878" w:rsidP="00E97878">
      <w:pPr>
        <w:tabs>
          <w:tab w:val="left" w:pos="1371"/>
        </w:tabs>
        <w:rPr>
          <w:sz w:val="36"/>
          <w:szCs w:val="24"/>
        </w:rPr>
      </w:pPr>
      <w:r w:rsidRPr="00837442">
        <w:rPr>
          <w:sz w:val="40"/>
          <w:szCs w:val="24"/>
        </w:rPr>
        <w:t xml:space="preserve">                          РЕСПУБЛИКА</w:t>
      </w:r>
      <w:r w:rsidRPr="00837442">
        <w:rPr>
          <w:sz w:val="36"/>
          <w:szCs w:val="24"/>
        </w:rPr>
        <w:t xml:space="preserve"> </w:t>
      </w:r>
      <w:r w:rsidRPr="00837442">
        <w:rPr>
          <w:sz w:val="40"/>
          <w:szCs w:val="24"/>
        </w:rPr>
        <w:t>ДАГЕСТАН</w:t>
      </w:r>
    </w:p>
    <w:p w:rsidR="00E97878" w:rsidRPr="00837442" w:rsidRDefault="005F77C0" w:rsidP="00E97878">
      <w:pPr>
        <w:rPr>
          <w:sz w:val="36"/>
          <w:szCs w:val="24"/>
        </w:rPr>
      </w:pPr>
      <w:r w:rsidRPr="00837442">
        <w:rPr>
          <w:sz w:val="36"/>
          <w:szCs w:val="24"/>
        </w:rPr>
        <w:t xml:space="preserve">   АДМИНИСТРАЦИЯ МУНИЦИП</w:t>
      </w:r>
      <w:r w:rsidR="00E97878" w:rsidRPr="00837442">
        <w:rPr>
          <w:sz w:val="36"/>
          <w:szCs w:val="24"/>
        </w:rPr>
        <w:t>АЛЬНОГО РАЙОНА</w:t>
      </w:r>
    </w:p>
    <w:p w:rsidR="00D23C5B" w:rsidRPr="00837442" w:rsidRDefault="00E97878" w:rsidP="00E97878">
      <w:pPr>
        <w:tabs>
          <w:tab w:val="left" w:pos="1288"/>
        </w:tabs>
        <w:rPr>
          <w:sz w:val="36"/>
          <w:szCs w:val="24"/>
        </w:rPr>
      </w:pPr>
      <w:r w:rsidRPr="00837442">
        <w:rPr>
          <w:sz w:val="36"/>
          <w:szCs w:val="24"/>
        </w:rPr>
        <w:tab/>
        <w:t xml:space="preserve">              </w:t>
      </w:r>
      <w:r w:rsidR="00B630CB" w:rsidRPr="00837442">
        <w:rPr>
          <w:sz w:val="36"/>
          <w:szCs w:val="24"/>
        </w:rPr>
        <w:t xml:space="preserve"> «ДЕРБЕНТСКИЙ РАЙОН»</w:t>
      </w:r>
    </w:p>
    <w:p w:rsidR="00D23C5B" w:rsidRPr="00837442" w:rsidRDefault="00B630CB" w:rsidP="00E97878">
      <w:pPr>
        <w:tabs>
          <w:tab w:val="left" w:pos="1288"/>
        </w:tabs>
        <w:rPr>
          <w:sz w:val="34"/>
          <w:szCs w:val="34"/>
        </w:rPr>
      </w:pPr>
      <w:r w:rsidRPr="00837442">
        <w:rPr>
          <w:sz w:val="34"/>
          <w:szCs w:val="34"/>
        </w:rPr>
        <w:t>МБУ</w:t>
      </w:r>
      <w:r w:rsidR="00E34C27" w:rsidRPr="00837442">
        <w:rPr>
          <w:sz w:val="34"/>
          <w:szCs w:val="34"/>
        </w:rPr>
        <w:t xml:space="preserve"> </w:t>
      </w:r>
      <w:r w:rsidRPr="00837442">
        <w:rPr>
          <w:sz w:val="34"/>
          <w:szCs w:val="34"/>
        </w:rPr>
        <w:t>«Управление земельных и имуществе</w:t>
      </w:r>
      <w:r w:rsidR="00E34C27" w:rsidRPr="00837442">
        <w:rPr>
          <w:sz w:val="34"/>
          <w:szCs w:val="34"/>
        </w:rPr>
        <w:t xml:space="preserve">нных </w:t>
      </w:r>
      <w:r w:rsidRPr="00837442">
        <w:rPr>
          <w:sz w:val="34"/>
          <w:szCs w:val="34"/>
        </w:rPr>
        <w:t>отношений»</w:t>
      </w:r>
    </w:p>
    <w:p w:rsidR="00E541E5" w:rsidRPr="00837442" w:rsidRDefault="00E34C27" w:rsidP="00E541E5">
      <w:pPr>
        <w:ind w:right="-709"/>
        <w:rPr>
          <w:bCs/>
          <w:sz w:val="24"/>
          <w:szCs w:val="24"/>
        </w:rPr>
      </w:pPr>
      <w:r w:rsidRPr="00837442">
        <w:rPr>
          <w:bCs/>
          <w:sz w:val="24"/>
          <w:szCs w:val="24"/>
        </w:rPr>
        <w:t xml:space="preserve">368600, РД, </w:t>
      </w:r>
      <w:r w:rsidR="00E541E5" w:rsidRPr="00837442">
        <w:rPr>
          <w:bCs/>
          <w:sz w:val="24"/>
          <w:szCs w:val="24"/>
        </w:rPr>
        <w:t xml:space="preserve">г. Дербент, ул. Гагарина, д. 23, </w:t>
      </w:r>
      <w:r w:rsidR="00E541E5" w:rsidRPr="00837442">
        <w:rPr>
          <w:bCs/>
          <w:sz w:val="24"/>
          <w:szCs w:val="24"/>
          <w:lang w:bidi="en-US"/>
        </w:rPr>
        <w:t>email</w:t>
      </w:r>
      <w:r w:rsidR="00E541E5" w:rsidRPr="00837442">
        <w:rPr>
          <w:bCs/>
          <w:sz w:val="24"/>
          <w:szCs w:val="24"/>
        </w:rPr>
        <w:t xml:space="preserve">: </w:t>
      </w:r>
      <w:hyperlink r:id="rId9" w:history="1">
        <w:r w:rsidR="00E541E5" w:rsidRPr="00C865C9">
          <w:rPr>
            <w:rStyle w:val="ab"/>
            <w:bCs/>
            <w:color w:val="auto"/>
            <w:sz w:val="24"/>
            <w:szCs w:val="24"/>
            <w:lang w:bidi="en-US"/>
          </w:rPr>
          <w:t>zemkom</w:t>
        </w:r>
        <w:r w:rsidR="00E541E5" w:rsidRPr="00C865C9">
          <w:rPr>
            <w:rStyle w:val="ab"/>
            <w:bCs/>
            <w:color w:val="auto"/>
            <w:sz w:val="24"/>
            <w:szCs w:val="24"/>
          </w:rPr>
          <w:t>05@</w:t>
        </w:r>
        <w:r w:rsidR="00E541E5" w:rsidRPr="00C865C9">
          <w:rPr>
            <w:rStyle w:val="ab"/>
            <w:bCs/>
            <w:color w:val="auto"/>
            <w:sz w:val="24"/>
            <w:szCs w:val="24"/>
            <w:lang w:bidi="en-US"/>
          </w:rPr>
          <w:t>mail</w:t>
        </w:r>
        <w:r w:rsidR="00E541E5" w:rsidRPr="00C865C9">
          <w:rPr>
            <w:rStyle w:val="ab"/>
            <w:bCs/>
            <w:color w:val="auto"/>
            <w:sz w:val="24"/>
            <w:szCs w:val="24"/>
          </w:rPr>
          <w:t>.</w:t>
        </w:r>
        <w:r w:rsidR="00E541E5" w:rsidRPr="00C865C9">
          <w:rPr>
            <w:rStyle w:val="ab"/>
            <w:bCs/>
            <w:color w:val="auto"/>
            <w:sz w:val="24"/>
            <w:szCs w:val="24"/>
            <w:lang w:bidi="en-US"/>
          </w:rPr>
          <w:t>ru</w:t>
        </w:r>
      </w:hyperlink>
      <w:r w:rsidR="00E541E5" w:rsidRPr="00837442">
        <w:rPr>
          <w:bCs/>
          <w:sz w:val="24"/>
          <w:szCs w:val="24"/>
        </w:rPr>
        <w:t>, тел. 8 (240) 4-43-41</w:t>
      </w:r>
    </w:p>
    <w:p w:rsidR="00D23C5B" w:rsidRPr="00837442" w:rsidRDefault="00460A70" w:rsidP="00027427">
      <w:pPr>
        <w:jc w:val="right"/>
        <w:rPr>
          <w:sz w:val="22"/>
        </w:rPr>
      </w:pPr>
      <w:r w:rsidRPr="0083744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102870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0B0C64B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pt,8.1pt" to="512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pXGAIAADQEAAAOAAAAZHJzL2Uyb0RvYy54bWysU8GO2jAQvVfqP1i+QxKaZb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" o:allowincell="f" strokeweight="6pt">
                <v:stroke linestyle="thickBetweenThin"/>
              </v:line>
            </w:pict>
          </mc:Fallback>
        </mc:AlternateContent>
      </w:r>
    </w:p>
    <w:p w:rsidR="00917369" w:rsidRPr="002A61BF" w:rsidRDefault="00516474" w:rsidP="00917369">
      <w:pPr>
        <w:jc w:val="both"/>
        <w:rPr>
          <w:sz w:val="28"/>
        </w:rPr>
      </w:pPr>
      <w:r>
        <w:rPr>
          <w:sz w:val="28"/>
        </w:rPr>
        <w:t>26</w:t>
      </w:r>
      <w:r w:rsidRPr="002A61BF">
        <w:rPr>
          <w:sz w:val="28"/>
        </w:rPr>
        <w:t xml:space="preserve"> </w:t>
      </w:r>
      <w:r>
        <w:rPr>
          <w:sz w:val="28"/>
        </w:rPr>
        <w:t>октября</w:t>
      </w:r>
      <w:r w:rsidR="00917369" w:rsidRPr="002A61BF">
        <w:rPr>
          <w:sz w:val="28"/>
        </w:rPr>
        <w:t xml:space="preserve"> 2016 г.                                                            </w:t>
      </w:r>
      <w:r w:rsidR="00917369">
        <w:rPr>
          <w:sz w:val="28"/>
        </w:rPr>
        <w:t xml:space="preserve">   </w:t>
      </w:r>
      <w:r w:rsidR="00917369" w:rsidRPr="002A61BF">
        <w:rPr>
          <w:sz w:val="28"/>
        </w:rPr>
        <w:t xml:space="preserve">                                </w:t>
      </w:r>
      <w:r>
        <w:rPr>
          <w:sz w:val="28"/>
        </w:rPr>
        <w:t xml:space="preserve">    </w:t>
      </w:r>
      <w:r w:rsidR="00917369" w:rsidRPr="002A61BF">
        <w:rPr>
          <w:sz w:val="28"/>
        </w:rPr>
        <w:t xml:space="preserve">   № </w:t>
      </w:r>
      <w:r>
        <w:rPr>
          <w:sz w:val="28"/>
        </w:rPr>
        <w:t>349</w:t>
      </w:r>
    </w:p>
    <w:p w:rsidR="00917369" w:rsidRDefault="00917369" w:rsidP="00917369">
      <w:pPr>
        <w:rPr>
          <w:sz w:val="28"/>
          <w:szCs w:val="28"/>
        </w:rPr>
      </w:pPr>
    </w:p>
    <w:p w:rsidR="00917369" w:rsidRPr="00917369" w:rsidRDefault="00917369" w:rsidP="0070577A">
      <w:pPr>
        <w:jc w:val="center"/>
        <w:rPr>
          <w:b/>
          <w:sz w:val="28"/>
          <w:szCs w:val="28"/>
        </w:rPr>
      </w:pPr>
      <w:r w:rsidRPr="00917369">
        <w:rPr>
          <w:b/>
          <w:sz w:val="28"/>
          <w:szCs w:val="28"/>
        </w:rPr>
        <w:t>Извещение о возможности предоставления земельного участка</w:t>
      </w:r>
      <w:r w:rsidR="0070577A">
        <w:rPr>
          <w:b/>
          <w:sz w:val="28"/>
          <w:szCs w:val="28"/>
        </w:rPr>
        <w:t xml:space="preserve"> в собственность гражданам</w:t>
      </w:r>
    </w:p>
    <w:p w:rsidR="00917369" w:rsidRDefault="00917369" w:rsidP="003C2091">
      <w:pPr>
        <w:pStyle w:val="21"/>
        <w:shd w:val="clear" w:color="auto" w:fill="auto"/>
        <w:spacing w:before="0" w:after="15" w:line="360" w:lineRule="auto"/>
        <w:ind w:left="380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942C2F" w:rsidRPr="0057675D" w:rsidRDefault="003C2091" w:rsidP="000E1C5F">
      <w:pPr>
        <w:pStyle w:val="21"/>
        <w:spacing w:after="15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</w:t>
      </w:r>
      <w:r w:rsidR="004519E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соответствии со статьей 39.18 </w:t>
      </w:r>
      <w:r w:rsidR="00942C2F" w:rsidRPr="003C2091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Земельно</w:t>
      </w:r>
      <w:r w:rsidR="000E1C5F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 кодекса Российской Федерации, Администрация МР «Дербентский</w:t>
      </w:r>
      <w:r w:rsidR="000E1C5F" w:rsidRPr="000E1C5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район» РД</w:t>
      </w:r>
      <w:r w:rsidR="000E1C5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942C2F" w:rsidRPr="003C2091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информирует граждан о возможности предоставления в собственность на платной основе земельного участка для строительства дачного дома</w:t>
      </w:r>
      <w:r w:rsidR="005767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</w:p>
    <w:p w:rsidR="00942C2F" w:rsidRPr="003C2091" w:rsidRDefault="0057675D" w:rsidP="00943D33">
      <w:pPr>
        <w:pStyle w:val="21"/>
        <w:shd w:val="clear" w:color="auto" w:fill="auto"/>
        <w:spacing w:before="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</w:t>
      </w:r>
      <w:r w:rsidR="00942C2F" w:rsidRPr="003C2091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Адрес или иное описание местоположения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C2F" w:rsidRPr="003C2091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Республика Дагестан, Дербентский район, с. Хазар;</w:t>
      </w:r>
    </w:p>
    <w:p w:rsidR="00942C2F" w:rsidRPr="003C2091" w:rsidRDefault="00942C2F" w:rsidP="00943D33">
      <w:pPr>
        <w:pStyle w:val="21"/>
        <w:numPr>
          <w:ilvl w:val="0"/>
          <w:numId w:val="10"/>
        </w:numPr>
        <w:shd w:val="clear" w:color="auto" w:fill="auto"/>
        <w:tabs>
          <w:tab w:val="left" w:pos="642"/>
        </w:tabs>
        <w:spacing w:before="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209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площадь земельного участка: 500 кв.м.;</w:t>
      </w:r>
    </w:p>
    <w:p w:rsidR="00942C2F" w:rsidRPr="003C2091" w:rsidRDefault="00942C2F" w:rsidP="00943D33">
      <w:pPr>
        <w:pStyle w:val="21"/>
        <w:numPr>
          <w:ilvl w:val="0"/>
          <w:numId w:val="10"/>
        </w:numPr>
        <w:shd w:val="clear" w:color="auto" w:fill="auto"/>
        <w:tabs>
          <w:tab w:val="left" w:pos="647"/>
        </w:tabs>
        <w:spacing w:before="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2091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кадастровый номер: 05:07:000004:3153;</w:t>
      </w:r>
    </w:p>
    <w:p w:rsidR="00942C2F" w:rsidRPr="003C2091" w:rsidRDefault="00942C2F" w:rsidP="00943D33">
      <w:pPr>
        <w:pStyle w:val="21"/>
        <w:numPr>
          <w:ilvl w:val="0"/>
          <w:numId w:val="10"/>
        </w:numPr>
        <w:shd w:val="clear" w:color="auto" w:fill="auto"/>
        <w:tabs>
          <w:tab w:val="left" w:pos="647"/>
        </w:tabs>
        <w:spacing w:before="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2091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категория земель: земли населенных пунктов;</w:t>
      </w:r>
    </w:p>
    <w:p w:rsidR="00942C2F" w:rsidRPr="00917369" w:rsidRDefault="00942C2F" w:rsidP="00943D33">
      <w:pPr>
        <w:pStyle w:val="21"/>
        <w:numPr>
          <w:ilvl w:val="0"/>
          <w:numId w:val="10"/>
        </w:numPr>
        <w:shd w:val="clear" w:color="auto" w:fill="auto"/>
        <w:tabs>
          <w:tab w:val="left" w:pos="647"/>
        </w:tabs>
        <w:spacing w:before="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2091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разрешенное использование: для строительства дачного дома;</w:t>
      </w:r>
    </w:p>
    <w:p w:rsidR="000E1C5F" w:rsidRDefault="00917369" w:rsidP="000E1C5F">
      <w:pPr>
        <w:pStyle w:val="21"/>
        <w:numPr>
          <w:ilvl w:val="0"/>
          <w:numId w:val="10"/>
        </w:numPr>
        <w:shd w:val="clear" w:color="auto" w:fill="auto"/>
        <w:tabs>
          <w:tab w:val="left" w:pos="647"/>
        </w:tabs>
        <w:spacing w:before="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кадастровая стоимость: 57815 руб.</w:t>
      </w:r>
    </w:p>
    <w:p w:rsidR="000E1C5F" w:rsidRPr="000E1C5F" w:rsidRDefault="000E1C5F" w:rsidP="000E1C5F">
      <w:pPr>
        <w:pStyle w:val="21"/>
        <w:shd w:val="clear" w:color="auto" w:fill="auto"/>
        <w:tabs>
          <w:tab w:val="left" w:pos="647"/>
        </w:tabs>
        <w:spacing w:before="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E1C5F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Схема расположения земельного участка на кадастровом плане территории прилагается.</w:t>
      </w:r>
    </w:p>
    <w:p w:rsidR="00942C2F" w:rsidRPr="003C2091" w:rsidRDefault="003C2091" w:rsidP="00943D33">
      <w:pPr>
        <w:pStyle w:val="21"/>
        <w:shd w:val="clear" w:color="auto" w:fill="auto"/>
        <w:spacing w:before="0" w:after="267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209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</w:t>
      </w:r>
      <w:r w:rsidR="00942C2F" w:rsidRPr="003C209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Граждане, заинтересованные в предоставлении земельного участка для указанных целей, в течение 30 дней со дня опубликования и размещения </w:t>
      </w:r>
      <w:r w:rsidR="0057675D" w:rsidRPr="0057675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настоящего</w:t>
      </w:r>
      <w:r w:rsidR="00942C2F" w:rsidRPr="003C209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изв</w:t>
      </w:r>
      <w:r w:rsidR="0070577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ещения вправе подавать заявление</w:t>
      </w:r>
      <w:r w:rsidR="00942C2F" w:rsidRPr="003C209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 намерении участвовать в аукционе на право заключения договора купли-продажи такого земельного участка.</w:t>
      </w:r>
    </w:p>
    <w:p w:rsidR="003C2091" w:rsidRDefault="003C2091" w:rsidP="00943D33">
      <w:pPr>
        <w:pStyle w:val="21"/>
        <w:spacing w:after="191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</w:t>
      </w:r>
      <w:r w:rsidR="00942C2F" w:rsidRPr="003C2091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Адрес и способ подачи заявлений:</w:t>
      </w:r>
      <w:r w:rsidR="00943D3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</w:t>
      </w:r>
      <w:r w:rsidR="00943D33" w:rsidRPr="00943D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аявления подаются лично</w:t>
      </w:r>
      <w:r w:rsidR="00943D3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943D33" w:rsidRPr="00943D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гражданином</w:t>
      </w:r>
      <w:r w:rsidR="00943D33">
        <w:rPr>
          <w:rFonts w:ascii="Times New Roman" w:hAnsi="Times New Roman" w:cs="Times New Roman"/>
          <w:sz w:val="24"/>
          <w:szCs w:val="24"/>
        </w:rPr>
        <w:t xml:space="preserve"> </w:t>
      </w:r>
      <w:r w:rsidR="00942C2F" w:rsidRPr="003C209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адресу:</w:t>
      </w:r>
      <w:r w:rsidR="00943D3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943D33" w:rsidRPr="005F65F8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МБУ «Управление земельных и имущественных отношений» Администрации МР «Дербентский район»</w:t>
      </w:r>
      <w:r w:rsidR="0051647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516474" w:rsidRPr="003C2091">
        <w:rPr>
          <w:rFonts w:ascii="Times New Roman" w:hAnsi="Times New Roman" w:cs="Times New Roman"/>
          <w:color w:val="000000"/>
          <w:sz w:val="24"/>
          <w:szCs w:val="24"/>
          <w:lang w:bidi="ru-RU"/>
        </w:rPr>
        <w:t>368600, Республика Дагестан</w:t>
      </w:r>
      <w:r w:rsidR="00516474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г. Дербент, ул. Гагарина, 23, телефон 4-43-41, а</w:t>
      </w:r>
      <w:r w:rsidR="00516474" w:rsidRPr="00516474">
        <w:rPr>
          <w:rFonts w:ascii="Times New Roman" w:hAnsi="Times New Roman" w:cs="Times New Roman"/>
          <w:color w:val="000000"/>
          <w:sz w:val="24"/>
          <w:szCs w:val="24"/>
          <w:lang w:bidi="ru-RU"/>
        </w:rPr>
        <w:t>дрес электронной почты: zemkom05@mail.ru</w:t>
      </w:r>
      <w:r w:rsidR="00516474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943D33" w:rsidRPr="00943D33" w:rsidRDefault="00943D33" w:rsidP="00943D33">
      <w:pPr>
        <w:pStyle w:val="21"/>
        <w:shd w:val="clear" w:color="auto" w:fill="auto"/>
        <w:spacing w:before="0" w:after="191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6CE1" w:rsidRPr="003C2091" w:rsidRDefault="00CD6CE1" w:rsidP="00542B42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3C2091">
        <w:rPr>
          <w:bCs/>
          <w:sz w:val="24"/>
          <w:szCs w:val="24"/>
        </w:rPr>
        <w:t>Начальник МБУ «Управление</w:t>
      </w:r>
    </w:p>
    <w:p w:rsidR="00CD6CE1" w:rsidRPr="003C2091" w:rsidRDefault="00CD6CE1" w:rsidP="00542B42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3C2091">
        <w:rPr>
          <w:bCs/>
          <w:sz w:val="24"/>
          <w:szCs w:val="24"/>
        </w:rPr>
        <w:t>земельных и имущественных отношений»</w:t>
      </w:r>
      <w:r w:rsidRPr="003C2091">
        <w:rPr>
          <w:sz w:val="24"/>
          <w:szCs w:val="24"/>
        </w:rPr>
        <w:t xml:space="preserve"> </w:t>
      </w:r>
    </w:p>
    <w:p w:rsidR="00152B21" w:rsidRPr="003C2091" w:rsidRDefault="00CD6CE1" w:rsidP="00837442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3C2091">
        <w:rPr>
          <w:sz w:val="24"/>
          <w:szCs w:val="24"/>
        </w:rPr>
        <w:t>А</w:t>
      </w:r>
      <w:r w:rsidR="00B17384" w:rsidRPr="003C2091">
        <w:rPr>
          <w:sz w:val="24"/>
          <w:szCs w:val="24"/>
        </w:rPr>
        <w:t>дминистрации МР «Дербентский район»</w:t>
      </w:r>
      <w:r w:rsidRPr="003C2091">
        <w:rPr>
          <w:sz w:val="24"/>
          <w:szCs w:val="24"/>
        </w:rPr>
        <w:tab/>
      </w:r>
      <w:r w:rsidRPr="003C2091">
        <w:rPr>
          <w:sz w:val="24"/>
          <w:szCs w:val="24"/>
        </w:rPr>
        <w:tab/>
      </w:r>
      <w:r w:rsidR="00A04A67" w:rsidRPr="003C2091">
        <w:rPr>
          <w:sz w:val="24"/>
          <w:szCs w:val="24"/>
        </w:rPr>
        <w:t xml:space="preserve">    </w:t>
      </w:r>
      <w:r w:rsidR="0092502A" w:rsidRPr="003C2091">
        <w:rPr>
          <w:sz w:val="24"/>
          <w:szCs w:val="24"/>
        </w:rPr>
        <w:t xml:space="preserve">        </w:t>
      </w:r>
      <w:r w:rsidR="00A04A67" w:rsidRPr="003C2091">
        <w:rPr>
          <w:sz w:val="24"/>
          <w:szCs w:val="24"/>
        </w:rPr>
        <w:t xml:space="preserve"> </w:t>
      </w:r>
      <w:r w:rsidRPr="003C2091">
        <w:rPr>
          <w:sz w:val="24"/>
          <w:szCs w:val="24"/>
        </w:rPr>
        <w:t xml:space="preserve">  </w:t>
      </w:r>
      <w:r w:rsidR="003C2091" w:rsidRPr="003C2091">
        <w:rPr>
          <w:sz w:val="24"/>
          <w:szCs w:val="24"/>
        </w:rPr>
        <w:t xml:space="preserve">   </w:t>
      </w:r>
      <w:r w:rsidR="005F65F8">
        <w:rPr>
          <w:sz w:val="24"/>
          <w:szCs w:val="24"/>
        </w:rPr>
        <w:t xml:space="preserve">               </w:t>
      </w:r>
      <w:r w:rsidR="003C2091" w:rsidRPr="003C2091">
        <w:rPr>
          <w:sz w:val="24"/>
          <w:szCs w:val="24"/>
        </w:rPr>
        <w:t xml:space="preserve">           </w:t>
      </w:r>
      <w:r w:rsidR="00542B42" w:rsidRPr="003C2091">
        <w:rPr>
          <w:sz w:val="24"/>
          <w:szCs w:val="24"/>
        </w:rPr>
        <w:t>Байрамов</w:t>
      </w:r>
      <w:r w:rsidRPr="003C2091">
        <w:rPr>
          <w:sz w:val="24"/>
          <w:szCs w:val="24"/>
        </w:rPr>
        <w:t xml:space="preserve"> М.З.</w:t>
      </w:r>
      <w:r w:rsidR="009D5FAD" w:rsidRPr="003C2091">
        <w:rPr>
          <w:sz w:val="24"/>
          <w:szCs w:val="24"/>
        </w:rPr>
        <w:t xml:space="preserve">              </w:t>
      </w:r>
    </w:p>
    <w:sectPr w:rsidR="00152B21" w:rsidRPr="003C2091" w:rsidSect="005F65F8">
      <w:pgSz w:w="12240" w:h="15840"/>
      <w:pgMar w:top="284" w:right="680" w:bottom="28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A2A" w:rsidRDefault="00DA0A2A" w:rsidP="002168ED">
      <w:r>
        <w:separator/>
      </w:r>
    </w:p>
  </w:endnote>
  <w:endnote w:type="continuationSeparator" w:id="0">
    <w:p w:rsidR="00DA0A2A" w:rsidRDefault="00DA0A2A" w:rsidP="0021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A2A" w:rsidRDefault="00DA0A2A" w:rsidP="002168ED">
      <w:r>
        <w:separator/>
      </w:r>
    </w:p>
  </w:footnote>
  <w:footnote w:type="continuationSeparator" w:id="0">
    <w:p w:rsidR="00DA0A2A" w:rsidRDefault="00DA0A2A" w:rsidP="00216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BFB"/>
    <w:multiLevelType w:val="hybridMultilevel"/>
    <w:tmpl w:val="F55C5B3E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 w15:restartNumberingAfterBreak="0">
    <w:nsid w:val="13596920"/>
    <w:multiLevelType w:val="hybridMultilevel"/>
    <w:tmpl w:val="3B9C49C8"/>
    <w:lvl w:ilvl="0" w:tplc="368058E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4483C1A"/>
    <w:multiLevelType w:val="hybridMultilevel"/>
    <w:tmpl w:val="2712299C"/>
    <w:lvl w:ilvl="0" w:tplc="ABF2F1A4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</w:lvl>
    <w:lvl w:ilvl="1" w:tplc="C0B20F18">
      <w:numFmt w:val="none"/>
      <w:lvlText w:val=""/>
      <w:lvlJc w:val="left"/>
      <w:pPr>
        <w:tabs>
          <w:tab w:val="num" w:pos="360"/>
        </w:tabs>
      </w:pPr>
    </w:lvl>
    <w:lvl w:ilvl="2" w:tplc="6206EED6">
      <w:numFmt w:val="none"/>
      <w:lvlText w:val=""/>
      <w:lvlJc w:val="left"/>
      <w:pPr>
        <w:tabs>
          <w:tab w:val="num" w:pos="360"/>
        </w:tabs>
      </w:pPr>
    </w:lvl>
    <w:lvl w:ilvl="3" w:tplc="50961394">
      <w:numFmt w:val="none"/>
      <w:lvlText w:val=""/>
      <w:lvlJc w:val="left"/>
      <w:pPr>
        <w:tabs>
          <w:tab w:val="num" w:pos="360"/>
        </w:tabs>
      </w:pPr>
    </w:lvl>
    <w:lvl w:ilvl="4" w:tplc="5E205A28">
      <w:numFmt w:val="none"/>
      <w:lvlText w:val=""/>
      <w:lvlJc w:val="left"/>
      <w:pPr>
        <w:tabs>
          <w:tab w:val="num" w:pos="360"/>
        </w:tabs>
      </w:pPr>
    </w:lvl>
    <w:lvl w:ilvl="5" w:tplc="0EE81C70">
      <w:numFmt w:val="none"/>
      <w:lvlText w:val=""/>
      <w:lvlJc w:val="left"/>
      <w:pPr>
        <w:tabs>
          <w:tab w:val="num" w:pos="360"/>
        </w:tabs>
      </w:pPr>
    </w:lvl>
    <w:lvl w:ilvl="6" w:tplc="3AF64EC2">
      <w:numFmt w:val="none"/>
      <w:lvlText w:val=""/>
      <w:lvlJc w:val="left"/>
      <w:pPr>
        <w:tabs>
          <w:tab w:val="num" w:pos="360"/>
        </w:tabs>
      </w:pPr>
    </w:lvl>
    <w:lvl w:ilvl="7" w:tplc="EB3026C2">
      <w:numFmt w:val="none"/>
      <w:lvlText w:val=""/>
      <w:lvlJc w:val="left"/>
      <w:pPr>
        <w:tabs>
          <w:tab w:val="num" w:pos="360"/>
        </w:tabs>
      </w:pPr>
    </w:lvl>
    <w:lvl w:ilvl="8" w:tplc="26F03F5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572881"/>
    <w:multiLevelType w:val="hybridMultilevel"/>
    <w:tmpl w:val="96B4DF66"/>
    <w:lvl w:ilvl="0" w:tplc="AE3CA69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" w15:restartNumberingAfterBreak="0">
    <w:nsid w:val="33D53F23"/>
    <w:multiLevelType w:val="multilevel"/>
    <w:tmpl w:val="A7DC14E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A53495"/>
    <w:multiLevelType w:val="hybridMultilevel"/>
    <w:tmpl w:val="E33C39B6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" w15:restartNumberingAfterBreak="0">
    <w:nsid w:val="4F356A46"/>
    <w:multiLevelType w:val="hybridMultilevel"/>
    <w:tmpl w:val="7CDC6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F80BB7"/>
    <w:multiLevelType w:val="hybridMultilevel"/>
    <w:tmpl w:val="3C84FCF8"/>
    <w:lvl w:ilvl="0" w:tplc="5FBC24D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7704506C">
      <w:numFmt w:val="none"/>
      <w:lvlText w:val=""/>
      <w:lvlJc w:val="left"/>
      <w:pPr>
        <w:tabs>
          <w:tab w:val="num" w:pos="360"/>
        </w:tabs>
      </w:pPr>
    </w:lvl>
    <w:lvl w:ilvl="2" w:tplc="C1461016">
      <w:numFmt w:val="none"/>
      <w:lvlText w:val=""/>
      <w:lvlJc w:val="left"/>
      <w:pPr>
        <w:tabs>
          <w:tab w:val="num" w:pos="360"/>
        </w:tabs>
      </w:pPr>
    </w:lvl>
    <w:lvl w:ilvl="3" w:tplc="82B4A6AA">
      <w:numFmt w:val="none"/>
      <w:lvlText w:val=""/>
      <w:lvlJc w:val="left"/>
      <w:pPr>
        <w:tabs>
          <w:tab w:val="num" w:pos="360"/>
        </w:tabs>
      </w:pPr>
    </w:lvl>
    <w:lvl w:ilvl="4" w:tplc="4830AE06">
      <w:numFmt w:val="none"/>
      <w:lvlText w:val=""/>
      <w:lvlJc w:val="left"/>
      <w:pPr>
        <w:tabs>
          <w:tab w:val="num" w:pos="360"/>
        </w:tabs>
      </w:pPr>
    </w:lvl>
    <w:lvl w:ilvl="5" w:tplc="C02E2BE4">
      <w:numFmt w:val="none"/>
      <w:lvlText w:val=""/>
      <w:lvlJc w:val="left"/>
      <w:pPr>
        <w:tabs>
          <w:tab w:val="num" w:pos="360"/>
        </w:tabs>
      </w:pPr>
    </w:lvl>
    <w:lvl w:ilvl="6" w:tplc="2D06AC70">
      <w:numFmt w:val="none"/>
      <w:lvlText w:val=""/>
      <w:lvlJc w:val="left"/>
      <w:pPr>
        <w:tabs>
          <w:tab w:val="num" w:pos="360"/>
        </w:tabs>
      </w:pPr>
    </w:lvl>
    <w:lvl w:ilvl="7" w:tplc="CB7E4B84">
      <w:numFmt w:val="none"/>
      <w:lvlText w:val=""/>
      <w:lvlJc w:val="left"/>
      <w:pPr>
        <w:tabs>
          <w:tab w:val="num" w:pos="360"/>
        </w:tabs>
      </w:pPr>
    </w:lvl>
    <w:lvl w:ilvl="8" w:tplc="568CB63E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3C54F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CB05959"/>
    <w:multiLevelType w:val="hybridMultilevel"/>
    <w:tmpl w:val="C3926CC6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C1"/>
    <w:rsid w:val="0002342B"/>
    <w:rsid w:val="00026EB1"/>
    <w:rsid w:val="00027427"/>
    <w:rsid w:val="000429BF"/>
    <w:rsid w:val="000653B3"/>
    <w:rsid w:val="00070281"/>
    <w:rsid w:val="0007772F"/>
    <w:rsid w:val="000826A1"/>
    <w:rsid w:val="000829D3"/>
    <w:rsid w:val="00084AF7"/>
    <w:rsid w:val="0008694A"/>
    <w:rsid w:val="000D3276"/>
    <w:rsid w:val="000E1C5F"/>
    <w:rsid w:val="000E5851"/>
    <w:rsid w:val="0012396E"/>
    <w:rsid w:val="00130A80"/>
    <w:rsid w:val="0014162A"/>
    <w:rsid w:val="00144ED5"/>
    <w:rsid w:val="00152B21"/>
    <w:rsid w:val="0016530C"/>
    <w:rsid w:val="00166F55"/>
    <w:rsid w:val="00193C64"/>
    <w:rsid w:val="001A3CE8"/>
    <w:rsid w:val="001C3B72"/>
    <w:rsid w:val="0020471F"/>
    <w:rsid w:val="002049CE"/>
    <w:rsid w:val="00210E23"/>
    <w:rsid w:val="00213CCC"/>
    <w:rsid w:val="002168ED"/>
    <w:rsid w:val="002563F9"/>
    <w:rsid w:val="00286D49"/>
    <w:rsid w:val="002A4929"/>
    <w:rsid w:val="002B6321"/>
    <w:rsid w:val="002C3CBD"/>
    <w:rsid w:val="002D1CA9"/>
    <w:rsid w:val="002E6AFD"/>
    <w:rsid w:val="002F4614"/>
    <w:rsid w:val="003049B5"/>
    <w:rsid w:val="00320087"/>
    <w:rsid w:val="00326C8D"/>
    <w:rsid w:val="003372ED"/>
    <w:rsid w:val="00345ED4"/>
    <w:rsid w:val="003501C1"/>
    <w:rsid w:val="00354AE7"/>
    <w:rsid w:val="0036404E"/>
    <w:rsid w:val="00364958"/>
    <w:rsid w:val="00366CDE"/>
    <w:rsid w:val="00381F44"/>
    <w:rsid w:val="003A3745"/>
    <w:rsid w:val="003C1B1D"/>
    <w:rsid w:val="003C2091"/>
    <w:rsid w:val="003F243B"/>
    <w:rsid w:val="00403347"/>
    <w:rsid w:val="004519E5"/>
    <w:rsid w:val="00453C12"/>
    <w:rsid w:val="00454551"/>
    <w:rsid w:val="00460A70"/>
    <w:rsid w:val="0049049A"/>
    <w:rsid w:val="00490F31"/>
    <w:rsid w:val="00497FAE"/>
    <w:rsid w:val="004B0EF4"/>
    <w:rsid w:val="00516474"/>
    <w:rsid w:val="00521686"/>
    <w:rsid w:val="00542B42"/>
    <w:rsid w:val="00554E34"/>
    <w:rsid w:val="00573EDC"/>
    <w:rsid w:val="005743A2"/>
    <w:rsid w:val="0057675D"/>
    <w:rsid w:val="0058043A"/>
    <w:rsid w:val="00581A14"/>
    <w:rsid w:val="00592228"/>
    <w:rsid w:val="005A1E5A"/>
    <w:rsid w:val="005B38ED"/>
    <w:rsid w:val="005C00B5"/>
    <w:rsid w:val="005E13C0"/>
    <w:rsid w:val="005E1570"/>
    <w:rsid w:val="005F1FBE"/>
    <w:rsid w:val="005F3A01"/>
    <w:rsid w:val="005F65F8"/>
    <w:rsid w:val="005F77C0"/>
    <w:rsid w:val="006006AD"/>
    <w:rsid w:val="006253E3"/>
    <w:rsid w:val="00650E01"/>
    <w:rsid w:val="00675441"/>
    <w:rsid w:val="00680318"/>
    <w:rsid w:val="006A7F16"/>
    <w:rsid w:val="006C26DE"/>
    <w:rsid w:val="006D54AD"/>
    <w:rsid w:val="006E3CB3"/>
    <w:rsid w:val="006F70DC"/>
    <w:rsid w:val="0070577A"/>
    <w:rsid w:val="007058CA"/>
    <w:rsid w:val="00710A37"/>
    <w:rsid w:val="00713B05"/>
    <w:rsid w:val="00754AD9"/>
    <w:rsid w:val="007642F9"/>
    <w:rsid w:val="00766202"/>
    <w:rsid w:val="0076679F"/>
    <w:rsid w:val="00777099"/>
    <w:rsid w:val="007815B1"/>
    <w:rsid w:val="007859AC"/>
    <w:rsid w:val="007A41C8"/>
    <w:rsid w:val="007B1745"/>
    <w:rsid w:val="007D029C"/>
    <w:rsid w:val="007D7E6D"/>
    <w:rsid w:val="007E62F4"/>
    <w:rsid w:val="007F625D"/>
    <w:rsid w:val="00837442"/>
    <w:rsid w:val="008428FC"/>
    <w:rsid w:val="0084703C"/>
    <w:rsid w:val="00851BE6"/>
    <w:rsid w:val="0086032F"/>
    <w:rsid w:val="00860810"/>
    <w:rsid w:val="0087271C"/>
    <w:rsid w:val="00881B91"/>
    <w:rsid w:val="00885608"/>
    <w:rsid w:val="008860F5"/>
    <w:rsid w:val="008A3A4F"/>
    <w:rsid w:val="008C26A4"/>
    <w:rsid w:val="008D51EB"/>
    <w:rsid w:val="00917369"/>
    <w:rsid w:val="0092502A"/>
    <w:rsid w:val="00926DBE"/>
    <w:rsid w:val="00942C2F"/>
    <w:rsid w:val="00943D33"/>
    <w:rsid w:val="00950F7A"/>
    <w:rsid w:val="00962477"/>
    <w:rsid w:val="009704D8"/>
    <w:rsid w:val="009751A9"/>
    <w:rsid w:val="00977AB2"/>
    <w:rsid w:val="009809B6"/>
    <w:rsid w:val="00983DF1"/>
    <w:rsid w:val="009B77E1"/>
    <w:rsid w:val="009C5E7F"/>
    <w:rsid w:val="009D5FAD"/>
    <w:rsid w:val="009D66DB"/>
    <w:rsid w:val="009D6BD7"/>
    <w:rsid w:val="009E0A74"/>
    <w:rsid w:val="009E5B3F"/>
    <w:rsid w:val="00A04A67"/>
    <w:rsid w:val="00A21677"/>
    <w:rsid w:val="00A35315"/>
    <w:rsid w:val="00A50BC1"/>
    <w:rsid w:val="00A5403F"/>
    <w:rsid w:val="00A80B6E"/>
    <w:rsid w:val="00A9416E"/>
    <w:rsid w:val="00A96D28"/>
    <w:rsid w:val="00AA37A8"/>
    <w:rsid w:val="00AA461B"/>
    <w:rsid w:val="00AB3583"/>
    <w:rsid w:val="00B0786D"/>
    <w:rsid w:val="00B17384"/>
    <w:rsid w:val="00B60AE5"/>
    <w:rsid w:val="00B630CB"/>
    <w:rsid w:val="00B65748"/>
    <w:rsid w:val="00B73B39"/>
    <w:rsid w:val="00BA5681"/>
    <w:rsid w:val="00BA7B0E"/>
    <w:rsid w:val="00BB1222"/>
    <w:rsid w:val="00BD60C2"/>
    <w:rsid w:val="00BE2D5A"/>
    <w:rsid w:val="00C01B87"/>
    <w:rsid w:val="00C07F87"/>
    <w:rsid w:val="00C17A44"/>
    <w:rsid w:val="00C576F6"/>
    <w:rsid w:val="00C63354"/>
    <w:rsid w:val="00C71A4A"/>
    <w:rsid w:val="00C75429"/>
    <w:rsid w:val="00C865C9"/>
    <w:rsid w:val="00C93BE8"/>
    <w:rsid w:val="00C95FD7"/>
    <w:rsid w:val="00CA440C"/>
    <w:rsid w:val="00CB5B6D"/>
    <w:rsid w:val="00CD0664"/>
    <w:rsid w:val="00CD5816"/>
    <w:rsid w:val="00CD6CE1"/>
    <w:rsid w:val="00CE5D36"/>
    <w:rsid w:val="00CF7618"/>
    <w:rsid w:val="00D1772A"/>
    <w:rsid w:val="00D23C5B"/>
    <w:rsid w:val="00D657D4"/>
    <w:rsid w:val="00D67B1F"/>
    <w:rsid w:val="00D734CF"/>
    <w:rsid w:val="00D76498"/>
    <w:rsid w:val="00D77F8B"/>
    <w:rsid w:val="00D90875"/>
    <w:rsid w:val="00D9563E"/>
    <w:rsid w:val="00D95649"/>
    <w:rsid w:val="00DA0A2A"/>
    <w:rsid w:val="00DC2D00"/>
    <w:rsid w:val="00DC7064"/>
    <w:rsid w:val="00DD4A8E"/>
    <w:rsid w:val="00DE3D6B"/>
    <w:rsid w:val="00E03938"/>
    <w:rsid w:val="00E23417"/>
    <w:rsid w:val="00E23B55"/>
    <w:rsid w:val="00E30972"/>
    <w:rsid w:val="00E34C27"/>
    <w:rsid w:val="00E5285B"/>
    <w:rsid w:val="00E541E5"/>
    <w:rsid w:val="00E62CAB"/>
    <w:rsid w:val="00E71B3F"/>
    <w:rsid w:val="00E74646"/>
    <w:rsid w:val="00E97878"/>
    <w:rsid w:val="00EC2BFE"/>
    <w:rsid w:val="00EE0CCA"/>
    <w:rsid w:val="00EE522B"/>
    <w:rsid w:val="00EF6BE2"/>
    <w:rsid w:val="00F14F0B"/>
    <w:rsid w:val="00F41E26"/>
    <w:rsid w:val="00F43458"/>
    <w:rsid w:val="00F51AB1"/>
    <w:rsid w:val="00F60775"/>
    <w:rsid w:val="00F77F30"/>
    <w:rsid w:val="00FA5F5E"/>
    <w:rsid w:val="00FB0ED0"/>
    <w:rsid w:val="00FB37C2"/>
    <w:rsid w:val="00F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2B41A"/>
  <w15:chartTrackingRefBased/>
  <w15:docId w15:val="{6322F4C6-C1CE-43C7-9BE7-EB2990CD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36"/>
    </w:rPr>
  </w:style>
  <w:style w:type="paragraph" w:styleId="a3">
    <w:name w:val="Body Text"/>
    <w:basedOn w:val="a"/>
    <w:pPr>
      <w:jc w:val="both"/>
    </w:pPr>
    <w:rPr>
      <w:sz w:val="28"/>
    </w:rPr>
  </w:style>
  <w:style w:type="table" w:styleId="a4">
    <w:name w:val="Table Grid"/>
    <w:basedOn w:val="a1"/>
    <w:rsid w:val="00152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C1B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C1B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168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168ED"/>
  </w:style>
  <w:style w:type="paragraph" w:styleId="a9">
    <w:name w:val="footer"/>
    <w:basedOn w:val="a"/>
    <w:link w:val="aa"/>
    <w:rsid w:val="002168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168ED"/>
  </w:style>
  <w:style w:type="character" w:styleId="ab">
    <w:name w:val="Hyperlink"/>
    <w:basedOn w:val="a0"/>
    <w:rsid w:val="00E541E5"/>
    <w:rPr>
      <w:color w:val="0563C1" w:themeColor="hyperlink"/>
      <w:u w:val="single"/>
    </w:rPr>
  </w:style>
  <w:style w:type="character" w:customStyle="1" w:styleId="31">
    <w:name w:val="Основной текст (3)_"/>
    <w:basedOn w:val="a0"/>
    <w:link w:val="32"/>
    <w:rsid w:val="00942C2F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942C2F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2C2F"/>
    <w:pPr>
      <w:widowControl w:val="0"/>
      <w:shd w:val="clear" w:color="auto" w:fill="FFFFFF"/>
      <w:spacing w:before="720" w:after="840" w:line="0" w:lineRule="atLeas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rsid w:val="00942C2F"/>
    <w:pPr>
      <w:widowControl w:val="0"/>
      <w:shd w:val="clear" w:color="auto" w:fill="FFFFFF"/>
      <w:spacing w:before="840" w:after="180" w:line="384" w:lineRule="exact"/>
      <w:jc w:val="both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emkom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Османов Рагим Кирзимович</dc:creator>
  <cp:keywords/>
  <cp:lastModifiedBy>Admin</cp:lastModifiedBy>
  <cp:revision>14</cp:revision>
  <cp:lastPrinted>2016-10-26T11:39:00Z</cp:lastPrinted>
  <dcterms:created xsi:type="dcterms:W3CDTF">2016-10-17T08:13:00Z</dcterms:created>
  <dcterms:modified xsi:type="dcterms:W3CDTF">2016-10-26T11:39:00Z</dcterms:modified>
</cp:coreProperties>
</file>