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9087E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2C1E4B" w:rsidTr="00B377AF">
        <w:tc>
          <w:tcPr>
            <w:tcW w:w="642" w:type="dxa"/>
            <w:vMerge w:val="restart"/>
            <w:vAlign w:val="center"/>
          </w:tcPr>
          <w:p w:rsidR="007D79C3" w:rsidRPr="002C1E4B" w:rsidRDefault="0038610F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05:07:000055:135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расположенного на территории сельского поселения "сельсовет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Татлярский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05:07:000055:281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с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Татляр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05:07:000055:116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05:07:000000:1504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05:07:000000:21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05:07:000078:320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Великент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"Колхоз им.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Азиза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Алиева"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05:07:000006:860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Великент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05:07:000078:170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Дербентский р-н, территория  с/п "село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Великент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05:07:000000:1435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05:07:000000:1507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05:07:000061:179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05:07:000120:50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в границах ГКУ "Дербентское лесничество"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Мамедкалинское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18 выдела 16,31,32,35,37,47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05:07:000114:173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05:07:000033:81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05:07:000064:32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05:07:000120:21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05:07:000000:1505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Дербентский р-н, в границах Дербентского лесничества,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Мамедкалинского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участкового лесничества, квартал 13 выдела 5,6,7,8,9,10,11,12,14,19,20,21,22,23,24,26,27,37,38,41,43,44,45,46,47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05:07:000000:1821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в границах ГКУ "Дербентское лесничество",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Мамедкалинсткое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19 выдела 28,32,33,95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05:07:000108:379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в границах ГКУ "Дербентское лесничество",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Мамедкалинское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19 выдел 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05:07:000000:1439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05:07:000068:106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05:07:000000:1828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в границах ГКУ "Дербентское лесничество",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Мамедкалинское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19 выдела 56-58, 99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05:07:000068:116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Дербентский р-н, 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Геджух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05:07:000068:102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Дербентский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Геджух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ул. Нефтяников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05:07:000000:1270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 МО сельское поселение Земли МО сельского поселения "сельсовет "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Чинарский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05:07:000115:74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05:07:000069:27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Бильгади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05:07:000068:133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Дербентский, с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Геджух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05:07:000068:117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Дербентский р-н, с.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Геджух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05:07:000000:1491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05:07:000000:1487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05:07:000000:1484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05:07:000000:1494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05:07:000068:139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территория с/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"село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Геджух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05:07:000000:1495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05:07:000082:85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КП 507 ,УКЗ  на 431 км МГ "Моздок-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Казимагомед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05:07:000082:76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Дербентский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сельское поселение село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</w:t>
            </w:r>
            <w:proofErr w:type="spell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05:07:000082:64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с/поселение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05:07:000082:63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сель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ос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05:07:000082:65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сель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ос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05:07:000082:62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Мугартынское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сель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.п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ос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05:07:000082:79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05:07:000082:96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Дербентский р-н, территория с/п "село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Мугарты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05:07:000000:1481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05:07:000000:1489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05:07:000000:1568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 ГКУ "Дербентское лесничество" Дербентское участковое лесничество, квартала 44 выдел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05:07:000085:16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05:07:000085:14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05:07:000085:18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муниципальный р-н, кадастровый квартал 05:07:000085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05:07:000133:4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05:07:000086:1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р-н. Дербентский,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нп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сов "Восход" </w:t>
            </w:r>
            <w:proofErr w:type="spell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Таб</w:t>
            </w:r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ай</w:t>
            </w:r>
            <w:proofErr w:type="spell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05:07:000086:34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05:07:000000:1438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05:07:000099:10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05:07:000097:31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05:07:000115:90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05:07:000000:11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, р-н Дербентский.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05:07:000097:29</w:t>
            </w:r>
          </w:p>
        </w:tc>
        <w:tc>
          <w:tcPr>
            <w:tcW w:w="6769" w:type="dxa"/>
            <w:vAlign w:val="center"/>
          </w:tcPr>
          <w:p w:rsidR="007D79C3" w:rsidRPr="006C5A86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05:07:000055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05:07:000064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05:07:000068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05:07:000069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05:07:000078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05:07:000082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05:07:000085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05:07:000097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05:07:000099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05:07:000108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05:07:000115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05:07:000120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05:07:000133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05:07:000136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05:07:000163</w:t>
            </w:r>
          </w:p>
        </w:tc>
        <w:tc>
          <w:tcPr>
            <w:tcW w:w="6769" w:type="dxa"/>
            <w:vAlign w:val="center"/>
          </w:tcPr>
          <w:p w:rsidR="00393BB0" w:rsidRPr="006C5A86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5A86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DC2F2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DC2F2B" w:rsidRPr="00AF7A10" w:rsidRDefault="00DC2F2B" w:rsidP="00DC2F2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«Дербентский район»</w:t>
            </w:r>
          </w:p>
          <w:p w:rsidR="00DC2F2B" w:rsidRPr="00AF7A10" w:rsidRDefault="00DC2F2B" w:rsidP="00DC2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368600, Республика Дагестан, г. Дербент, ул. Гагарина, 23</w:t>
            </w:r>
          </w:p>
          <w:p w:rsidR="00DC2F2B" w:rsidRPr="00AF7A10" w:rsidRDefault="00DC2F2B" w:rsidP="00DC2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87(240) 4-31-75; +7 87(240) 4-40-28</w:t>
            </w:r>
          </w:p>
          <w:p w:rsidR="00DC2F2B" w:rsidRPr="00AF7A10" w:rsidRDefault="00DC2F2B" w:rsidP="00DC2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DC2F2B" w:rsidRDefault="00DC2F2B" w:rsidP="00DC2F2B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F7A10">
                <w:rPr>
                  <w:rStyle w:val="a7"/>
                  <w:rFonts w:ascii="Times New Roman" w:hAnsi="Times New Roman"/>
                  <w:sz w:val="24"/>
                  <w:szCs w:val="24"/>
                </w:rPr>
                <w:t>derbentrayon@e-dag.ru</w:t>
              </w:r>
            </w:hyperlink>
          </w:p>
          <w:p w:rsidR="00DC2F2B" w:rsidRDefault="00DC2F2B" w:rsidP="00DC2F2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DC2F2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Татлярский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368627, Республика Дагестан, Дербентский район, 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Татляр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, Шоссейная ул., д. 11.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(961) 270-55-50; +7 (963) 791-65-66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8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shakhveli.magomedveliev@mail.ru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Великент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368628, Республика Дагестан, Дербентский район, 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Великент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, ул.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Азиза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Алиева, д. 47,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пом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1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(903) 498-29-89; +7 (965) 488-82-02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9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selo.velikent@yandex.ru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Салик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368621, РФ, РД, Дербентский район, 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Салик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, переулок Свободы №7.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(928) 055-19-26; +7 (928) 553-78-66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0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ramazan1948@yandex.ru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Администрация сельского поселения «село Кала»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>Адрес: 368621, Республика Дагестан, Дербентский район, с. Кала, ул. Интернациональная, д. 1, пом. 1</w:t>
            </w:r>
            <w:proofErr w:type="gramEnd"/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(903) 4236022; +7 (872) 4024936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8019B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r w:rsidRPr="00DC2F2B">
              <w:rPr>
                <w:rStyle w:val="a7"/>
                <w:rFonts w:ascii="Times New Roman" w:hAnsi="Times New Roman"/>
                <w:sz w:val="24"/>
                <w:szCs w:val="24"/>
              </w:rPr>
              <w:t>babaeva.suna@mail.ru</w:t>
            </w:r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Геджух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368624, Республика Дагестан, Дербентский район, 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Геджух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ул</w:t>
            </w:r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>.С</w:t>
            </w:r>
            <w:proofErr w:type="gramEnd"/>
            <w:r w:rsidRPr="008019BB">
              <w:rPr>
                <w:rFonts w:ascii="Times New Roman" w:hAnsi="Times New Roman"/>
                <w:sz w:val="22"/>
                <w:szCs w:val="24"/>
              </w:rPr>
              <w:t>оветская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, 39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(896) 77771311; +7 (903) 4775134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1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adm368624@mail.ru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Чинарский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Адрес: 368622, РД, Дербентский район, с. Чинар</w:t>
            </w:r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,</w:t>
            </w:r>
            <w:proofErr w:type="gram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ул. Ленина, д. 15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(928) 941 50 67; +7 (903) 477 89 22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2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admchinar@mail.ru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Администрация сельского поселения «Сельсовет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Зидьян-Казмалярский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368623, Республика Дагестан, Дербентский район, 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Зидьян-Казмаляр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, Центральная ул., д. 16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(967) 9333839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3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babaev.remzi@yandex.ru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Мугарты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368620, Республика Дагестан, р-н Дербентский, с.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Мугарты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, ул. Шоссейная, д. 38,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пом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1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(909) 478-47-26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4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mospmugarti@mail.ru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«село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Музаим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368617 Республика Дагестан, Дербентский район,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с</w:t>
            </w:r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>.М</w:t>
            </w:r>
            <w:proofErr w:type="gramEnd"/>
            <w:r w:rsidRPr="008019BB">
              <w:rPr>
                <w:rFonts w:ascii="Times New Roman" w:hAnsi="Times New Roman"/>
                <w:sz w:val="22"/>
                <w:szCs w:val="24"/>
              </w:rPr>
              <w:t>узаим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, ул. Гагарина,д.2А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(928) 672 06 63; +7 (928) 542 81 90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hyperlink r:id="rId15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Selo.muzaim2017@mail.ru</w:t>
              </w:r>
            </w:hyperlink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Администрация сельского поселения «сельсовет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Рубасский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>» Дербентского района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 xml:space="preserve">Адрес: 368617, Республика Дагестан,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м</w:t>
            </w:r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>.р</w:t>
            </w:r>
            <w:proofErr w:type="spellEnd"/>
            <w:proofErr w:type="gram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-н Дербентский,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с.п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. Сельсовет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Рубасский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, с </w:t>
            </w:r>
            <w:proofErr w:type="spellStart"/>
            <w:r w:rsidRPr="008019BB">
              <w:rPr>
                <w:rFonts w:ascii="Times New Roman" w:hAnsi="Times New Roman"/>
                <w:sz w:val="22"/>
                <w:szCs w:val="24"/>
              </w:rPr>
              <w:t>Рубас</w:t>
            </w:r>
            <w:proofErr w:type="spell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proofErr w:type="spellStart"/>
            <w:proofErr w:type="gramStart"/>
            <w:r w:rsidRPr="008019BB">
              <w:rPr>
                <w:rFonts w:ascii="Times New Roman" w:hAnsi="Times New Roman"/>
                <w:sz w:val="22"/>
                <w:szCs w:val="24"/>
              </w:rPr>
              <w:t>ул</w:t>
            </w:r>
            <w:proofErr w:type="spellEnd"/>
            <w:proofErr w:type="gramEnd"/>
            <w:r w:rsidRPr="008019BB">
              <w:rPr>
                <w:rFonts w:ascii="Times New Roman" w:hAnsi="Times New Roman"/>
                <w:sz w:val="22"/>
                <w:szCs w:val="24"/>
              </w:rPr>
              <w:t xml:space="preserve"> Центральная, д. 8, к. А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Телефон: +7 (960) 420-43-16</w:t>
            </w:r>
          </w:p>
          <w:p w:rsidR="008019BB" w:rsidRP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Адрес электронной почты:</w:t>
            </w:r>
          </w:p>
          <w:bookmarkStart w:id="0" w:name="_GoBack"/>
          <w:p w:rsidR="008019BB" w:rsidRPr="008019BB" w:rsidRDefault="00DC2F2B" w:rsidP="008019BB">
            <w:pPr>
              <w:jc w:val="center"/>
              <w:rPr>
                <w:rStyle w:val="a7"/>
                <w:rFonts w:ascii="Times New Roman" w:hAnsi="Times New Roman"/>
                <w:color w:val="auto"/>
                <w:sz w:val="22"/>
                <w:szCs w:val="24"/>
                <w:u w:val="none"/>
              </w:rPr>
            </w:pPr>
            <w:r w:rsidRPr="00DC2F2B">
              <w:rPr>
                <w:rStyle w:val="a7"/>
                <w:rFonts w:ascii="Times New Roman" w:hAnsi="Times New Roman"/>
                <w:sz w:val="24"/>
                <w:szCs w:val="24"/>
              </w:rPr>
              <w:fldChar w:fldCharType="begin"/>
            </w:r>
            <w:r w:rsidRPr="00DC2F2B">
              <w:rPr>
                <w:rStyle w:val="a7"/>
                <w:rFonts w:ascii="Times New Roman" w:hAnsi="Times New Roman"/>
                <w:sz w:val="24"/>
                <w:szCs w:val="24"/>
              </w:rPr>
              <w:instrText xml:space="preserve"> HYPERLINK "mailto:selorubas@mail.ru" </w:instrText>
            </w:r>
            <w:r w:rsidRPr="00DC2F2B">
              <w:rPr>
                <w:rStyle w:val="a7"/>
                <w:rFonts w:ascii="Times New Roman" w:hAnsi="Times New Roman"/>
                <w:sz w:val="24"/>
                <w:szCs w:val="24"/>
              </w:rPr>
              <w:fldChar w:fldCharType="separate"/>
            </w:r>
            <w:r w:rsidR="008019BB" w:rsidRPr="00DC2F2B">
              <w:rPr>
                <w:rStyle w:val="a7"/>
                <w:rFonts w:ascii="Times New Roman" w:hAnsi="Times New Roman"/>
                <w:sz w:val="24"/>
                <w:szCs w:val="24"/>
              </w:rPr>
              <w:t>selorubas@mail.ru</w:t>
            </w:r>
            <w:r w:rsidRPr="00DC2F2B">
              <w:rPr>
                <w:rStyle w:val="a7"/>
                <w:rFonts w:ascii="Times New Roman" w:hAnsi="Times New Roman"/>
                <w:sz w:val="24"/>
                <w:szCs w:val="24"/>
              </w:rPr>
              <w:fldChar w:fldCharType="end"/>
            </w:r>
            <w:r w:rsidR="008019BB" w:rsidRPr="00DC2F2B">
              <w:rPr>
                <w:rStyle w:val="a7"/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6" w:history="1">
              <w:r w:rsidR="008019BB" w:rsidRPr="00DC2F2B">
                <w:rPr>
                  <w:rStyle w:val="a7"/>
                  <w:rFonts w:ascii="Times New Roman" w:hAnsi="Times New Roman"/>
                  <w:sz w:val="24"/>
                  <w:szCs w:val="24"/>
                </w:rPr>
                <w:t>gbayrambegov@mail.ru</w:t>
              </w:r>
            </w:hyperlink>
            <w:bookmarkEnd w:id="0"/>
          </w:p>
          <w:p w:rsidR="008019BB" w:rsidRDefault="008019B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8019BB">
              <w:rPr>
                <w:rFonts w:ascii="Times New Roman" w:hAnsi="Times New Roman"/>
                <w:sz w:val="22"/>
                <w:szCs w:val="24"/>
              </w:rPr>
              <w:t>время пр</w:t>
            </w:r>
            <w:r w:rsidR="00DC2F2B">
              <w:rPr>
                <w:rFonts w:ascii="Times New Roman" w:hAnsi="Times New Roman"/>
                <w:sz w:val="22"/>
                <w:szCs w:val="24"/>
              </w:rPr>
              <w:t>иема: по предварительной записи</w:t>
            </w:r>
          </w:p>
          <w:p w:rsidR="00DC2F2B" w:rsidRPr="008019BB" w:rsidRDefault="00DC2F2B" w:rsidP="008019B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8F648D" w:rsidRPr="002C1E4B" w:rsidRDefault="008F648D" w:rsidP="00801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DC2F2B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DC2F2B" w:rsidRPr="004A5EA8" w:rsidRDefault="00DC2F2B" w:rsidP="00DC2F2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https://www.derbrayon.ru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https://admintatlar.ru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https://www.adminvelikent.ru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https://adminsalik.ru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https://adminkala.ru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https://admingedjuh.ru</w:t>
            </w:r>
          </w:p>
          <w:p w:rsidR="004A5EA8" w:rsidRPr="0038610F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</w:t>
            </w:r>
            <w:r w:rsidR="00806182" w:rsidRPr="0038610F">
              <w:rPr>
                <w:rFonts w:ascii="Times New Roman" w:hAnsi="Times New Roman"/>
                <w:sz w:val="24"/>
                <w:szCs w:val="24"/>
              </w:rPr>
              <w:t>dminchinar.ru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http://adminzidjan.ru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https://adminmugarty.ru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t>https://adminmuzaim.ru</w:t>
            </w:r>
          </w:p>
          <w:p w:rsidR="004A5EA8" w:rsidRPr="0038610F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10F">
              <w:rPr>
                <w:rFonts w:ascii="Times New Roman" w:hAnsi="Times New Roman"/>
                <w:sz w:val="24"/>
                <w:szCs w:val="24"/>
              </w:rPr>
              <w:lastRenderedPageBreak/>
              <w:t>https://adminrubas.ru</w:t>
            </w:r>
          </w:p>
          <w:p w:rsidR="008F648D" w:rsidRPr="002C1E4B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F648D" w:rsidRPr="002C1E4B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, Россия, Краснодарский край, г. Новороссийск, шоссе Сухумское, дом 85, корпус 1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дрес электронной почты:  parkov@list.ru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26F5"/>
    <w:rsid w:val="00364A30"/>
    <w:rsid w:val="00370EB4"/>
    <w:rsid w:val="003758A7"/>
    <w:rsid w:val="0038610F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5A86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D79C3"/>
    <w:rsid w:val="007E2E2D"/>
    <w:rsid w:val="007F17DC"/>
    <w:rsid w:val="0080122D"/>
    <w:rsid w:val="008019BB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2F2B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hveli.magomedveliev@mail.ru" TargetMode="External"/><Relationship Id="rId13" Type="http://schemas.openxmlformats.org/officeDocument/2006/relationships/hyperlink" Target="mailto:babaev.remzi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rbentrayon@e-dag.ru" TargetMode="External"/><Relationship Id="rId12" Type="http://schemas.openxmlformats.org/officeDocument/2006/relationships/hyperlink" Target="mailto:admchinar@mail.ru" TargetMode="External"/><Relationship Id="rId1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bayrambego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368624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lo.muzaim2017@mail.ru" TargetMode="External"/><Relationship Id="rId10" Type="http://schemas.openxmlformats.org/officeDocument/2006/relationships/hyperlink" Target="mailto:ramazan1948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elo.velikent@yandex.ru" TargetMode="External"/><Relationship Id="rId14" Type="http://schemas.openxmlformats.org/officeDocument/2006/relationships/hyperlink" Target="mailto:mospmugar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A5BBC-C5E2-49A8-B7EE-3247B84A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Андрей Костроменко</cp:lastModifiedBy>
  <cp:revision>5</cp:revision>
  <cp:lastPrinted>2019-08-27T09:19:00Z</cp:lastPrinted>
  <dcterms:created xsi:type="dcterms:W3CDTF">2024-09-20T10:28:00Z</dcterms:created>
  <dcterms:modified xsi:type="dcterms:W3CDTF">2025-01-16T13:19:00Z</dcterms:modified>
</cp:coreProperties>
</file>