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C646A5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77583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99/251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B7758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</w:t>
      </w:r>
      <w:r w:rsidR="00B77583">
        <w:rPr>
          <w:b/>
          <w:lang w:eastAsia="x-none"/>
        </w:rPr>
        <w:t>городского</w:t>
      </w:r>
      <w:r w:rsidR="00141E8E" w:rsidRPr="00141E8E">
        <w:rPr>
          <w:b/>
          <w:lang w:eastAsia="x-none"/>
        </w:rPr>
        <w:t xml:space="preserve"> поселения «</w:t>
      </w:r>
      <w:r w:rsidR="00B77583" w:rsidRPr="00B77583">
        <w:rPr>
          <w:b/>
          <w:lang w:eastAsia="x-none"/>
        </w:rPr>
        <w:t>поселок Мамедкала</w:t>
      </w:r>
      <w:r w:rsidR="00141E8E" w:rsidRPr="00141E8E">
        <w:rPr>
          <w:b/>
          <w:lang w:eastAsia="x-none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B77583" w:rsidRPr="00B77583">
        <w:rPr>
          <w:b/>
          <w:lang w:eastAsia="x-none"/>
        </w:rPr>
        <w:t>Мамедкалинский</w:t>
      </w:r>
      <w:proofErr w:type="spellEnd"/>
      <w:r w:rsidR="00B77583" w:rsidRPr="00B77583">
        <w:rPr>
          <w:b/>
          <w:lang w:eastAsia="x-none"/>
        </w:rPr>
        <w:t xml:space="preserve"> поселковый</w:t>
      </w:r>
      <w:r w:rsidR="00141E8E"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Pr="00851184" w:rsidRDefault="00471896" w:rsidP="00114F30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</w:t>
      </w:r>
      <w:r w:rsidR="00B77583" w:rsidRPr="00B77583">
        <w:rPr>
          <w:iCs/>
        </w:rPr>
        <w:t>городског</w:t>
      </w:r>
      <w:r w:rsidR="00B77583">
        <w:rPr>
          <w:iCs/>
        </w:rPr>
        <w:t xml:space="preserve">о поселения «поселок Мамедкала» </w:t>
      </w:r>
      <w:r w:rsidR="00141E8E" w:rsidRPr="00141E8E">
        <w:rPr>
          <w:iCs/>
        </w:rPr>
        <w:t>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B77583" w:rsidRPr="00B77583">
        <w:rPr>
          <w:iCs/>
        </w:rPr>
        <w:t>Мамедкалинский</w:t>
      </w:r>
      <w:proofErr w:type="spellEnd"/>
      <w:r w:rsidR="00B77583" w:rsidRPr="00B77583">
        <w:rPr>
          <w:iCs/>
        </w:rPr>
        <w:t xml:space="preserve"> поселковый</w:t>
      </w:r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прав 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</w:t>
      </w:r>
      <w:proofErr w:type="gramEnd"/>
      <w:r w:rsidR="00176817" w:rsidRPr="00176817">
        <w:rPr>
          <w:iCs/>
        </w:rPr>
        <w:t xml:space="preserve"> </w:t>
      </w:r>
      <w:proofErr w:type="gramStart"/>
      <w:r w:rsidR="00176817" w:rsidRPr="00176817">
        <w:rPr>
          <w:iCs/>
        </w:rPr>
        <w:t>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B77583" w:rsidRPr="00BF4C51" w:rsidRDefault="00C164F0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</w:t>
      </w:r>
      <w:r w:rsidR="00B77583" w:rsidRPr="00BF4C51">
        <w:rPr>
          <w:rFonts w:ascii="Times New Roman" w:hAnsi="Times New Roman" w:cs="Times New Roman"/>
          <w:iCs/>
          <w:sz w:val="28"/>
          <w:szCs w:val="28"/>
        </w:rPr>
        <w:t xml:space="preserve">городского поселения «поселок Мамедкала» </w:t>
      </w:r>
      <w:r w:rsidRPr="00BF4C51">
        <w:rPr>
          <w:rFonts w:ascii="Times New Roman" w:hAnsi="Times New Roman" w:cs="Times New Roman"/>
          <w:iCs/>
          <w:sz w:val="28"/>
          <w:szCs w:val="28"/>
        </w:rPr>
        <w:t>Дербентского района седьмого созыва по единому многомандатному избирательному округу (</w:t>
      </w:r>
      <w:proofErr w:type="spellStart"/>
      <w:r w:rsidR="00B77583"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="00B77583"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</w:t>
      </w:r>
      <w:r w:rsidRPr="00BF4C51">
        <w:rPr>
          <w:rFonts w:ascii="Times New Roman" w:hAnsi="Times New Roman" w:cs="Times New Roman"/>
          <w:iCs/>
          <w:sz w:val="28"/>
          <w:szCs w:val="28"/>
        </w:rPr>
        <w:t>)</w:t>
      </w:r>
      <w:r w:rsidR="00B77583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583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Абдуллаеву </w:t>
      </w:r>
      <w:proofErr w:type="spellStart"/>
      <w:r w:rsidR="00B77583" w:rsidRPr="00BF4C51">
        <w:rPr>
          <w:rFonts w:ascii="Times New Roman" w:hAnsi="Times New Roman" w:cs="Times New Roman"/>
          <w:iCs/>
          <w:sz w:val="28"/>
          <w:szCs w:val="28"/>
          <w:u w:val="single"/>
        </w:rPr>
        <w:t>Периханым</w:t>
      </w:r>
      <w:proofErr w:type="spellEnd"/>
      <w:r w:rsidR="00B77583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77583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Абдулгамидовну</w:t>
      </w:r>
      <w:proofErr w:type="spellEnd"/>
      <w:r w:rsidR="00B77583" w:rsidRPr="00BF4C51">
        <w:rPr>
          <w:rFonts w:ascii="Times New Roman" w:hAnsi="Times New Roman" w:cs="Times New Roman"/>
          <w:iCs/>
          <w:sz w:val="28"/>
          <w:szCs w:val="28"/>
        </w:rPr>
        <w:t xml:space="preserve">, 21 июня 1961 </w:t>
      </w:r>
      <w:r w:rsidR="00B77583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</w:p>
    <w:p w:rsidR="00B77583" w:rsidRPr="00BF4C51" w:rsidRDefault="00B77583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>Абдусаламова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>Абдусалама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>Исрапиловича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>, 19 марта 1966</w:t>
      </w:r>
      <w:r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77583" w:rsidRPr="00BF4C51" w:rsidRDefault="00B77583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>Абу</w:t>
      </w:r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>бакарову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>Гюльбарият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>Рамазановнау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Pr="00BF4C51">
        <w:rPr>
          <w:rFonts w:ascii="Times New Roman" w:hAnsi="Times New Roman" w:cs="Times New Roman"/>
          <w:iCs/>
          <w:sz w:val="28"/>
          <w:szCs w:val="28"/>
        </w:rPr>
        <w:t xml:space="preserve"> 13 ноября </w:t>
      </w:r>
      <w:r w:rsidRPr="00BF4C51">
        <w:rPr>
          <w:rFonts w:ascii="Times New Roman" w:hAnsi="Times New Roman" w:cs="Times New Roman"/>
          <w:iCs/>
          <w:sz w:val="28"/>
          <w:szCs w:val="28"/>
        </w:rPr>
        <w:t>1961</w:t>
      </w:r>
      <w:r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</w:p>
    <w:p w:rsidR="00B77583" w:rsidRPr="00BF4C51" w:rsidRDefault="00B77583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Адуев</w:t>
      </w:r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Ибрагим</w:t>
      </w:r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Абдулкадырович</w:t>
      </w:r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 xml:space="preserve"> 17 июля 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>1982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77583" w:rsidRPr="00BF4C51" w:rsidRDefault="00B77583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Арсланалиеву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Разият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Халимбековну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</w:rPr>
        <w:t>, 27 марта 1971</w:t>
      </w:r>
      <w:r w:rsidR="004A19A1"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выдвинутую в порядке самовыдвижения.</w:t>
      </w:r>
      <w:proofErr w:type="gramEnd"/>
    </w:p>
    <w:p w:rsidR="00B77583" w:rsidRPr="00BF4C51" w:rsidRDefault="00B77583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 </w:t>
      </w:r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Гаджиеву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Патимат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Зияутдиновну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</w:rPr>
        <w:t xml:space="preserve">, 30 июля 1978 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</w:t>
      </w:r>
      <w:r w:rsidR="00BF4C51" w:rsidRPr="00BF4C51">
        <w:rPr>
          <w:rFonts w:ascii="Times New Roman" w:hAnsi="Times New Roman" w:cs="Times New Roman"/>
          <w:iCs/>
          <w:sz w:val="28"/>
          <w:szCs w:val="28"/>
        </w:rPr>
        <w:t>тической партии «ЕДИНАЯ РОССИЯ».</w:t>
      </w:r>
    </w:p>
    <w:p w:rsidR="00B77583" w:rsidRPr="00BF4C51" w:rsidRDefault="00B77583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Гаджикеримову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Рагимат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Мурадагаевну</w:t>
      </w:r>
      <w:proofErr w:type="spellEnd"/>
      <w:r w:rsidR="004A19A1" w:rsidRPr="00BF4C51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 xml:space="preserve"> 5 марта 1961</w:t>
      </w:r>
      <w:r w:rsidR="004A19A1"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выдвинутую Дербентским </w:t>
      </w:r>
      <w:r w:rsidR="004A19A1" w:rsidRPr="00BF4C51">
        <w:rPr>
          <w:rFonts w:ascii="Times New Roman" w:hAnsi="Times New Roman" w:cs="Times New Roman"/>
          <w:iCs/>
          <w:sz w:val="28"/>
          <w:szCs w:val="28"/>
        </w:rPr>
        <w:lastRenderedPageBreak/>
        <w:t>районным местным отделением Всероссийской политической партии «ЕДИНАЯ РОССИЯ».</w:t>
      </w:r>
      <w:proofErr w:type="gramEnd"/>
    </w:p>
    <w:p w:rsidR="00B77583" w:rsidRPr="00BF4C51" w:rsidRDefault="00B77583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 </w:t>
      </w:r>
      <w:r w:rsidR="005F513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Гасанова </w:t>
      </w:r>
      <w:proofErr w:type="spellStart"/>
      <w:r w:rsidR="005F513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Гусейна</w:t>
      </w:r>
      <w:proofErr w:type="spellEnd"/>
      <w:r w:rsidR="005F513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F513B" w:rsidRPr="00BF4C51">
        <w:rPr>
          <w:rFonts w:ascii="Times New Roman" w:hAnsi="Times New Roman" w:cs="Times New Roman"/>
          <w:iCs/>
          <w:sz w:val="28"/>
          <w:szCs w:val="28"/>
          <w:u w:val="single"/>
        </w:rPr>
        <w:t>Рачабовича</w:t>
      </w:r>
      <w:proofErr w:type="spellEnd"/>
      <w:r w:rsidR="005F513B" w:rsidRPr="00BF4C51">
        <w:rPr>
          <w:rFonts w:ascii="Times New Roman" w:hAnsi="Times New Roman" w:cs="Times New Roman"/>
          <w:iCs/>
          <w:sz w:val="28"/>
          <w:szCs w:val="28"/>
        </w:rPr>
        <w:t>, 27 февраля 1981</w:t>
      </w:r>
      <w:r w:rsidR="005F513B"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="005F513B" w:rsidRPr="00BF4C51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B77583" w:rsidRPr="00BF4C51" w:rsidRDefault="00B77583" w:rsidP="00BF4C51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5F513B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F513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Гуммаева</w:t>
      </w:r>
      <w:proofErr w:type="spellEnd"/>
      <w:r w:rsidR="005F513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Арсена Магомедовича</w:t>
      </w:r>
      <w:r w:rsidR="005F513B" w:rsidRPr="00BF4C51">
        <w:rPr>
          <w:rFonts w:ascii="Times New Roman" w:hAnsi="Times New Roman" w:cs="Times New Roman"/>
          <w:iCs/>
          <w:sz w:val="28"/>
          <w:szCs w:val="28"/>
        </w:rPr>
        <w:t>, 1 марта 1988</w:t>
      </w:r>
      <w:r w:rsidR="005F513B"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="005F513B" w:rsidRPr="00BF4C51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B77583" w:rsidRPr="00BF4C51" w:rsidRDefault="005F513B" w:rsidP="008B3EBE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Гюльахмедову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Зульфию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Сиражутдиновну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, 30 октября </w:t>
      </w:r>
      <w:r w:rsidR="00CF36DB" w:rsidRPr="00BF4C51">
        <w:rPr>
          <w:rFonts w:ascii="Times New Roman" w:hAnsi="Times New Roman" w:cs="Times New Roman"/>
          <w:iCs/>
          <w:sz w:val="28"/>
          <w:szCs w:val="28"/>
        </w:rPr>
        <w:t>1973</w:t>
      </w:r>
      <w:r w:rsidR="00CF36DB"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выдвинутую в порядке самовыдвижения.</w:t>
      </w:r>
    </w:p>
    <w:p w:rsidR="00B77583" w:rsidRPr="00BF4C51" w:rsidRDefault="005F513B" w:rsidP="008B3EBE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 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Ибрагимову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Зарему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Джамиевну</w:t>
      </w:r>
      <w:proofErr w:type="spellEnd"/>
      <w:r w:rsidR="00BF4C51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CF36DB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27 июля </w:t>
      </w:r>
      <w:r w:rsidR="00CF36DB" w:rsidRPr="00BF4C51">
        <w:rPr>
          <w:rFonts w:ascii="Times New Roman" w:hAnsi="Times New Roman" w:cs="Times New Roman"/>
          <w:iCs/>
          <w:sz w:val="28"/>
          <w:szCs w:val="28"/>
        </w:rPr>
        <w:t>1974</w:t>
      </w:r>
      <w:r w:rsidR="0059761B"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</w:t>
      </w:r>
      <w:r w:rsidR="00BF4C51" w:rsidRPr="00BF4C51">
        <w:rPr>
          <w:rFonts w:ascii="Times New Roman" w:hAnsi="Times New Roman" w:cs="Times New Roman"/>
          <w:iCs/>
          <w:sz w:val="28"/>
          <w:szCs w:val="28"/>
        </w:rPr>
        <w:t>нутую в порядке самовыдвижения.</w:t>
      </w:r>
    </w:p>
    <w:p w:rsidR="0059761B" w:rsidRPr="00BF4C51" w:rsidRDefault="005F513B" w:rsidP="008B3EBE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Ильбаев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Бадритдин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Насруллаевич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, 15 марта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1981</w:t>
      </w:r>
      <w:r w:rsidR="0059761B"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</w:t>
      </w:r>
      <w:r w:rsidR="00BF4C51" w:rsidRPr="00BF4C51">
        <w:rPr>
          <w:rFonts w:ascii="Times New Roman" w:hAnsi="Times New Roman" w:cs="Times New Roman"/>
          <w:iCs/>
          <w:sz w:val="28"/>
          <w:szCs w:val="28"/>
        </w:rPr>
        <w:t xml:space="preserve">ческой партии «ЕДИНАЯ РОССИЯ». </w:t>
      </w:r>
    </w:p>
    <w:p w:rsidR="00B77583" w:rsidRPr="00BF4C51" w:rsidRDefault="005F513B" w:rsidP="008B3EBE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Исаева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Ризвана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Мирзаферовича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</w:rPr>
        <w:t>, 25 декабря 1982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</w:t>
      </w:r>
      <w:r w:rsidR="00BF4C51" w:rsidRPr="00BF4C51">
        <w:rPr>
          <w:rFonts w:ascii="Times New Roman" w:hAnsi="Times New Roman" w:cs="Times New Roman"/>
          <w:iCs/>
          <w:sz w:val="28"/>
          <w:szCs w:val="28"/>
        </w:rPr>
        <w:t xml:space="preserve">ческой партии «ЕДИНАЯ РОССИЯ». </w:t>
      </w:r>
    </w:p>
    <w:p w:rsidR="005F513B" w:rsidRPr="00BF4C51" w:rsidRDefault="005F513B" w:rsidP="008B3EBE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Кадиев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Султан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Магомед-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Эминович</w:t>
      </w:r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, 14 июля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1985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</w:t>
      </w:r>
      <w:r w:rsidR="00BF4C51" w:rsidRPr="00BF4C51">
        <w:rPr>
          <w:rFonts w:ascii="Times New Roman" w:hAnsi="Times New Roman" w:cs="Times New Roman"/>
          <w:iCs/>
          <w:sz w:val="28"/>
          <w:szCs w:val="28"/>
        </w:rPr>
        <w:t xml:space="preserve">ческой партии «ЕДИНАЯ РОССИЯ». </w:t>
      </w:r>
    </w:p>
    <w:p w:rsidR="005F513B" w:rsidRPr="00BF4C51" w:rsidRDefault="005F513B" w:rsidP="008B3EBE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Караева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Абдуллу </w:t>
      </w:r>
      <w:proofErr w:type="spellStart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Курабековича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 20 октября 1962 года рождения, выдвинутого Дербентским районным местным отделением Всероссийской полити</w:t>
      </w:r>
      <w:r w:rsidR="00BF4C51" w:rsidRPr="00BF4C51">
        <w:rPr>
          <w:rFonts w:ascii="Times New Roman" w:hAnsi="Times New Roman" w:cs="Times New Roman"/>
          <w:iCs/>
          <w:sz w:val="28"/>
          <w:szCs w:val="28"/>
        </w:rPr>
        <w:t xml:space="preserve">ческой партии «ЕДИНАЯ РОССИЯ». </w:t>
      </w:r>
    </w:p>
    <w:p w:rsidR="005F513B" w:rsidRPr="00BF4C51" w:rsidRDefault="005F513B" w:rsidP="008B3EBE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Магомедова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Мурада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Юсуповича</w:t>
      </w:r>
      <w:proofErr w:type="spellEnd"/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, 14 марта 1981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ческой партии «ЕДИНАЯ РОССИЯ». </w:t>
      </w:r>
    </w:p>
    <w:p w:rsidR="005F513B" w:rsidRPr="00BF4C51" w:rsidRDefault="005F513B" w:rsidP="008B3EBE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Мусаева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Казима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Маликовича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2 ноября 1979</w:t>
      </w:r>
      <w:r w:rsidR="0059761B" w:rsidRPr="00BF4C51">
        <w:rPr>
          <w:rFonts w:ascii="Times New Roman" w:hAnsi="Times New Roman" w:cs="Times New Roman"/>
          <w:sz w:val="28"/>
          <w:szCs w:val="28"/>
        </w:rPr>
        <w:t xml:space="preserve">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5F513B" w:rsidRPr="00BF4C51" w:rsidRDefault="005F513B" w:rsidP="008B3EBE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F4C51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BF4C51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BF4C51">
        <w:rPr>
          <w:rFonts w:ascii="Times New Roman" w:hAnsi="Times New Roman" w:cs="Times New Roman"/>
          <w:iCs/>
          <w:sz w:val="28"/>
          <w:szCs w:val="28"/>
        </w:rPr>
        <w:t xml:space="preserve"> поселковый)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Мустафаеву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Загидат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Аслановну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 xml:space="preserve"> 6 мая </w:t>
      </w:r>
      <w:r w:rsidR="0059761B" w:rsidRPr="00BF4C51">
        <w:rPr>
          <w:rFonts w:ascii="Times New Roman" w:hAnsi="Times New Roman" w:cs="Times New Roman"/>
          <w:iCs/>
          <w:sz w:val="28"/>
          <w:szCs w:val="28"/>
        </w:rPr>
        <w:t>1989</w:t>
      </w:r>
      <w:r w:rsidR="00BF4C51" w:rsidRPr="00BF4C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4C51" w:rsidRPr="00BF4C51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5F513B" w:rsidRPr="008B3EBE" w:rsidRDefault="005F513B" w:rsidP="008B3EBE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B3EBE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городского поселения «поселок Мамедкала» Дербентского района седьмого созыва по единому многомандатному избирательному округу (</w:t>
      </w:r>
      <w:proofErr w:type="spellStart"/>
      <w:r w:rsidRPr="008B3EBE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Pr="008B3EBE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Саидов</w:t>
      </w:r>
      <w:r w:rsidR="00BF4C51" w:rsidRPr="008B3EBE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Мурад</w:t>
      </w:r>
      <w:r w:rsidR="00BF4C51" w:rsidRPr="008B3EBE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Ибадулаевич</w:t>
      </w:r>
      <w:r w:rsidR="00BF4C51" w:rsidRPr="008B3EBE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59761B" w:rsidRPr="008B3EBE">
        <w:rPr>
          <w:rFonts w:ascii="Times New Roman" w:hAnsi="Times New Roman" w:cs="Times New Roman"/>
          <w:iCs/>
          <w:sz w:val="28"/>
          <w:szCs w:val="28"/>
        </w:rPr>
        <w:t>5</w:t>
      </w:r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 июня </w:t>
      </w:r>
      <w:r w:rsidR="0059761B" w:rsidRPr="008B3EBE">
        <w:rPr>
          <w:rFonts w:ascii="Times New Roman" w:hAnsi="Times New Roman" w:cs="Times New Roman"/>
          <w:iCs/>
          <w:sz w:val="28"/>
          <w:szCs w:val="28"/>
        </w:rPr>
        <w:t>1971</w:t>
      </w:r>
      <w:r w:rsidR="00BF4C51" w:rsidRPr="008B3EBE">
        <w:rPr>
          <w:rFonts w:ascii="Times New Roman" w:hAnsi="Times New Roman" w:cs="Times New Roman"/>
          <w:sz w:val="28"/>
          <w:szCs w:val="28"/>
        </w:rPr>
        <w:t xml:space="preserve"> </w:t>
      </w:r>
      <w:r w:rsidR="00BF4C51" w:rsidRPr="008B3EBE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B77583" w:rsidRPr="008B3EBE" w:rsidRDefault="00C164F0" w:rsidP="008B3EBE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B3EB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</w:t>
      </w:r>
      <w:r w:rsidR="00B77583" w:rsidRPr="008B3EBE">
        <w:rPr>
          <w:rFonts w:ascii="Times New Roman" w:hAnsi="Times New Roman" w:cs="Times New Roman"/>
          <w:iCs/>
          <w:sz w:val="28"/>
          <w:szCs w:val="28"/>
        </w:rPr>
        <w:t xml:space="preserve">городского поселения «поселок Мамедкала» </w:t>
      </w:r>
      <w:r w:rsidRPr="008B3EBE">
        <w:rPr>
          <w:rFonts w:ascii="Times New Roman" w:hAnsi="Times New Roman" w:cs="Times New Roman"/>
          <w:iCs/>
          <w:sz w:val="28"/>
          <w:szCs w:val="28"/>
        </w:rPr>
        <w:t>Дербентского района седьмого созыва по единому многомандатному избирательному округу (</w:t>
      </w:r>
      <w:proofErr w:type="spellStart"/>
      <w:r w:rsidR="00B77583" w:rsidRPr="008B3EBE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="00B77583" w:rsidRPr="008B3EBE">
        <w:rPr>
          <w:rFonts w:ascii="Times New Roman" w:hAnsi="Times New Roman" w:cs="Times New Roman"/>
          <w:iCs/>
          <w:sz w:val="28"/>
          <w:szCs w:val="28"/>
        </w:rPr>
        <w:t xml:space="preserve"> поселковый</w:t>
      </w:r>
      <w:r w:rsidRPr="008B3EBE">
        <w:rPr>
          <w:rFonts w:ascii="Times New Roman" w:hAnsi="Times New Roman" w:cs="Times New Roman"/>
          <w:iCs/>
          <w:sz w:val="28"/>
          <w:szCs w:val="28"/>
        </w:rPr>
        <w:t>)</w:t>
      </w:r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Шахвалиев</w:t>
      </w:r>
      <w:r w:rsidR="00BF4C51" w:rsidRPr="008B3EBE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Гасан</w:t>
      </w:r>
      <w:r w:rsidR="00BF4C51" w:rsidRPr="008B3EBE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Рашидович</w:t>
      </w:r>
      <w:r w:rsidR="00BF4C51" w:rsidRPr="008B3EBE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59761B" w:rsidRPr="008B3EBE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 4 декабря </w:t>
      </w:r>
      <w:r w:rsidR="0059761B" w:rsidRPr="008B3EBE">
        <w:rPr>
          <w:rFonts w:ascii="Times New Roman" w:hAnsi="Times New Roman" w:cs="Times New Roman"/>
          <w:iCs/>
          <w:sz w:val="28"/>
          <w:szCs w:val="28"/>
        </w:rPr>
        <w:t>1969</w:t>
      </w:r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 </w:t>
      </w:r>
      <w:bookmarkStart w:id="0" w:name="_GoBack"/>
      <w:bookmarkEnd w:id="0"/>
    </w:p>
    <w:p w:rsidR="008B3EBE" w:rsidRPr="008B3EBE" w:rsidRDefault="00631857" w:rsidP="008B3EBE">
      <w:pPr>
        <w:pStyle w:val="ac"/>
        <w:numPr>
          <w:ilvl w:val="0"/>
          <w:numId w:val="37"/>
        </w:numPr>
        <w:tabs>
          <w:tab w:val="left" w:pos="1134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3EBE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8B3EBE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8B3EBE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</w:t>
      </w:r>
      <w:r w:rsidR="00B77583" w:rsidRPr="008B3EBE">
        <w:rPr>
          <w:rFonts w:ascii="Times New Roman" w:hAnsi="Times New Roman" w:cs="Times New Roman"/>
          <w:iCs/>
          <w:sz w:val="28"/>
          <w:szCs w:val="28"/>
        </w:rPr>
        <w:t>городского поселения «поселок Мамедкала»</w:t>
      </w:r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8B3EBE">
        <w:rPr>
          <w:rFonts w:ascii="Times New Roman" w:hAnsi="Times New Roman" w:cs="Times New Roman"/>
          <w:iCs/>
          <w:sz w:val="28"/>
          <w:szCs w:val="28"/>
        </w:rPr>
        <w:t>Дерб</w:t>
      </w:r>
      <w:r w:rsidR="003F5C33" w:rsidRPr="008B3EBE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8B3EBE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8B3EB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4B29" w:rsidRPr="008B3EBE">
        <w:rPr>
          <w:rFonts w:ascii="Times New Roman" w:hAnsi="Times New Roman" w:cs="Times New Roman"/>
          <w:iCs/>
          <w:sz w:val="28"/>
          <w:szCs w:val="28"/>
        </w:rPr>
        <w:t xml:space="preserve">избирательному округу </w:t>
      </w:r>
      <w:r w:rsidR="00141E8E" w:rsidRPr="008B3EBE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BF4C51" w:rsidRPr="008B3EBE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 поселковый</w:t>
      </w:r>
      <w:r w:rsidR="003F5C33" w:rsidRPr="008B3EBE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8B3EBE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8B3EBE" w:rsidRPr="008B3EBE" w:rsidRDefault="00141E8E" w:rsidP="008B3EBE">
      <w:pPr>
        <w:pStyle w:val="ac"/>
        <w:numPr>
          <w:ilvl w:val="0"/>
          <w:numId w:val="37"/>
        </w:numPr>
        <w:tabs>
          <w:tab w:val="left" w:pos="1134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3EBE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8B3EBE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8B3EBE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</w:t>
      </w:r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городского поселения «поселок Мамедкала» </w:t>
      </w:r>
      <w:r w:rsidRPr="008B3EBE">
        <w:rPr>
          <w:rFonts w:ascii="Times New Roman" w:hAnsi="Times New Roman" w:cs="Times New Roman"/>
          <w:iCs/>
          <w:sz w:val="28"/>
          <w:szCs w:val="28"/>
        </w:rPr>
        <w:t xml:space="preserve"> Дербентского рай</w:t>
      </w:r>
      <w:r w:rsidR="003F5C33" w:rsidRPr="008B3EBE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8B3EBE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BF4C51" w:rsidRPr="008B3EBE">
        <w:rPr>
          <w:rFonts w:ascii="Times New Roman" w:hAnsi="Times New Roman" w:cs="Times New Roman"/>
          <w:iCs/>
          <w:sz w:val="28"/>
          <w:szCs w:val="28"/>
        </w:rPr>
        <w:t>Мамедкалинский</w:t>
      </w:r>
      <w:proofErr w:type="spellEnd"/>
      <w:r w:rsidR="00BF4C51" w:rsidRPr="008B3EBE">
        <w:rPr>
          <w:rFonts w:ascii="Times New Roman" w:hAnsi="Times New Roman" w:cs="Times New Roman"/>
          <w:iCs/>
          <w:sz w:val="28"/>
          <w:szCs w:val="28"/>
        </w:rPr>
        <w:t xml:space="preserve"> поселковый</w:t>
      </w:r>
      <w:r w:rsidR="00114F30" w:rsidRPr="008B3EB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8B3EB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3F5C33" w:rsidRPr="008B3EBE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8B3EBE" w:rsidRDefault="00141E8E" w:rsidP="008B3EBE">
      <w:pPr>
        <w:pStyle w:val="ac"/>
        <w:numPr>
          <w:ilvl w:val="0"/>
          <w:numId w:val="37"/>
        </w:numPr>
        <w:tabs>
          <w:tab w:val="left" w:pos="1134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8B3EBE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8B3EBE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A32AA9" w:rsidRPr="008B3EBE" w:rsidRDefault="00C646A5" w:rsidP="00614B2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B3EBE">
        <w:rPr>
          <w:rFonts w:ascii="Times New Roman" w:hAnsi="Times New Roman" w:cs="Times New Roman"/>
          <w:iCs/>
          <w:sz w:val="28"/>
          <w:szCs w:val="28"/>
        </w:rPr>
        <w:t>Постановление п</w:t>
      </w:r>
      <w:r w:rsidR="00B77583" w:rsidRPr="008B3EBE">
        <w:rPr>
          <w:rFonts w:ascii="Times New Roman" w:hAnsi="Times New Roman" w:cs="Times New Roman"/>
          <w:iCs/>
          <w:sz w:val="28"/>
          <w:szCs w:val="28"/>
        </w:rPr>
        <w:t>ринято 18 августа 2026 года в 10</w:t>
      </w:r>
      <w:r w:rsidR="006B1ED1" w:rsidRPr="008B3EBE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B77583" w:rsidRPr="008B3EBE">
        <w:rPr>
          <w:rFonts w:ascii="Times New Roman" w:hAnsi="Times New Roman" w:cs="Times New Roman"/>
          <w:iCs/>
          <w:sz w:val="28"/>
          <w:szCs w:val="28"/>
        </w:rPr>
        <w:t>сов 0</w:t>
      </w:r>
      <w:r w:rsidRPr="008B3EBE">
        <w:rPr>
          <w:rFonts w:ascii="Times New Roman" w:hAnsi="Times New Roman" w:cs="Times New Roman"/>
          <w:iCs/>
          <w:sz w:val="28"/>
          <w:szCs w:val="28"/>
        </w:rPr>
        <w:t>5</w:t>
      </w:r>
      <w:r w:rsidR="003F5C33" w:rsidRPr="008B3EBE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5D9" w:rsidRDefault="007215D9" w:rsidP="00E70BBC">
      <w:r>
        <w:separator/>
      </w:r>
    </w:p>
  </w:endnote>
  <w:endnote w:type="continuationSeparator" w:id="0">
    <w:p w:rsidR="007215D9" w:rsidRDefault="007215D9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5D9" w:rsidRDefault="007215D9" w:rsidP="00E70BBC">
      <w:r>
        <w:separator/>
      </w:r>
    </w:p>
  </w:footnote>
  <w:footnote w:type="continuationSeparator" w:id="0">
    <w:p w:rsidR="007215D9" w:rsidRDefault="007215D9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5F4"/>
    <w:multiLevelType w:val="hybridMultilevel"/>
    <w:tmpl w:val="BFACCCCA"/>
    <w:lvl w:ilvl="0" w:tplc="8E5CD2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C623D2"/>
    <w:multiLevelType w:val="hybridMultilevel"/>
    <w:tmpl w:val="C69CE05A"/>
    <w:lvl w:ilvl="0" w:tplc="EE2836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7103020"/>
    <w:multiLevelType w:val="hybridMultilevel"/>
    <w:tmpl w:val="CD2ED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573B8F"/>
    <w:multiLevelType w:val="hybridMultilevel"/>
    <w:tmpl w:val="33F0D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5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34"/>
    <w:lvlOverride w:ilvl="0">
      <w:startOverride w:val="1"/>
    </w:lvlOverride>
  </w:num>
  <w:num w:numId="3">
    <w:abstractNumId w:val="11"/>
  </w:num>
  <w:num w:numId="4">
    <w:abstractNumId w:val="9"/>
  </w:num>
  <w:num w:numId="5">
    <w:abstractNumId w:val="6"/>
  </w:num>
  <w:num w:numId="6">
    <w:abstractNumId w:val="13"/>
  </w:num>
  <w:num w:numId="7">
    <w:abstractNumId w:val="1"/>
  </w:num>
  <w:num w:numId="8">
    <w:abstractNumId w:val="3"/>
  </w:num>
  <w:num w:numId="9">
    <w:abstractNumId w:val="25"/>
  </w:num>
  <w:num w:numId="10">
    <w:abstractNumId w:val="10"/>
  </w:num>
  <w:num w:numId="11">
    <w:abstractNumId w:val="36"/>
  </w:num>
  <w:num w:numId="12">
    <w:abstractNumId w:val="17"/>
  </w:num>
  <w:num w:numId="13">
    <w:abstractNumId w:val="35"/>
  </w:num>
  <w:num w:numId="14">
    <w:abstractNumId w:val="26"/>
  </w:num>
  <w:num w:numId="15">
    <w:abstractNumId w:val="20"/>
  </w:num>
  <w:num w:numId="16">
    <w:abstractNumId w:val="15"/>
  </w:num>
  <w:num w:numId="17">
    <w:abstractNumId w:val="33"/>
  </w:num>
  <w:num w:numId="18">
    <w:abstractNumId w:val="14"/>
  </w:num>
  <w:num w:numId="19">
    <w:abstractNumId w:val="22"/>
  </w:num>
  <w:num w:numId="20">
    <w:abstractNumId w:val="31"/>
  </w:num>
  <w:num w:numId="21">
    <w:abstractNumId w:val="32"/>
  </w:num>
  <w:num w:numId="22">
    <w:abstractNumId w:val="16"/>
  </w:num>
  <w:num w:numId="23">
    <w:abstractNumId w:val="2"/>
  </w:num>
  <w:num w:numId="24">
    <w:abstractNumId w:val="21"/>
  </w:num>
  <w:num w:numId="25">
    <w:abstractNumId w:val="8"/>
  </w:num>
  <w:num w:numId="26">
    <w:abstractNumId w:val="24"/>
  </w:num>
  <w:num w:numId="27">
    <w:abstractNumId w:val="12"/>
  </w:num>
  <w:num w:numId="28">
    <w:abstractNumId w:val="27"/>
  </w:num>
  <w:num w:numId="29">
    <w:abstractNumId w:val="23"/>
  </w:num>
  <w:num w:numId="30">
    <w:abstractNumId w:val="30"/>
  </w:num>
  <w:num w:numId="31">
    <w:abstractNumId w:val="7"/>
  </w:num>
  <w:num w:numId="32">
    <w:abstractNumId w:val="4"/>
  </w:num>
  <w:num w:numId="33">
    <w:abstractNumId w:val="18"/>
  </w:num>
  <w:num w:numId="34">
    <w:abstractNumId w:val="5"/>
  </w:num>
  <w:num w:numId="35">
    <w:abstractNumId w:val="28"/>
  </w:num>
  <w:num w:numId="36">
    <w:abstractNumId w:val="0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14F30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A6553"/>
    <w:rsid w:val="002B060E"/>
    <w:rsid w:val="002B3475"/>
    <w:rsid w:val="002B50CA"/>
    <w:rsid w:val="002C0EA8"/>
    <w:rsid w:val="002D7E7F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7593"/>
    <w:rsid w:val="004413FA"/>
    <w:rsid w:val="00471896"/>
    <w:rsid w:val="004A19A1"/>
    <w:rsid w:val="004A221B"/>
    <w:rsid w:val="004C59E3"/>
    <w:rsid w:val="004D1489"/>
    <w:rsid w:val="004D48C6"/>
    <w:rsid w:val="004D5D62"/>
    <w:rsid w:val="004E66B6"/>
    <w:rsid w:val="004F300A"/>
    <w:rsid w:val="005025DC"/>
    <w:rsid w:val="005042FF"/>
    <w:rsid w:val="0054275B"/>
    <w:rsid w:val="00550D66"/>
    <w:rsid w:val="00584E45"/>
    <w:rsid w:val="0059761B"/>
    <w:rsid w:val="005A7D4F"/>
    <w:rsid w:val="005D0904"/>
    <w:rsid w:val="005D6946"/>
    <w:rsid w:val="005F3880"/>
    <w:rsid w:val="005F513B"/>
    <w:rsid w:val="006029F7"/>
    <w:rsid w:val="00614B29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F4837"/>
    <w:rsid w:val="00706AB3"/>
    <w:rsid w:val="00711CED"/>
    <w:rsid w:val="007215D9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3EB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40025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87DF6"/>
    <w:rsid w:val="00A91743"/>
    <w:rsid w:val="00AB1AA4"/>
    <w:rsid w:val="00AB4141"/>
    <w:rsid w:val="00AD7689"/>
    <w:rsid w:val="00AD7BD1"/>
    <w:rsid w:val="00AE4AF9"/>
    <w:rsid w:val="00B0790A"/>
    <w:rsid w:val="00B20358"/>
    <w:rsid w:val="00B2643E"/>
    <w:rsid w:val="00B33852"/>
    <w:rsid w:val="00B470E7"/>
    <w:rsid w:val="00B50FC5"/>
    <w:rsid w:val="00B528D6"/>
    <w:rsid w:val="00B77583"/>
    <w:rsid w:val="00B84CAD"/>
    <w:rsid w:val="00B86BAE"/>
    <w:rsid w:val="00BA1323"/>
    <w:rsid w:val="00BB02BF"/>
    <w:rsid w:val="00BC42CA"/>
    <w:rsid w:val="00BF4C51"/>
    <w:rsid w:val="00BF7978"/>
    <w:rsid w:val="00C164F0"/>
    <w:rsid w:val="00C207F0"/>
    <w:rsid w:val="00C26F27"/>
    <w:rsid w:val="00C37BC3"/>
    <w:rsid w:val="00C57408"/>
    <w:rsid w:val="00C646A5"/>
    <w:rsid w:val="00C83A99"/>
    <w:rsid w:val="00C914D4"/>
    <w:rsid w:val="00C96C0F"/>
    <w:rsid w:val="00CA0E9F"/>
    <w:rsid w:val="00CE26C9"/>
    <w:rsid w:val="00CE3130"/>
    <w:rsid w:val="00CF36DB"/>
    <w:rsid w:val="00D239A8"/>
    <w:rsid w:val="00D24BD2"/>
    <w:rsid w:val="00D63BFB"/>
    <w:rsid w:val="00D6600B"/>
    <w:rsid w:val="00DC210A"/>
    <w:rsid w:val="00DD481E"/>
    <w:rsid w:val="00DE5C71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7656A"/>
    <w:rsid w:val="00FA1E9D"/>
    <w:rsid w:val="00FA2EF4"/>
    <w:rsid w:val="00FB7B38"/>
    <w:rsid w:val="00FC4A66"/>
    <w:rsid w:val="00FD64EE"/>
    <w:rsid w:val="00FF1A78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39885-2ED4-410A-9B46-B5474031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2026-08-20T10:38:00Z</cp:lastPrinted>
  <dcterms:created xsi:type="dcterms:W3CDTF">2026-08-20T10:39:00Z</dcterms:created>
  <dcterms:modified xsi:type="dcterms:W3CDTF">2026-08-20T10:39:00Z</dcterms:modified>
</cp:coreProperties>
</file>