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615E5E42" w14:textId="737BBD6B" w:rsidR="00FB7523" w:rsidRPr="009547E8" w:rsidRDefault="00AD5B68" w:rsidP="00AC51AE">
            <w:pPr>
              <w:jc w:val="center"/>
              <w:rPr>
                <w:sz w:val="22"/>
                <w:szCs w:val="22"/>
              </w:rPr>
            </w:pPr>
            <w:r w:rsidRPr="00AD5B68">
              <w:rPr>
                <w:b/>
                <w:sz w:val="22"/>
                <w:szCs w:val="22"/>
                <w:u w:val="single"/>
              </w:rPr>
              <w:t>Администрация муниципального района «</w:t>
            </w:r>
            <w:r w:rsidR="007D6416" w:rsidRPr="007D6416">
              <w:rPr>
                <w:b/>
                <w:sz w:val="22"/>
                <w:szCs w:val="22"/>
                <w:u w:val="single"/>
              </w:rPr>
              <w:t>Дербентский район</w:t>
            </w:r>
            <w:r w:rsidRPr="00AD5B68">
              <w:rPr>
                <w:b/>
                <w:sz w:val="22"/>
                <w:szCs w:val="22"/>
                <w:u w:val="single"/>
              </w:rPr>
              <w:t xml:space="preserve">» Республики Дагестан </w:t>
            </w:r>
            <w:r w:rsidR="00FB7523"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4F570B7F" w:rsidR="00EC1228" w:rsidRDefault="00EC1228" w:rsidP="00AC51AE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7D6416" w:rsidRPr="007D6416">
              <w:t xml:space="preserve">«ВЛ 35 </w:t>
            </w:r>
            <w:proofErr w:type="spellStart"/>
            <w:r w:rsidR="007D6416" w:rsidRPr="007D6416">
              <w:t>кВ</w:t>
            </w:r>
            <w:proofErr w:type="spellEnd"/>
            <w:r w:rsidR="007D6416" w:rsidRPr="007D6416">
              <w:t xml:space="preserve"> №45 "ПС </w:t>
            </w:r>
            <w:proofErr w:type="spellStart"/>
            <w:r w:rsidR="007D6416" w:rsidRPr="007D6416">
              <w:t>Мамедкала</w:t>
            </w:r>
            <w:proofErr w:type="spellEnd"/>
            <w:r w:rsidR="007D6416" w:rsidRPr="007D6416">
              <w:t xml:space="preserve">-ПС </w:t>
            </w:r>
            <w:proofErr w:type="spellStart"/>
            <w:r w:rsidR="007D6416" w:rsidRPr="007D6416">
              <w:t>Дж</w:t>
            </w:r>
            <w:r w:rsidR="00D43FC8">
              <w:t>е</w:t>
            </w:r>
            <w:r w:rsidR="007D6416" w:rsidRPr="007D6416">
              <w:t>микент</w:t>
            </w:r>
            <w:proofErr w:type="spellEnd"/>
            <w:r w:rsidR="007D6416" w:rsidRPr="007D6416">
              <w:t>"»</w:t>
            </w:r>
            <w:r w:rsidR="00AD5B68">
              <w:t xml:space="preserve"> </w:t>
            </w:r>
            <w:r w:rsidRPr="00EC1228">
              <w:t>и его неотъемлемых технологических частей</w:t>
            </w:r>
            <w:r w:rsidR="00192F88">
              <w:t xml:space="preserve">, </w:t>
            </w:r>
            <w:r w:rsidR="00192F88" w:rsidRPr="008613D6">
              <w:t>в соответствии с пунктом 3 статьи 3.6 Федерального закона от 25.10.2001 № 137-ФЗ «О введении в действие Земельного кодекса Российской Федерации»</w:t>
            </w:r>
            <w:r w:rsidRPr="00EC1228">
              <w:t xml:space="preserve"> </w:t>
            </w:r>
          </w:p>
          <w:p w14:paraId="7E5FC3FD" w14:textId="2FE408A6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00BE2" w:rsidRPr="009547E8" w14:paraId="68FB05D9" w14:textId="77777777" w:rsidTr="002576D7">
        <w:tc>
          <w:tcPr>
            <w:tcW w:w="568" w:type="dxa"/>
            <w:vMerge w:val="restart"/>
            <w:vAlign w:val="center"/>
          </w:tcPr>
          <w:p w14:paraId="72C9DA6B" w14:textId="77777777" w:rsidR="00C00BE2" w:rsidRDefault="00C00BE2" w:rsidP="00AC51AE"/>
          <w:p w14:paraId="44CD3DB2" w14:textId="77777777" w:rsidR="00C00BE2" w:rsidRPr="009547E8" w:rsidRDefault="00C00BE2" w:rsidP="00AC51AE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C00BE2" w:rsidRPr="00EE1729" w:rsidRDefault="00C00BE2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bottom"/>
          </w:tcPr>
          <w:p w14:paraId="65682FB4" w14:textId="3F39F7C1" w:rsidR="00C00BE2" w:rsidRPr="00EE1729" w:rsidRDefault="00C00BE2" w:rsidP="00AC51AE">
            <w:pPr>
              <w:jc w:val="center"/>
              <w:rPr>
                <w:bCs/>
              </w:rPr>
            </w:pPr>
            <w:r w:rsidRPr="00272E80">
              <w:rPr>
                <w:color w:val="000000"/>
              </w:rPr>
              <w:t xml:space="preserve">Республика Дагестан, </w:t>
            </w:r>
            <w:r w:rsidR="007D6416" w:rsidRPr="007D6416">
              <w:rPr>
                <w:color w:val="000000"/>
              </w:rPr>
              <w:t>Дербентский район</w:t>
            </w:r>
          </w:p>
        </w:tc>
      </w:tr>
      <w:tr w:rsidR="007D6416" w:rsidRPr="00D41225" w14:paraId="21CF1316" w14:textId="77777777" w:rsidTr="009C0B78">
        <w:tc>
          <w:tcPr>
            <w:tcW w:w="568" w:type="dxa"/>
            <w:vMerge/>
            <w:vAlign w:val="center"/>
          </w:tcPr>
          <w:p w14:paraId="011C4089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6E0F" w14:textId="076F122F" w:rsidR="007D6416" w:rsidRPr="00C00BE2" w:rsidRDefault="007D6416" w:rsidP="002916FF">
            <w:pPr>
              <w:jc w:val="center"/>
              <w:rPr>
                <w:bCs/>
              </w:rPr>
            </w:pPr>
            <w:r w:rsidRPr="00B440AC">
              <w:rPr>
                <w:color w:val="000000"/>
              </w:rPr>
              <w:t>05:07:000000:1504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0852" w14:textId="241DD99A" w:rsidR="007D6416" w:rsidRPr="00C00BE2" w:rsidRDefault="007D6416" w:rsidP="002916FF">
            <w:pPr>
              <w:ind w:left="-112" w:right="-137"/>
              <w:jc w:val="center"/>
              <w:rPr>
                <w:bCs/>
              </w:rPr>
            </w:pPr>
            <w:r w:rsidRPr="00B440AC">
              <w:rPr>
                <w:color w:val="000000"/>
              </w:rPr>
              <w:t>Республика Дагестан, Дербентский р-н</w:t>
            </w:r>
          </w:p>
        </w:tc>
      </w:tr>
      <w:tr w:rsidR="007D6416" w:rsidRPr="00D41225" w14:paraId="7F825DF8" w14:textId="77777777" w:rsidTr="009C0B78">
        <w:tc>
          <w:tcPr>
            <w:tcW w:w="568" w:type="dxa"/>
            <w:vMerge/>
            <w:vAlign w:val="center"/>
          </w:tcPr>
          <w:p w14:paraId="4AF79A42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B49D" w14:textId="178BF062" w:rsidR="007D6416" w:rsidRPr="00C00BE2" w:rsidRDefault="007D6416" w:rsidP="002916FF">
            <w:pPr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05:07:000000:1509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EAE52" w14:textId="65E0489A" w:rsidR="007D6416" w:rsidRPr="00C00BE2" w:rsidRDefault="007D6416" w:rsidP="002916FF">
            <w:pPr>
              <w:ind w:left="-112" w:right="-137"/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Республика Дагестан, Дербентский район, в границах ГКУ "Дербентское лесничество"</w:t>
            </w:r>
          </w:p>
        </w:tc>
      </w:tr>
      <w:tr w:rsidR="007D6416" w:rsidRPr="00D41225" w14:paraId="4E0E4863" w14:textId="77777777" w:rsidTr="009C0B78">
        <w:tc>
          <w:tcPr>
            <w:tcW w:w="568" w:type="dxa"/>
            <w:vMerge/>
            <w:vAlign w:val="center"/>
          </w:tcPr>
          <w:p w14:paraId="31458AB0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3CC1" w14:textId="1A836535" w:rsidR="007D6416" w:rsidRPr="00C00BE2" w:rsidRDefault="007D6416" w:rsidP="002916FF">
            <w:pPr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05:07:000000:1813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5A882" w14:textId="2FEF7647" w:rsidR="007D6416" w:rsidRPr="00C00BE2" w:rsidRDefault="007D6416" w:rsidP="002916FF">
            <w:pPr>
              <w:ind w:left="-112" w:right="-137"/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Республика Дагестан, р-н Дербентский</w:t>
            </w:r>
          </w:p>
        </w:tc>
      </w:tr>
      <w:tr w:rsidR="007D6416" w:rsidRPr="00D41225" w14:paraId="3EB7EEBC" w14:textId="77777777" w:rsidTr="009C0B78">
        <w:tc>
          <w:tcPr>
            <w:tcW w:w="568" w:type="dxa"/>
            <w:vMerge/>
            <w:vAlign w:val="center"/>
          </w:tcPr>
          <w:p w14:paraId="14FBCA8B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0267" w14:textId="66ADA3E6" w:rsidR="007D6416" w:rsidRPr="00C00BE2" w:rsidRDefault="007D6416" w:rsidP="002916FF">
            <w:pPr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05:07:000002:1977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DCF9" w14:textId="73A15B70" w:rsidR="007D6416" w:rsidRPr="00C00BE2" w:rsidRDefault="007D6416" w:rsidP="002916FF">
            <w:pPr>
              <w:ind w:left="-112" w:right="-137"/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 xml:space="preserve">Республика Дагестан, р-н. Дербентский, пгт. </w:t>
            </w:r>
            <w:proofErr w:type="spellStart"/>
            <w:r w:rsidRPr="00B440AC">
              <w:rPr>
                <w:color w:val="000000"/>
              </w:rPr>
              <w:t>Мамедкала</w:t>
            </w:r>
            <w:proofErr w:type="spellEnd"/>
            <w:r w:rsidRPr="00B440AC">
              <w:rPr>
                <w:color w:val="000000"/>
              </w:rPr>
              <w:t xml:space="preserve">, ул. </w:t>
            </w:r>
            <w:proofErr w:type="spellStart"/>
            <w:r w:rsidRPr="00B440AC">
              <w:rPr>
                <w:color w:val="000000"/>
              </w:rPr>
              <w:t>С.Стальского</w:t>
            </w:r>
            <w:proofErr w:type="spellEnd"/>
            <w:r w:rsidRPr="00B440AC">
              <w:rPr>
                <w:color w:val="000000"/>
              </w:rPr>
              <w:t>, д.34</w:t>
            </w:r>
          </w:p>
        </w:tc>
      </w:tr>
      <w:tr w:rsidR="007D6416" w:rsidRPr="00D41225" w14:paraId="495AE3EA" w14:textId="77777777" w:rsidTr="009C0B78">
        <w:tc>
          <w:tcPr>
            <w:tcW w:w="568" w:type="dxa"/>
            <w:vMerge/>
            <w:vAlign w:val="center"/>
          </w:tcPr>
          <w:p w14:paraId="314E7791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C447" w14:textId="2FEC1370" w:rsidR="007D6416" w:rsidRPr="00C00BE2" w:rsidRDefault="007D6416" w:rsidP="002916FF">
            <w:pPr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05:07:000002:1984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FA007" w14:textId="70C9036E" w:rsidR="007D6416" w:rsidRPr="00C00BE2" w:rsidRDefault="007D6416" w:rsidP="002916FF">
            <w:pPr>
              <w:ind w:left="-112" w:right="-137"/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 xml:space="preserve">Республика Дагестан, р-н. Дербентский, п. </w:t>
            </w:r>
            <w:proofErr w:type="spellStart"/>
            <w:r w:rsidRPr="00B440AC">
              <w:rPr>
                <w:color w:val="000000"/>
              </w:rPr>
              <w:t>Мамедкала</w:t>
            </w:r>
            <w:proofErr w:type="spellEnd"/>
            <w:r w:rsidRPr="00B440AC">
              <w:rPr>
                <w:color w:val="000000"/>
              </w:rPr>
              <w:t xml:space="preserve">, ул. </w:t>
            </w:r>
            <w:proofErr w:type="spellStart"/>
            <w:r w:rsidRPr="00B440AC">
              <w:rPr>
                <w:color w:val="000000"/>
              </w:rPr>
              <w:t>Н.Алиева</w:t>
            </w:r>
            <w:proofErr w:type="spellEnd"/>
          </w:p>
        </w:tc>
      </w:tr>
      <w:tr w:rsidR="007D6416" w:rsidRPr="00D41225" w14:paraId="783538D0" w14:textId="77777777" w:rsidTr="00C24902">
        <w:tc>
          <w:tcPr>
            <w:tcW w:w="568" w:type="dxa"/>
            <w:vMerge/>
            <w:vAlign w:val="center"/>
          </w:tcPr>
          <w:p w14:paraId="6772F4F7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C9CC5" w14:textId="05897776" w:rsidR="007D6416" w:rsidRPr="00C00BE2" w:rsidRDefault="007D6416" w:rsidP="002916FF">
            <w:pPr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05:07:000010:577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700C5" w14:textId="17AC9CCE" w:rsidR="007D6416" w:rsidRPr="00C00BE2" w:rsidRDefault="007D6416" w:rsidP="002916FF">
            <w:pPr>
              <w:ind w:left="-112" w:right="-137"/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 xml:space="preserve">Республика Дагестан, р-н Дербентский, с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36FF319D" w14:textId="77777777" w:rsidTr="00C24902">
        <w:tc>
          <w:tcPr>
            <w:tcW w:w="568" w:type="dxa"/>
            <w:vMerge/>
            <w:vAlign w:val="center"/>
          </w:tcPr>
          <w:p w14:paraId="2CD18D0F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37E9" w14:textId="5E229403" w:rsidR="007D6416" w:rsidRPr="00C00BE2" w:rsidRDefault="007D6416" w:rsidP="002916FF">
            <w:pPr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05:07:000010:676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E014" w14:textId="49603676" w:rsidR="007D6416" w:rsidRPr="00C00BE2" w:rsidRDefault="007D6416" w:rsidP="002916FF">
            <w:pPr>
              <w:ind w:left="-112" w:right="-137"/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 xml:space="preserve">Республика Дагестан, р-н. Дербентский, с.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58BA89B6" w14:textId="77777777" w:rsidTr="00C24902">
        <w:tc>
          <w:tcPr>
            <w:tcW w:w="568" w:type="dxa"/>
            <w:vMerge/>
            <w:vAlign w:val="center"/>
          </w:tcPr>
          <w:p w14:paraId="771F1F69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4F503" w14:textId="6E336444" w:rsidR="007D6416" w:rsidRPr="00C00BE2" w:rsidRDefault="007D6416" w:rsidP="002916FF">
            <w:pPr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>05:07:000010:679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81CED" w14:textId="73A22FCA" w:rsidR="007D6416" w:rsidRPr="00C00BE2" w:rsidRDefault="007D6416" w:rsidP="002916FF">
            <w:pPr>
              <w:ind w:left="-112" w:right="-137"/>
              <w:jc w:val="center"/>
              <w:rPr>
                <w:color w:val="000000"/>
              </w:rPr>
            </w:pPr>
            <w:r w:rsidRPr="00B440AC">
              <w:rPr>
                <w:color w:val="000000"/>
              </w:rPr>
              <w:t xml:space="preserve">Республика Дагестан, р-н Дербентский, с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5FEFC9D1" w14:textId="77777777" w:rsidTr="00C24902">
        <w:tc>
          <w:tcPr>
            <w:tcW w:w="568" w:type="dxa"/>
            <w:vMerge/>
            <w:vAlign w:val="center"/>
          </w:tcPr>
          <w:p w14:paraId="4ED00B4A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DF56B" w14:textId="301046D4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05:07:000012:1079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CD40D" w14:textId="7B7A02F6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р-н., с. </w:t>
            </w:r>
            <w:proofErr w:type="spellStart"/>
            <w:r w:rsidRPr="00B440AC">
              <w:rPr>
                <w:color w:val="000000"/>
              </w:rPr>
              <w:t>Джемикент</w:t>
            </w:r>
            <w:proofErr w:type="spellEnd"/>
          </w:p>
        </w:tc>
      </w:tr>
      <w:tr w:rsidR="007D6416" w:rsidRPr="00D41225" w14:paraId="757BCD0C" w14:textId="77777777" w:rsidTr="00C24902">
        <w:tc>
          <w:tcPr>
            <w:tcW w:w="568" w:type="dxa"/>
            <w:vMerge/>
            <w:vAlign w:val="center"/>
          </w:tcPr>
          <w:p w14:paraId="0D1E41A1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63C6" w14:textId="12D0904E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05:07:000014:204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89C2B" w14:textId="663CBA67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 Дербентский, с. </w:t>
            </w:r>
            <w:proofErr w:type="spellStart"/>
            <w:r w:rsidRPr="00B440AC">
              <w:rPr>
                <w:color w:val="000000"/>
              </w:rPr>
              <w:t>Деличобан</w:t>
            </w:r>
            <w:proofErr w:type="spellEnd"/>
          </w:p>
        </w:tc>
      </w:tr>
      <w:tr w:rsidR="007D6416" w:rsidRPr="00D41225" w14:paraId="7D3DA52E" w14:textId="77777777" w:rsidTr="00C24902">
        <w:tc>
          <w:tcPr>
            <w:tcW w:w="568" w:type="dxa"/>
            <w:vMerge/>
            <w:vAlign w:val="center"/>
          </w:tcPr>
          <w:p w14:paraId="297644BD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D868" w14:textId="42C7F8DB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05:07:000014:495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EE24" w14:textId="0CA2B191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р-н, с. </w:t>
            </w:r>
            <w:proofErr w:type="spellStart"/>
            <w:r w:rsidRPr="00B440AC">
              <w:rPr>
                <w:color w:val="000000"/>
              </w:rPr>
              <w:t>Деличобан</w:t>
            </w:r>
            <w:proofErr w:type="spellEnd"/>
            <w:r w:rsidRPr="00B440AC">
              <w:rPr>
                <w:color w:val="000000"/>
              </w:rPr>
              <w:t>, ул. Мира, д. 20</w:t>
            </w:r>
          </w:p>
        </w:tc>
      </w:tr>
      <w:tr w:rsidR="007D6416" w:rsidRPr="00D41225" w14:paraId="5E6EE410" w14:textId="77777777" w:rsidTr="00C24902">
        <w:tc>
          <w:tcPr>
            <w:tcW w:w="568" w:type="dxa"/>
            <w:vMerge/>
            <w:vAlign w:val="center"/>
          </w:tcPr>
          <w:p w14:paraId="40F6C834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B3B58" w14:textId="5882D081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05:07:000014:616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0919B" w14:textId="2D85D3FC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 Дербентский, с </w:t>
            </w:r>
            <w:proofErr w:type="spellStart"/>
            <w:r w:rsidRPr="00B440AC">
              <w:rPr>
                <w:color w:val="000000"/>
              </w:rPr>
              <w:t>Деличобан</w:t>
            </w:r>
            <w:proofErr w:type="spellEnd"/>
          </w:p>
        </w:tc>
      </w:tr>
      <w:tr w:rsidR="007D6416" w:rsidRPr="00D41225" w14:paraId="244AA2E1" w14:textId="77777777" w:rsidTr="00C24902">
        <w:tc>
          <w:tcPr>
            <w:tcW w:w="568" w:type="dxa"/>
            <w:vMerge/>
            <w:vAlign w:val="center"/>
          </w:tcPr>
          <w:p w14:paraId="5F302449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E2A1" w14:textId="02222C57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05:07:000014:629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F19B9" w14:textId="740BA526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 Дербентский, с </w:t>
            </w:r>
            <w:proofErr w:type="spellStart"/>
            <w:r w:rsidRPr="00B440AC">
              <w:rPr>
                <w:color w:val="000000"/>
              </w:rPr>
              <w:t>Деличобан</w:t>
            </w:r>
            <w:proofErr w:type="spellEnd"/>
          </w:p>
        </w:tc>
      </w:tr>
      <w:tr w:rsidR="007D6416" w:rsidRPr="00D41225" w14:paraId="290A4809" w14:textId="77777777" w:rsidTr="00C24902">
        <w:tc>
          <w:tcPr>
            <w:tcW w:w="568" w:type="dxa"/>
            <w:vMerge/>
            <w:vAlign w:val="center"/>
          </w:tcPr>
          <w:p w14:paraId="5E574EF4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CFD7" w14:textId="7DCB8EB3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05:07:000014:837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45D9" w14:textId="052E6F87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р-н, с. </w:t>
            </w:r>
            <w:proofErr w:type="spellStart"/>
            <w:r w:rsidRPr="00B440AC">
              <w:rPr>
                <w:color w:val="000000"/>
              </w:rPr>
              <w:t>Деличобан</w:t>
            </w:r>
            <w:proofErr w:type="spellEnd"/>
            <w:r w:rsidRPr="00B440AC">
              <w:rPr>
                <w:color w:val="000000"/>
              </w:rPr>
              <w:t>, ул. Парниковая, д. 21</w:t>
            </w:r>
          </w:p>
        </w:tc>
      </w:tr>
      <w:tr w:rsidR="007D6416" w:rsidRPr="00D41225" w14:paraId="0DEAA3ED" w14:textId="77777777" w:rsidTr="00C24902">
        <w:tc>
          <w:tcPr>
            <w:tcW w:w="568" w:type="dxa"/>
            <w:vMerge/>
            <w:vAlign w:val="center"/>
          </w:tcPr>
          <w:p w14:paraId="0A7A4F93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66C3" w14:textId="61794351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05:07:000014:894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20EB3" w14:textId="041859E3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р-н, с. </w:t>
            </w:r>
            <w:proofErr w:type="spellStart"/>
            <w:r w:rsidRPr="00B440AC">
              <w:rPr>
                <w:color w:val="000000"/>
              </w:rPr>
              <w:t>Деличобан</w:t>
            </w:r>
            <w:proofErr w:type="spellEnd"/>
            <w:r w:rsidRPr="00B440AC">
              <w:rPr>
                <w:color w:val="000000"/>
              </w:rPr>
              <w:t>, ул. Мира, д. 25</w:t>
            </w:r>
          </w:p>
        </w:tc>
      </w:tr>
      <w:tr w:rsidR="007D6416" w:rsidRPr="00D41225" w14:paraId="5AA9448B" w14:textId="77777777" w:rsidTr="00C24902">
        <w:tc>
          <w:tcPr>
            <w:tcW w:w="568" w:type="dxa"/>
            <w:vMerge/>
            <w:vAlign w:val="center"/>
          </w:tcPr>
          <w:p w14:paraId="7D9F65BA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9E55" w14:textId="353D1CAD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05:07:000014:976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1632" w14:textId="0481F011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р-н, с. </w:t>
            </w:r>
            <w:proofErr w:type="spellStart"/>
            <w:r w:rsidRPr="00B440AC">
              <w:rPr>
                <w:color w:val="000000"/>
              </w:rPr>
              <w:t>Деличобан</w:t>
            </w:r>
            <w:proofErr w:type="spellEnd"/>
            <w:r w:rsidRPr="00B440AC">
              <w:rPr>
                <w:color w:val="000000"/>
              </w:rPr>
              <w:t>, ул. Мира, д. 14</w:t>
            </w:r>
          </w:p>
        </w:tc>
      </w:tr>
      <w:tr w:rsidR="007D6416" w:rsidRPr="00D41225" w14:paraId="639A2767" w14:textId="77777777" w:rsidTr="00C24902">
        <w:tc>
          <w:tcPr>
            <w:tcW w:w="568" w:type="dxa"/>
            <w:vMerge/>
            <w:vAlign w:val="center"/>
          </w:tcPr>
          <w:p w14:paraId="1669E78B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46ABA" w14:textId="07E38024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05:07:000023:975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F5A5C" w14:textId="3DB78EE3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р-н, с. </w:t>
            </w:r>
            <w:proofErr w:type="spellStart"/>
            <w:r w:rsidRPr="00B440AC">
              <w:rPr>
                <w:color w:val="000000"/>
              </w:rPr>
              <w:t>Татляр</w:t>
            </w:r>
            <w:proofErr w:type="spellEnd"/>
          </w:p>
        </w:tc>
      </w:tr>
      <w:tr w:rsidR="007D6416" w:rsidRPr="00D41225" w14:paraId="42FF0192" w14:textId="77777777" w:rsidTr="00C24902">
        <w:tc>
          <w:tcPr>
            <w:tcW w:w="568" w:type="dxa"/>
            <w:vMerge/>
            <w:vAlign w:val="center"/>
          </w:tcPr>
          <w:p w14:paraId="2BE68C29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BD065" w14:textId="45F181F1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05:07:000055:147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681D0" w14:textId="5D12CE78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 Дербентский, с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4D408F4A" w14:textId="77777777" w:rsidTr="00C24902">
        <w:tc>
          <w:tcPr>
            <w:tcW w:w="568" w:type="dxa"/>
            <w:vMerge/>
            <w:vAlign w:val="center"/>
          </w:tcPr>
          <w:p w14:paraId="4BEC254A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6D43" w14:textId="3587BC38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05:07:000055:148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F73F7" w14:textId="334C7607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 Дербентский, с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65227B19" w14:textId="77777777" w:rsidTr="00C24902">
        <w:tc>
          <w:tcPr>
            <w:tcW w:w="568" w:type="dxa"/>
            <w:vMerge/>
            <w:vAlign w:val="center"/>
          </w:tcPr>
          <w:p w14:paraId="40C5EB71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1490" w14:textId="1758C18A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05:07:000055:274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F88DE" w14:textId="43057A30" w:rsidR="007D6416" w:rsidRPr="00C00BE2" w:rsidRDefault="007D6416" w:rsidP="002916FF">
            <w:pPr>
              <w:ind w:left="-112" w:right="-137"/>
              <w:jc w:val="center"/>
            </w:pPr>
            <w:proofErr w:type="spellStart"/>
            <w:r w:rsidRPr="00B440AC">
              <w:rPr>
                <w:color w:val="000000"/>
              </w:rPr>
              <w:t>Респ</w:t>
            </w:r>
            <w:proofErr w:type="spellEnd"/>
            <w:r w:rsidRPr="00B440AC">
              <w:rPr>
                <w:color w:val="000000"/>
              </w:rPr>
              <w:t>. Республика Дагестан, Дербентский р-н.</w:t>
            </w:r>
          </w:p>
        </w:tc>
      </w:tr>
      <w:tr w:rsidR="007D6416" w:rsidRPr="00D41225" w14:paraId="6C436588" w14:textId="77777777" w:rsidTr="00C24902">
        <w:tc>
          <w:tcPr>
            <w:tcW w:w="568" w:type="dxa"/>
            <w:vMerge/>
            <w:vAlign w:val="center"/>
          </w:tcPr>
          <w:p w14:paraId="76D94EBD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8EA4" w14:textId="442D5FF9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05:07:000055:275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2E54D" w14:textId="1BC7B9D0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р-н, нп </w:t>
            </w:r>
            <w:proofErr w:type="spellStart"/>
            <w:r w:rsidRPr="00B440AC">
              <w:rPr>
                <w:color w:val="000000"/>
              </w:rPr>
              <w:t>Татлярское</w:t>
            </w:r>
            <w:proofErr w:type="spellEnd"/>
            <w:r w:rsidRPr="00B440AC">
              <w:rPr>
                <w:color w:val="000000"/>
              </w:rPr>
              <w:t xml:space="preserve"> </w:t>
            </w:r>
            <w:proofErr w:type="spellStart"/>
            <w:r w:rsidRPr="00B440AC">
              <w:rPr>
                <w:color w:val="000000"/>
              </w:rPr>
              <w:t>сел.пос</w:t>
            </w:r>
            <w:proofErr w:type="spellEnd"/>
            <w:r w:rsidRPr="00B440AC">
              <w:rPr>
                <w:color w:val="000000"/>
              </w:rPr>
              <w:t>.</w:t>
            </w:r>
          </w:p>
        </w:tc>
      </w:tr>
      <w:tr w:rsidR="007D6416" w:rsidRPr="00D41225" w14:paraId="4E36EC6F" w14:textId="77777777" w:rsidTr="00C24902">
        <w:tc>
          <w:tcPr>
            <w:tcW w:w="568" w:type="dxa"/>
            <w:vMerge/>
            <w:vAlign w:val="center"/>
          </w:tcPr>
          <w:p w14:paraId="709AF2D6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F342" w14:textId="583018AF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05:07:000056:7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D3AB" w14:textId="482FCD49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р-н. Дербентский, нп. </w:t>
            </w:r>
            <w:proofErr w:type="spellStart"/>
            <w:r w:rsidRPr="00B440AC">
              <w:rPr>
                <w:color w:val="000000"/>
              </w:rPr>
              <w:t>Джемикент</w:t>
            </w:r>
            <w:proofErr w:type="spellEnd"/>
            <w:r w:rsidRPr="00B440AC">
              <w:rPr>
                <w:color w:val="000000"/>
              </w:rPr>
              <w:t xml:space="preserve"> с/пос.</w:t>
            </w:r>
          </w:p>
        </w:tc>
      </w:tr>
      <w:tr w:rsidR="007D6416" w:rsidRPr="00D41225" w14:paraId="2CEB73DF" w14:textId="77777777" w:rsidTr="00C24902">
        <w:tc>
          <w:tcPr>
            <w:tcW w:w="568" w:type="dxa"/>
            <w:vMerge/>
            <w:vAlign w:val="center"/>
          </w:tcPr>
          <w:p w14:paraId="2C1949B3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16AA" w14:textId="6CE34FF2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B7245" w14:textId="677EDC5D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р-н. Дербентский, тер. </w:t>
            </w:r>
            <w:proofErr w:type="spellStart"/>
            <w:r w:rsidRPr="00B440AC">
              <w:rPr>
                <w:color w:val="000000"/>
              </w:rPr>
              <w:t>Берекейское</w:t>
            </w:r>
            <w:proofErr w:type="spellEnd"/>
            <w:r w:rsidRPr="00B440AC">
              <w:rPr>
                <w:color w:val="000000"/>
              </w:rPr>
              <w:t xml:space="preserve"> с/поселение</w:t>
            </w:r>
          </w:p>
        </w:tc>
      </w:tr>
      <w:tr w:rsidR="007D6416" w:rsidRPr="00D41225" w14:paraId="2BAACEDC" w14:textId="77777777" w:rsidTr="00C24902">
        <w:tc>
          <w:tcPr>
            <w:tcW w:w="568" w:type="dxa"/>
            <w:vMerge/>
            <w:vAlign w:val="center"/>
          </w:tcPr>
          <w:p w14:paraId="5FC8EB55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8F3FF" w14:textId="08D8D9E5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5487E" w14:textId="022BCE35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р-н, тер. </w:t>
            </w:r>
            <w:proofErr w:type="spellStart"/>
            <w:r w:rsidRPr="00B440AC">
              <w:rPr>
                <w:color w:val="000000"/>
              </w:rPr>
              <w:t>Берекейское</w:t>
            </w:r>
            <w:proofErr w:type="spellEnd"/>
            <w:r w:rsidRPr="00B440AC">
              <w:rPr>
                <w:color w:val="000000"/>
              </w:rPr>
              <w:t xml:space="preserve"> с/поселение</w:t>
            </w:r>
          </w:p>
        </w:tc>
      </w:tr>
      <w:tr w:rsidR="007D6416" w:rsidRPr="00D41225" w14:paraId="66BC3095" w14:textId="77777777" w:rsidTr="00C24902">
        <w:tc>
          <w:tcPr>
            <w:tcW w:w="568" w:type="dxa"/>
            <w:vMerge/>
            <w:vAlign w:val="center"/>
          </w:tcPr>
          <w:p w14:paraId="568343A9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79446" w14:textId="65927A94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05:07:000057:11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FE7CA" w14:textId="3F7569DE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р-н. Дербентский, тер. </w:t>
            </w:r>
            <w:proofErr w:type="spellStart"/>
            <w:r w:rsidRPr="00B440AC">
              <w:rPr>
                <w:color w:val="000000"/>
              </w:rPr>
              <w:t>Берекейское</w:t>
            </w:r>
            <w:proofErr w:type="spellEnd"/>
            <w:r w:rsidRPr="00B440AC">
              <w:rPr>
                <w:color w:val="000000"/>
              </w:rPr>
              <w:t xml:space="preserve"> с/поселение</w:t>
            </w:r>
          </w:p>
        </w:tc>
      </w:tr>
      <w:tr w:rsidR="007D6416" w:rsidRPr="00D41225" w14:paraId="2890A35D" w14:textId="77777777" w:rsidTr="00C24902">
        <w:tc>
          <w:tcPr>
            <w:tcW w:w="568" w:type="dxa"/>
            <w:vMerge/>
            <w:vAlign w:val="center"/>
          </w:tcPr>
          <w:p w14:paraId="5CA0BC3D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25085" w14:textId="166B3BEC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7C86B" w14:textId="2AE69125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р-н. Дербентский, тер. </w:t>
            </w:r>
            <w:proofErr w:type="spellStart"/>
            <w:r w:rsidRPr="00B440AC">
              <w:rPr>
                <w:color w:val="000000"/>
              </w:rPr>
              <w:t>Берекейское</w:t>
            </w:r>
            <w:proofErr w:type="spellEnd"/>
            <w:r w:rsidRPr="00B440AC">
              <w:rPr>
                <w:color w:val="000000"/>
              </w:rPr>
              <w:t xml:space="preserve"> с/поселение</w:t>
            </w:r>
          </w:p>
        </w:tc>
      </w:tr>
      <w:tr w:rsidR="007D6416" w:rsidRPr="00D41225" w14:paraId="2C998FAF" w14:textId="77777777" w:rsidTr="00C24902">
        <w:tc>
          <w:tcPr>
            <w:tcW w:w="568" w:type="dxa"/>
            <w:vMerge/>
            <w:vAlign w:val="center"/>
          </w:tcPr>
          <w:p w14:paraId="4FD7EF3D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1E9CD" w14:textId="6A5B0C0F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05:07:000057:58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333DE" w14:textId="41EA9090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 Дербентский, с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78A4E45E" w14:textId="77777777" w:rsidTr="00C24902">
        <w:tc>
          <w:tcPr>
            <w:tcW w:w="568" w:type="dxa"/>
            <w:vMerge/>
            <w:vAlign w:val="center"/>
          </w:tcPr>
          <w:p w14:paraId="1A2A03B8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66D6" w14:textId="5EB8BA7A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05:07:000057:75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EF409" w14:textId="6FD6D62D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 Дербентский, с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066F82C4" w14:textId="77777777" w:rsidTr="00C24902">
        <w:tc>
          <w:tcPr>
            <w:tcW w:w="568" w:type="dxa"/>
            <w:vMerge/>
            <w:vAlign w:val="center"/>
          </w:tcPr>
          <w:p w14:paraId="68D9E7F3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5496" w14:textId="1FE35FDB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05:07:000057:275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DA2E8" w14:textId="70E1106C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р-н, с.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63442F46" w14:textId="77777777" w:rsidTr="00C24902">
        <w:tc>
          <w:tcPr>
            <w:tcW w:w="568" w:type="dxa"/>
            <w:vMerge/>
            <w:vAlign w:val="center"/>
          </w:tcPr>
          <w:p w14:paraId="7EF83C91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7CB1" w14:textId="05400476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05:07:000057:308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44913" w14:textId="03F7D4D9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р-н. Дербентский, с.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5734321E" w14:textId="77777777" w:rsidTr="00C24902">
        <w:tc>
          <w:tcPr>
            <w:tcW w:w="568" w:type="dxa"/>
            <w:vMerge/>
            <w:vAlign w:val="center"/>
          </w:tcPr>
          <w:p w14:paraId="49D6744F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D969" w14:textId="55AD423A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05:07:000057:309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95B65" w14:textId="72D28A27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р-н. Дербентский, с.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139F542C" w14:textId="77777777" w:rsidTr="00C24902">
        <w:tc>
          <w:tcPr>
            <w:tcW w:w="568" w:type="dxa"/>
            <w:vMerge/>
            <w:vAlign w:val="center"/>
          </w:tcPr>
          <w:p w14:paraId="08738FA1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9C816" w14:textId="120AE744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05:07:000057:310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DE177" w14:textId="4756E129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р-н. Дербентский, с. </w:t>
            </w:r>
            <w:proofErr w:type="spellStart"/>
            <w:r w:rsidRPr="00B440AC">
              <w:rPr>
                <w:color w:val="000000"/>
              </w:rPr>
              <w:t>Берикей</w:t>
            </w:r>
            <w:proofErr w:type="spellEnd"/>
          </w:p>
        </w:tc>
      </w:tr>
      <w:tr w:rsidR="007D6416" w:rsidRPr="00D41225" w14:paraId="49461AD9" w14:textId="77777777" w:rsidTr="00C24902">
        <w:tc>
          <w:tcPr>
            <w:tcW w:w="568" w:type="dxa"/>
            <w:vMerge/>
            <w:vAlign w:val="center"/>
          </w:tcPr>
          <w:p w14:paraId="42CA68B0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F184" w14:textId="6B08CA58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05:07:000058:124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43D07" w14:textId="4B4773C0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Дагестан </w:t>
            </w:r>
            <w:proofErr w:type="spellStart"/>
            <w:r w:rsidRPr="00B440AC">
              <w:rPr>
                <w:color w:val="000000"/>
              </w:rPr>
              <w:t>респ</w:t>
            </w:r>
            <w:proofErr w:type="spellEnd"/>
            <w:r w:rsidRPr="00B440AC">
              <w:rPr>
                <w:color w:val="000000"/>
              </w:rPr>
              <w:t>, Дербентский р-н, с. Падар</w:t>
            </w:r>
          </w:p>
        </w:tc>
      </w:tr>
      <w:tr w:rsidR="007D6416" w:rsidRPr="00D41225" w14:paraId="66180329" w14:textId="77777777" w:rsidTr="00C24902">
        <w:tc>
          <w:tcPr>
            <w:tcW w:w="568" w:type="dxa"/>
            <w:vMerge/>
            <w:vAlign w:val="center"/>
          </w:tcPr>
          <w:p w14:paraId="2180C07D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4417" w14:textId="0F30683E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05:07:000058:148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078A" w14:textId="4F1BBDAE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>Республика Дагестан, р-н Дербентский, с Падар</w:t>
            </w:r>
          </w:p>
        </w:tc>
      </w:tr>
      <w:tr w:rsidR="007D6416" w:rsidRPr="00D41225" w14:paraId="66AC781F" w14:textId="77777777" w:rsidTr="00C24902">
        <w:tc>
          <w:tcPr>
            <w:tcW w:w="568" w:type="dxa"/>
            <w:vMerge/>
            <w:vAlign w:val="center"/>
          </w:tcPr>
          <w:p w14:paraId="423E276B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0072" w14:textId="7648AE06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05:07:000061:31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D07AE" w14:textId="5D491902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р-н. Дербентский, с. </w:t>
            </w:r>
            <w:proofErr w:type="spellStart"/>
            <w:r w:rsidRPr="00B440AC">
              <w:rPr>
                <w:color w:val="000000"/>
              </w:rPr>
              <w:t>Саликское</w:t>
            </w:r>
            <w:proofErr w:type="spellEnd"/>
            <w:r w:rsidRPr="00B440AC">
              <w:rPr>
                <w:color w:val="000000"/>
              </w:rPr>
              <w:t xml:space="preserve"> с/поселение</w:t>
            </w:r>
          </w:p>
        </w:tc>
      </w:tr>
      <w:tr w:rsidR="007D6416" w:rsidRPr="00D41225" w14:paraId="1E306F2F" w14:textId="77777777" w:rsidTr="00C24902">
        <w:tc>
          <w:tcPr>
            <w:tcW w:w="568" w:type="dxa"/>
            <w:vMerge/>
            <w:vAlign w:val="center"/>
          </w:tcPr>
          <w:p w14:paraId="01893C45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9D1FA" w14:textId="5851533E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05:07:000061:32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0C0F" w14:textId="42F3527B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Дагестан </w:t>
            </w:r>
            <w:proofErr w:type="spellStart"/>
            <w:r w:rsidRPr="00B440AC">
              <w:rPr>
                <w:color w:val="000000"/>
              </w:rPr>
              <w:t>респ</w:t>
            </w:r>
            <w:proofErr w:type="spellEnd"/>
            <w:r w:rsidRPr="00B440AC">
              <w:rPr>
                <w:color w:val="000000"/>
              </w:rPr>
              <w:t>, р-н Дербентский, с Салик</w:t>
            </w:r>
          </w:p>
        </w:tc>
      </w:tr>
      <w:tr w:rsidR="007D6416" w:rsidRPr="00D41225" w14:paraId="671ED59A" w14:textId="77777777" w:rsidTr="00C24902">
        <w:tc>
          <w:tcPr>
            <w:tcW w:w="568" w:type="dxa"/>
            <w:vMerge/>
            <w:vAlign w:val="center"/>
          </w:tcPr>
          <w:p w14:paraId="43262418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8FE3" w14:textId="0BB0142D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05:07:000061:193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3CD7C" w14:textId="7D02AD81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>Республика Дагестан, р-н. Дербентский</w:t>
            </w:r>
          </w:p>
        </w:tc>
      </w:tr>
      <w:tr w:rsidR="007D6416" w:rsidRPr="00D41225" w14:paraId="246EADFD" w14:textId="77777777" w:rsidTr="00C24902">
        <w:tc>
          <w:tcPr>
            <w:tcW w:w="568" w:type="dxa"/>
            <w:vMerge/>
            <w:vAlign w:val="center"/>
          </w:tcPr>
          <w:p w14:paraId="24F560B2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B47C8" w14:textId="6AC71FAD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05:07:000061:695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DA990" w14:textId="74172CC0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>Республика Дагестан, р-н Дербентский, с Кала, в кадастровом квартале 05:07:000061</w:t>
            </w:r>
          </w:p>
        </w:tc>
      </w:tr>
      <w:tr w:rsidR="007D6416" w:rsidRPr="00D41225" w14:paraId="3E821B84" w14:textId="77777777" w:rsidTr="00C24902">
        <w:tc>
          <w:tcPr>
            <w:tcW w:w="568" w:type="dxa"/>
            <w:vMerge/>
            <w:vAlign w:val="center"/>
          </w:tcPr>
          <w:p w14:paraId="451590FC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7F7B9" w14:textId="381CBA29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05:07:000061:1230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6ECB" w14:textId="411E8CD6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>Республика Дагестан, Дербентский р-н, с. Кала</w:t>
            </w:r>
          </w:p>
        </w:tc>
      </w:tr>
      <w:tr w:rsidR="007D6416" w:rsidRPr="00D41225" w14:paraId="47783C3A" w14:textId="77777777" w:rsidTr="00C24902">
        <w:tc>
          <w:tcPr>
            <w:tcW w:w="568" w:type="dxa"/>
            <w:vMerge/>
            <w:vAlign w:val="center"/>
          </w:tcPr>
          <w:p w14:paraId="20667285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40A72" w14:textId="4C0DD4B1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05:07:000078:320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17EBE" w14:textId="49A57A2B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 xml:space="preserve">Республика Дагестан, Дербентский р-н., с. </w:t>
            </w:r>
            <w:proofErr w:type="spellStart"/>
            <w:r w:rsidRPr="00B440AC">
              <w:rPr>
                <w:color w:val="000000"/>
              </w:rPr>
              <w:t>Великент</w:t>
            </w:r>
            <w:proofErr w:type="spellEnd"/>
            <w:r w:rsidRPr="00B440AC">
              <w:rPr>
                <w:color w:val="000000"/>
              </w:rPr>
              <w:t>, "Колхоз им. Азиза Алиева"</w:t>
            </w:r>
          </w:p>
        </w:tc>
      </w:tr>
      <w:tr w:rsidR="007D6416" w:rsidRPr="00D41225" w14:paraId="79F1FE64" w14:textId="77777777" w:rsidTr="00C24902">
        <w:tc>
          <w:tcPr>
            <w:tcW w:w="568" w:type="dxa"/>
            <w:vMerge/>
            <w:vAlign w:val="center"/>
          </w:tcPr>
          <w:p w14:paraId="495AEC7E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78D0" w14:textId="6C4CA4BA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05:07:000116:1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A91A2" w14:textId="53585CFE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>Республика Дагестан, район Дербентский</w:t>
            </w:r>
          </w:p>
        </w:tc>
      </w:tr>
      <w:tr w:rsidR="007D6416" w:rsidRPr="00D41225" w14:paraId="65150324" w14:textId="77777777" w:rsidTr="00AF3C93">
        <w:tc>
          <w:tcPr>
            <w:tcW w:w="568" w:type="dxa"/>
            <w:vMerge/>
            <w:vAlign w:val="center"/>
          </w:tcPr>
          <w:p w14:paraId="53B93CFC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6BA" w14:textId="7FF46BFD" w:rsidR="007D6416" w:rsidRPr="00C00BE2" w:rsidRDefault="007D6416" w:rsidP="002916FF">
            <w:pPr>
              <w:jc w:val="center"/>
            </w:pPr>
            <w:r w:rsidRPr="00B440AC">
              <w:t>05:07:000055:337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59E" w14:textId="5EDFC271" w:rsidR="007D6416" w:rsidRPr="00C00BE2" w:rsidRDefault="007D6416" w:rsidP="002916FF">
            <w:pPr>
              <w:ind w:left="-112" w:right="-137"/>
              <w:jc w:val="center"/>
            </w:pPr>
            <w:r w:rsidRPr="00B440AC">
              <w:t xml:space="preserve">Республика Дагестан, р-н Дербентский, с </w:t>
            </w:r>
            <w:proofErr w:type="spellStart"/>
            <w:r w:rsidRPr="00B440AC">
              <w:t>Татляр</w:t>
            </w:r>
            <w:proofErr w:type="spellEnd"/>
          </w:p>
        </w:tc>
      </w:tr>
      <w:tr w:rsidR="007D6416" w:rsidRPr="00D41225" w14:paraId="383A3E47" w14:textId="77777777" w:rsidTr="00AF3C93">
        <w:tc>
          <w:tcPr>
            <w:tcW w:w="568" w:type="dxa"/>
            <w:vMerge/>
            <w:vAlign w:val="center"/>
          </w:tcPr>
          <w:p w14:paraId="722666A0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D34" w14:textId="49335ADE" w:rsidR="007D6416" w:rsidRPr="00C00BE2" w:rsidRDefault="007D6416" w:rsidP="002916FF">
            <w:pPr>
              <w:jc w:val="center"/>
            </w:pPr>
            <w:r w:rsidRPr="00B440AC">
              <w:t>05:07:000012:1182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F15" w14:textId="5231CD1D" w:rsidR="007D6416" w:rsidRPr="00C00BE2" w:rsidRDefault="007D6416" w:rsidP="002916FF">
            <w:pPr>
              <w:ind w:left="-112" w:right="-137"/>
              <w:jc w:val="center"/>
            </w:pPr>
            <w:r w:rsidRPr="00B440AC">
              <w:t xml:space="preserve">Республика Дагестан, р-н Дербентский, с </w:t>
            </w:r>
            <w:proofErr w:type="spellStart"/>
            <w:r w:rsidRPr="00B440AC">
              <w:t>Джемикент</w:t>
            </w:r>
            <w:proofErr w:type="spellEnd"/>
          </w:p>
        </w:tc>
      </w:tr>
      <w:tr w:rsidR="007D6416" w:rsidRPr="00D41225" w14:paraId="4F26A371" w14:textId="77777777" w:rsidTr="00AF3C93">
        <w:tc>
          <w:tcPr>
            <w:tcW w:w="568" w:type="dxa"/>
            <w:vMerge/>
            <w:vAlign w:val="center"/>
          </w:tcPr>
          <w:p w14:paraId="2D7405BB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BE7" w14:textId="5B96C2E6" w:rsidR="007D6416" w:rsidRPr="00C00BE2" w:rsidRDefault="007D6416" w:rsidP="002916FF">
            <w:pPr>
              <w:jc w:val="center"/>
            </w:pPr>
            <w:r w:rsidRPr="00B440AC">
              <w:t>05:07:000023:1041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9603" w14:textId="41BFEAF0" w:rsidR="007D6416" w:rsidRPr="00C00BE2" w:rsidRDefault="007D6416" w:rsidP="002916FF">
            <w:pPr>
              <w:ind w:left="-112" w:right="-137"/>
              <w:jc w:val="center"/>
            </w:pPr>
            <w:proofErr w:type="spellStart"/>
            <w:r w:rsidRPr="00B440AC">
              <w:t>Респ</w:t>
            </w:r>
            <w:proofErr w:type="spellEnd"/>
            <w:r w:rsidRPr="00B440AC">
              <w:t xml:space="preserve"> Дагестан, Дербентский р-н, с </w:t>
            </w:r>
            <w:proofErr w:type="spellStart"/>
            <w:r w:rsidRPr="00B440AC">
              <w:t>Татляр</w:t>
            </w:r>
            <w:proofErr w:type="spellEnd"/>
          </w:p>
        </w:tc>
      </w:tr>
      <w:tr w:rsidR="007D6416" w:rsidRPr="00D41225" w14:paraId="5A4A618A" w14:textId="77777777" w:rsidTr="00C24902">
        <w:tc>
          <w:tcPr>
            <w:tcW w:w="568" w:type="dxa"/>
            <w:vMerge/>
            <w:vAlign w:val="center"/>
          </w:tcPr>
          <w:p w14:paraId="1859024A" w14:textId="77777777" w:rsidR="007D6416" w:rsidRPr="009547E8" w:rsidRDefault="007D6416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9B5D" w14:textId="7AA4DCEA" w:rsidR="007D6416" w:rsidRPr="00C00BE2" w:rsidRDefault="007D6416" w:rsidP="002916FF">
            <w:pPr>
              <w:jc w:val="center"/>
            </w:pPr>
            <w:r w:rsidRPr="00B440AC">
              <w:rPr>
                <w:color w:val="000000"/>
              </w:rPr>
              <w:t>05:07:000117:2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A0764" w14:textId="21BBF425" w:rsidR="007D6416" w:rsidRPr="00C00BE2" w:rsidRDefault="007D6416" w:rsidP="002916FF">
            <w:pPr>
              <w:ind w:left="-112" w:right="-137"/>
              <w:jc w:val="center"/>
            </w:pPr>
            <w:r w:rsidRPr="00B440AC">
              <w:rPr>
                <w:color w:val="000000"/>
              </w:rPr>
              <w:t>Республика Дагестан, р-н. Дербентский</w:t>
            </w:r>
          </w:p>
        </w:tc>
      </w:tr>
      <w:tr w:rsidR="00622DFD" w:rsidRPr="00D41225" w14:paraId="7E0F9159" w14:textId="77777777" w:rsidTr="00C24902">
        <w:tc>
          <w:tcPr>
            <w:tcW w:w="568" w:type="dxa"/>
            <w:vAlign w:val="center"/>
          </w:tcPr>
          <w:p w14:paraId="15ABE308" w14:textId="36480A0E" w:rsidR="00622DFD" w:rsidRPr="009547E8" w:rsidRDefault="00622DFD" w:rsidP="002916FF">
            <w:pPr>
              <w:jc w:val="center"/>
            </w:pPr>
            <w: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16D90" w14:textId="1811FC7E" w:rsidR="00622DFD" w:rsidRPr="00B440AC" w:rsidRDefault="00622DFD" w:rsidP="002916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публичного сервитута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52E57" w14:textId="0E7A0EAC" w:rsidR="00622DFD" w:rsidRPr="00B440AC" w:rsidRDefault="00622DFD" w:rsidP="002916FF">
            <w:pPr>
              <w:ind w:left="-112" w:right="-137"/>
              <w:jc w:val="center"/>
              <w:rPr>
                <w:color w:val="000000"/>
              </w:rPr>
            </w:pPr>
            <w:r>
              <w:rPr>
                <w:color w:val="000000"/>
              </w:rPr>
              <w:t>49 лет</w:t>
            </w:r>
          </w:p>
        </w:tc>
      </w:tr>
      <w:tr w:rsidR="002C3D56" w:rsidRPr="009547E8" w14:paraId="459C9B6F" w14:textId="77777777" w:rsidTr="0084569D">
        <w:tc>
          <w:tcPr>
            <w:tcW w:w="568" w:type="dxa"/>
            <w:vAlign w:val="center"/>
          </w:tcPr>
          <w:p w14:paraId="69DA3AD2" w14:textId="1A18E45F" w:rsidR="002C3D56" w:rsidRPr="009547E8" w:rsidRDefault="00622DFD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61813DC" w14:textId="32547129" w:rsidR="00192F88" w:rsidRDefault="00192F88" w:rsidP="00192F88">
            <w:pPr>
              <w:pStyle w:val="a3"/>
              <w:jc w:val="center"/>
            </w:pPr>
            <w:r>
              <w:t>Администрация муниципального района «</w:t>
            </w:r>
            <w:r w:rsidR="007D6416" w:rsidRPr="007D6416">
              <w:rPr>
                <w:color w:val="000000"/>
              </w:rPr>
              <w:t>Дербентский район</w:t>
            </w:r>
            <w:r>
              <w:t>» Республики Дагестан</w:t>
            </w:r>
          </w:p>
          <w:p w14:paraId="5D72B3DA" w14:textId="77777777" w:rsidR="007D6416" w:rsidRDefault="007D6416" w:rsidP="00192F88">
            <w:pPr>
              <w:pStyle w:val="a3"/>
              <w:jc w:val="center"/>
            </w:pPr>
            <w:r w:rsidRPr="007D6416">
              <w:t xml:space="preserve">Республика Дагестан, г. Дербент, ул. Гагарина, 23 </w:t>
            </w:r>
          </w:p>
          <w:p w14:paraId="68D06850" w14:textId="24075C62" w:rsidR="00192F88" w:rsidRDefault="00192F88" w:rsidP="00192F88">
            <w:pPr>
              <w:pStyle w:val="a3"/>
              <w:jc w:val="center"/>
            </w:pPr>
            <w:r>
              <w:t xml:space="preserve">Тел: </w:t>
            </w:r>
            <w:r w:rsidR="007D6416" w:rsidRPr="007D6416">
              <w:t>+7 (903) 482-99-90, +7 (87240) 4-31-75</w:t>
            </w:r>
            <w:r>
              <w:t xml:space="preserve">; сайт: </w:t>
            </w:r>
            <w:r w:rsidR="007D6416" w:rsidRPr="007D6416">
              <w:t>https://www.derbrayon.ru/</w:t>
            </w:r>
          </w:p>
          <w:p w14:paraId="4FF5428E" w14:textId="1B48024B" w:rsidR="002C3D56" w:rsidRPr="007D6416" w:rsidRDefault="00192F88" w:rsidP="00192F88">
            <w:pPr>
              <w:ind w:firstLine="419"/>
              <w:jc w:val="center"/>
              <w:rPr>
                <w:sz w:val="20"/>
                <w:szCs w:val="20"/>
                <w:lang w:val="en-US"/>
              </w:rPr>
            </w:pPr>
            <w:r w:rsidRPr="009B330F">
              <w:rPr>
                <w:lang w:val="en-US"/>
              </w:rPr>
              <w:t>E-mail:</w:t>
            </w:r>
            <w:r w:rsidR="009B330F" w:rsidRPr="009B330F">
              <w:rPr>
                <w:lang w:val="en-US"/>
              </w:rPr>
              <w:t xml:space="preserve"> </w:t>
            </w:r>
            <w:r w:rsidR="007D6416" w:rsidRPr="007D6416">
              <w:rPr>
                <w:lang w:val="en-US"/>
              </w:rPr>
              <w:t>derbentrayon@e-dag.ru</w:t>
            </w:r>
          </w:p>
          <w:p w14:paraId="7AE5312E" w14:textId="7F446647" w:rsidR="002C3D56" w:rsidRPr="00683BA8" w:rsidRDefault="002C3D56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3D56" w:rsidRPr="006F4D64" w14:paraId="2711B330" w14:textId="77777777" w:rsidTr="00AC51AE">
        <w:tc>
          <w:tcPr>
            <w:tcW w:w="568" w:type="dxa"/>
            <w:vAlign w:val="center"/>
          </w:tcPr>
          <w:p w14:paraId="71687431" w14:textId="6CE197C1" w:rsidR="002C3D56" w:rsidRDefault="00622DFD" w:rsidP="002916FF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25E1FA4B" w14:textId="77777777" w:rsidR="007D6416" w:rsidRDefault="007D6416" w:rsidP="007D6416">
            <w:pPr>
              <w:pStyle w:val="a3"/>
              <w:jc w:val="center"/>
            </w:pPr>
            <w:r>
              <w:t>Администрация муниципального района «</w:t>
            </w:r>
            <w:r w:rsidRPr="007D6416">
              <w:rPr>
                <w:color w:val="000000"/>
              </w:rPr>
              <w:t>Дербентский район</w:t>
            </w:r>
            <w:r>
              <w:t>» Республики Дагестан</w:t>
            </w:r>
          </w:p>
          <w:p w14:paraId="694BC305" w14:textId="77777777" w:rsidR="007D6416" w:rsidRDefault="007D6416" w:rsidP="007D6416">
            <w:pPr>
              <w:pStyle w:val="a3"/>
              <w:jc w:val="center"/>
            </w:pPr>
            <w:r w:rsidRPr="007D6416">
              <w:t xml:space="preserve">Республика Дагестан, г. Дербент, ул. Гагарина, 23 </w:t>
            </w:r>
          </w:p>
          <w:p w14:paraId="1A85845D" w14:textId="77777777" w:rsidR="007D6416" w:rsidRDefault="007D6416" w:rsidP="007D6416">
            <w:pPr>
              <w:pStyle w:val="a3"/>
              <w:jc w:val="center"/>
            </w:pPr>
            <w:r>
              <w:t xml:space="preserve">Тел: </w:t>
            </w:r>
            <w:r w:rsidRPr="007D6416">
              <w:t>+7 (903) 482-99-90, +7 (87240) 4-31-75</w:t>
            </w:r>
            <w:r>
              <w:t xml:space="preserve">; сайт: </w:t>
            </w:r>
            <w:r w:rsidRPr="007D6416">
              <w:t>https://www.derbrayon.ru/</w:t>
            </w:r>
          </w:p>
          <w:p w14:paraId="0F33ACB2" w14:textId="77777777" w:rsidR="007D6416" w:rsidRPr="007D6416" w:rsidRDefault="007D6416" w:rsidP="007D6416">
            <w:pPr>
              <w:ind w:firstLine="419"/>
              <w:jc w:val="center"/>
              <w:rPr>
                <w:sz w:val="20"/>
                <w:szCs w:val="20"/>
                <w:lang w:val="en-US"/>
              </w:rPr>
            </w:pPr>
            <w:r w:rsidRPr="009B330F">
              <w:rPr>
                <w:lang w:val="en-US"/>
              </w:rPr>
              <w:t xml:space="preserve">E-mail: </w:t>
            </w:r>
            <w:r w:rsidRPr="007D6416">
              <w:rPr>
                <w:lang w:val="en-US"/>
              </w:rPr>
              <w:t>derbentrayon@e-dag.ru</w:t>
            </w:r>
          </w:p>
          <w:p w14:paraId="4F3E60BB" w14:textId="644CAFE5" w:rsidR="002C3D56" w:rsidRPr="00EE7337" w:rsidRDefault="009B330F" w:rsidP="009B330F">
            <w:pPr>
              <w:ind w:firstLine="419"/>
              <w:jc w:val="center"/>
            </w:pPr>
            <w:r w:rsidRPr="009B330F">
              <w:rPr>
                <w:sz w:val="20"/>
                <w:szCs w:val="20"/>
                <w:lang w:val="en-US"/>
              </w:rPr>
              <w:t xml:space="preserve"> </w:t>
            </w:r>
            <w:r w:rsidR="002C3D56"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="002C3D56" w:rsidRPr="00C124FC">
              <w:rPr>
                <w:sz w:val="20"/>
                <w:szCs w:val="20"/>
                <w:lang w:val="en-US"/>
              </w:rPr>
              <w:t>C</w:t>
            </w:r>
            <w:r w:rsidR="002C3D56"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2C3D56" w:rsidRPr="006F4D64" w14:paraId="6230B663" w14:textId="77777777" w:rsidTr="00AC51AE">
        <w:tc>
          <w:tcPr>
            <w:tcW w:w="568" w:type="dxa"/>
            <w:vAlign w:val="center"/>
          </w:tcPr>
          <w:p w14:paraId="769B6B1B" w14:textId="60DA2F81" w:rsidR="002C3D56" w:rsidRPr="009547E8" w:rsidRDefault="00622DFD" w:rsidP="002916FF">
            <w:pPr>
              <w:jc w:val="center"/>
            </w:pPr>
            <w:r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2C3D56" w:rsidRPr="00EE7337" w:rsidRDefault="002C3D56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2C3D56" w:rsidRPr="00360F88" w:rsidRDefault="002C3D56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C3D56" w:rsidRPr="009547E8" w14:paraId="42F23293" w14:textId="77777777" w:rsidTr="00AC51AE">
        <w:tc>
          <w:tcPr>
            <w:tcW w:w="568" w:type="dxa"/>
            <w:vAlign w:val="center"/>
          </w:tcPr>
          <w:p w14:paraId="01D1D1DB" w14:textId="707A27DC" w:rsidR="002C3D56" w:rsidRPr="009547E8" w:rsidRDefault="00622DFD" w:rsidP="002916FF">
            <w:pPr>
              <w:jc w:val="center"/>
            </w:pPr>
            <w:r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71E94A40" w14:textId="77777777" w:rsidR="007D6416" w:rsidRDefault="007D6416" w:rsidP="002916FF">
            <w:pPr>
              <w:jc w:val="center"/>
            </w:pPr>
            <w:r w:rsidRPr="007D6416">
              <w:t xml:space="preserve">https://www.derbrayon.ru/ </w:t>
            </w:r>
          </w:p>
          <w:p w14:paraId="7E0C8FB6" w14:textId="1DD26214" w:rsidR="002C3D56" w:rsidRPr="00360F88" w:rsidRDefault="002C3D56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C3D56" w:rsidRPr="009547E8" w14:paraId="6F25B1A2" w14:textId="77777777" w:rsidTr="00AC51AE">
        <w:tc>
          <w:tcPr>
            <w:tcW w:w="568" w:type="dxa"/>
            <w:vAlign w:val="center"/>
          </w:tcPr>
          <w:p w14:paraId="608B1C2C" w14:textId="60EA26C1" w:rsidR="002C3D56" w:rsidRPr="009547E8" w:rsidRDefault="00622DFD" w:rsidP="002916FF">
            <w:pPr>
              <w:jc w:val="center"/>
            </w:pPr>
            <w:r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4E0CE57E" w14:textId="77777777" w:rsidR="007D6416" w:rsidRDefault="007D6416" w:rsidP="00D41225">
            <w:pPr>
              <w:jc w:val="center"/>
              <w:rPr>
                <w:sz w:val="22"/>
                <w:szCs w:val="22"/>
              </w:rPr>
            </w:pPr>
            <w:r w:rsidRPr="007D6416">
              <w:t>https://www.derbrayon.ru/</w:t>
            </w:r>
            <w:r w:rsidRPr="008C69EE">
              <w:rPr>
                <w:sz w:val="22"/>
                <w:szCs w:val="22"/>
              </w:rPr>
              <w:t xml:space="preserve"> </w:t>
            </w:r>
          </w:p>
          <w:p w14:paraId="3DB8A1D8" w14:textId="5FCCF77A" w:rsidR="002C3D56" w:rsidRPr="008C69EE" w:rsidRDefault="002C3D56" w:rsidP="00D41225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</w:t>
            </w:r>
            <w:r w:rsidRPr="008C69EE">
              <w:rPr>
                <w:sz w:val="22"/>
                <w:szCs w:val="22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2C3D56" w:rsidRPr="009547E8" w14:paraId="66D65500" w14:textId="77777777" w:rsidTr="00AC51AE">
        <w:tc>
          <w:tcPr>
            <w:tcW w:w="568" w:type="dxa"/>
            <w:vAlign w:val="center"/>
          </w:tcPr>
          <w:p w14:paraId="141C8FB6" w14:textId="2F9C39B1" w:rsidR="002C3D56" w:rsidRPr="009547E8" w:rsidRDefault="00622DFD" w:rsidP="002916FF">
            <w:pPr>
              <w:jc w:val="center"/>
            </w:pPr>
            <w:r>
              <w:lastRenderedPageBreak/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060F4DC0" w14:textId="77777777" w:rsidR="00192F88" w:rsidRPr="00192F88" w:rsidRDefault="00192F88" w:rsidP="00192F88">
            <w:pPr>
              <w:pStyle w:val="a3"/>
              <w:jc w:val="center"/>
              <w:rPr>
                <w:sz w:val="26"/>
                <w:szCs w:val="26"/>
              </w:rPr>
            </w:pPr>
            <w:r w:rsidRPr="00192F8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1F49EBA7" w:rsidR="002C3D56" w:rsidRPr="001008B3" w:rsidRDefault="00192F88" w:rsidP="00192F88">
            <w:pPr>
              <w:pStyle w:val="a3"/>
              <w:ind w:left="0"/>
              <w:jc w:val="center"/>
            </w:pPr>
            <w:r w:rsidRPr="00192F88">
              <w:rPr>
                <w:sz w:val="26"/>
                <w:szCs w:val="26"/>
              </w:rPr>
              <w:t xml:space="preserve">по адресу электронной почты </w:t>
            </w:r>
            <w:proofErr w:type="spellStart"/>
            <w:r w:rsidRPr="00192F88">
              <w:rPr>
                <w:sz w:val="26"/>
                <w:szCs w:val="26"/>
              </w:rPr>
              <w:t>e-mail</w:t>
            </w:r>
            <w:proofErr w:type="spellEnd"/>
            <w:r w:rsidRPr="00192F88">
              <w:rPr>
                <w:sz w:val="26"/>
                <w:szCs w:val="26"/>
              </w:rPr>
              <w:t xml:space="preserve">: info@rossetisk.ru </w:t>
            </w:r>
            <w:hyperlink r:id="rId4" w:history="1"/>
          </w:p>
        </w:tc>
      </w:tr>
      <w:tr w:rsidR="002C3D56" w:rsidRPr="009547E8" w14:paraId="2BBE7574" w14:textId="77777777" w:rsidTr="00AC51AE">
        <w:tc>
          <w:tcPr>
            <w:tcW w:w="568" w:type="dxa"/>
            <w:vAlign w:val="center"/>
          </w:tcPr>
          <w:p w14:paraId="4787DCB5" w14:textId="0BDD001A" w:rsidR="002C3D56" w:rsidRPr="009547E8" w:rsidRDefault="002C3D56" w:rsidP="002916FF">
            <w:pPr>
              <w:jc w:val="center"/>
            </w:pPr>
            <w:r w:rsidRPr="009547E8">
              <w:t>1</w:t>
            </w:r>
            <w:r w:rsidR="00622DFD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2C3D56" w:rsidRPr="008C69EE" w:rsidRDefault="002C3D56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2C3D56" w:rsidRPr="009547E8" w:rsidRDefault="002C3D56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393"/>
    <w:rsid w:val="001008B3"/>
    <w:rsid w:val="001822B2"/>
    <w:rsid w:val="00192F88"/>
    <w:rsid w:val="001B67CB"/>
    <w:rsid w:val="001D2762"/>
    <w:rsid w:val="0028398D"/>
    <w:rsid w:val="002916FF"/>
    <w:rsid w:val="002C309D"/>
    <w:rsid w:val="002C3D56"/>
    <w:rsid w:val="00303623"/>
    <w:rsid w:val="003B3074"/>
    <w:rsid w:val="003B47E9"/>
    <w:rsid w:val="003E5330"/>
    <w:rsid w:val="00606B12"/>
    <w:rsid w:val="0061025C"/>
    <w:rsid w:val="0062190F"/>
    <w:rsid w:val="00622DFD"/>
    <w:rsid w:val="00683BA8"/>
    <w:rsid w:val="006842A0"/>
    <w:rsid w:val="007D6416"/>
    <w:rsid w:val="0084569D"/>
    <w:rsid w:val="008628B8"/>
    <w:rsid w:val="008B5475"/>
    <w:rsid w:val="008D7EF7"/>
    <w:rsid w:val="009B330F"/>
    <w:rsid w:val="00A4363A"/>
    <w:rsid w:val="00AD5B68"/>
    <w:rsid w:val="00B153E3"/>
    <w:rsid w:val="00B33591"/>
    <w:rsid w:val="00B6378D"/>
    <w:rsid w:val="00BB26CE"/>
    <w:rsid w:val="00BE080F"/>
    <w:rsid w:val="00BF6C0D"/>
    <w:rsid w:val="00C00BE2"/>
    <w:rsid w:val="00C61CCC"/>
    <w:rsid w:val="00C927C7"/>
    <w:rsid w:val="00D004A3"/>
    <w:rsid w:val="00D41225"/>
    <w:rsid w:val="00D43FC8"/>
    <w:rsid w:val="00DA4897"/>
    <w:rsid w:val="00DC4893"/>
    <w:rsid w:val="00E1307C"/>
    <w:rsid w:val="00E95393"/>
    <w:rsid w:val="00EC1228"/>
    <w:rsid w:val="00EE1729"/>
    <w:rsid w:val="00EE7337"/>
    <w:rsid w:val="00F04FD1"/>
    <w:rsid w:val="00F1609A"/>
    <w:rsid w:val="00F176A1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D39E0E77-08BD-4AC3-B619-115EA252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4</cp:revision>
  <dcterms:created xsi:type="dcterms:W3CDTF">2024-11-01T12:45:00Z</dcterms:created>
  <dcterms:modified xsi:type="dcterms:W3CDTF">2024-11-27T07:33:00Z</dcterms:modified>
</cp:coreProperties>
</file>