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3738C9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3738C9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99/25</w:t>
            </w:r>
            <w:r w:rsidR="00315CB4">
              <w:rPr>
                <w:sz w:val="27"/>
                <w:szCs w:val="27"/>
              </w:rPr>
              <w:t>6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315CB4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>представительного органа муниципального образования сельского поселения «</w:t>
      </w:r>
      <w:r w:rsidR="00315CB4">
        <w:rPr>
          <w:b/>
          <w:lang w:eastAsia="x-none"/>
        </w:rPr>
        <w:t xml:space="preserve">сельсовет </w:t>
      </w:r>
      <w:proofErr w:type="spellStart"/>
      <w:r w:rsidR="00315CB4" w:rsidRPr="00315CB4">
        <w:rPr>
          <w:b/>
          <w:lang w:eastAsia="x-none"/>
        </w:rPr>
        <w:t>Зидьян-Казмалярский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315CB4" w:rsidRPr="00315CB4">
        <w:rPr>
          <w:b/>
          <w:lang w:eastAsia="x-none"/>
        </w:rPr>
        <w:t>Зидьян-Казмалярский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E82EBA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муниципального образования сельского поселения «</w:t>
      </w:r>
      <w:r w:rsidR="00E82EBA">
        <w:rPr>
          <w:iCs/>
        </w:rPr>
        <w:t xml:space="preserve">сельсовет </w:t>
      </w:r>
      <w:proofErr w:type="spellStart"/>
      <w:r w:rsidR="00315CB4" w:rsidRPr="00315CB4">
        <w:rPr>
          <w:iCs/>
        </w:rPr>
        <w:t>Зидьян-Казмалярский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315CB4" w:rsidRPr="00315CB4">
        <w:rPr>
          <w:iCs/>
        </w:rPr>
        <w:t>Зидьян-Казмалярский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D41AC6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Алибеков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Байрамбек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Гейбуллаевич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, 12 февраля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1970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</w:t>
      </w:r>
      <w:r w:rsidR="00D41AC6">
        <w:rPr>
          <w:rFonts w:ascii="Times New Roman" w:hAnsi="Times New Roman" w:cs="Times New Roman"/>
          <w:iCs/>
          <w:sz w:val="28"/>
          <w:szCs w:val="28"/>
        </w:rPr>
        <w:t xml:space="preserve">о отделения политической партии </w:t>
      </w:r>
      <w:r w:rsidRPr="00D41AC6">
        <w:rPr>
          <w:rFonts w:ascii="Times New Roman" w:hAnsi="Times New Roman" w:cs="Times New Roman"/>
          <w:iCs/>
          <w:sz w:val="28"/>
          <w:szCs w:val="28"/>
        </w:rPr>
        <w:t>«КОММУНИСТИЧЕСКАЯ ПАРТИЯ РОССИЙСКОЙ ФЕДЕРАЦИИ».</w:t>
      </w:r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Алиханов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Самир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Ревшанович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 26 февраля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1990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Амиров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Лачин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Мисирович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 5 ноября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1989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З</w:t>
      </w:r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агиров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Ниям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Абдурахманович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, 15 февраля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1988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Загирову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Илназ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Шахларовну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 24 июня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1967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>тую</w:t>
      </w:r>
      <w:r w:rsidRPr="00D41AC6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  <w:proofErr w:type="gramEnd"/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Касумов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Терлан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Расулович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 3 ноября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1991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Кирхляров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Назир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Муртузович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 1 апреля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1987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Дербентским </w:t>
      </w:r>
      <w:r w:rsidRPr="00D41AC6">
        <w:rPr>
          <w:rFonts w:ascii="Times New Roman" w:hAnsi="Times New Roman" w:cs="Times New Roman"/>
          <w:iCs/>
          <w:sz w:val="28"/>
          <w:szCs w:val="28"/>
        </w:rPr>
        <w:lastRenderedPageBreak/>
        <w:t>районным местным отделением Всероссийской политической партии «ЕДИНАЯ РОССИЯ».</w:t>
      </w:r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Мамедов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Гудрет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Мамедович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 27 июня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1972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="00D41AC6"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Мирзоев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Микаил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Гудретдинович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 2 февраля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1982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="00D41AC6" w:rsidRPr="00D41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Мурадов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Тарлан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Казанфарович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 3 мая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1974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Муслимов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Шахнамаз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Джаванширович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, 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1 сентября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1987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="00D41AC6" w:rsidRPr="00D41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Пирмагомедов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Автандил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  <w:u w:val="single"/>
        </w:rPr>
        <w:t>Алискерович</w:t>
      </w:r>
      <w:r w:rsidR="00D41AC6" w:rsidRPr="00D41AC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, 6 мая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1979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 xml:space="preserve">» Дербентского района седьмого созыва по единому </w:t>
      </w:r>
      <w:r w:rsidRPr="00D41AC6">
        <w:rPr>
          <w:rFonts w:ascii="Times New Roman" w:hAnsi="Times New Roman" w:cs="Times New Roman"/>
          <w:iCs/>
          <w:sz w:val="28"/>
          <w:szCs w:val="28"/>
        </w:rPr>
        <w:lastRenderedPageBreak/>
        <w:t>многомандатному избирательному округу (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)</w:t>
      </w:r>
      <w:r w:rsidR="00D41AC6" w:rsidRPr="00D41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C76">
        <w:rPr>
          <w:rFonts w:ascii="Times New Roman" w:hAnsi="Times New Roman" w:cs="Times New Roman"/>
          <w:iCs/>
          <w:sz w:val="28"/>
          <w:szCs w:val="28"/>
          <w:u w:val="single"/>
        </w:rPr>
        <w:t>Раджабов</w:t>
      </w:r>
      <w:r w:rsidR="00D41AC6" w:rsidRPr="003E5C7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3E5C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D41AC6" w:rsidRPr="003E5C76">
        <w:rPr>
          <w:rFonts w:ascii="Times New Roman" w:hAnsi="Times New Roman" w:cs="Times New Roman"/>
          <w:iCs/>
          <w:sz w:val="28"/>
          <w:szCs w:val="28"/>
          <w:u w:val="single"/>
        </w:rPr>
        <w:t>Эйнуллу</w:t>
      </w:r>
      <w:proofErr w:type="spellEnd"/>
      <w:r w:rsidRPr="003E5C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E5C76">
        <w:rPr>
          <w:rFonts w:ascii="Times New Roman" w:hAnsi="Times New Roman" w:cs="Times New Roman"/>
          <w:iCs/>
          <w:sz w:val="28"/>
          <w:szCs w:val="28"/>
          <w:u w:val="single"/>
        </w:rPr>
        <w:t>Пирбалаевич</w:t>
      </w:r>
      <w:r w:rsidR="00D41AC6" w:rsidRPr="003E5C7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3E5C76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 19 октября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1980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315CB4" w:rsidRPr="00D41AC6" w:rsidRDefault="00315CB4" w:rsidP="00D41AC6">
      <w:pPr>
        <w:pStyle w:val="ac"/>
        <w:numPr>
          <w:ilvl w:val="0"/>
          <w:numId w:val="3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>ому округу (</w:t>
      </w:r>
      <w:proofErr w:type="spellStart"/>
      <w:r w:rsidR="00D41AC6"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3E5C76">
        <w:rPr>
          <w:rFonts w:ascii="Times New Roman" w:hAnsi="Times New Roman" w:cs="Times New Roman"/>
          <w:iCs/>
          <w:sz w:val="28"/>
          <w:szCs w:val="28"/>
          <w:u w:val="single"/>
        </w:rPr>
        <w:t>Рамазанов</w:t>
      </w:r>
      <w:r w:rsidR="00D41AC6" w:rsidRPr="003E5C7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3E5C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E5C76">
        <w:rPr>
          <w:rFonts w:ascii="Times New Roman" w:hAnsi="Times New Roman" w:cs="Times New Roman"/>
          <w:iCs/>
          <w:sz w:val="28"/>
          <w:szCs w:val="28"/>
          <w:u w:val="single"/>
        </w:rPr>
        <w:t>Рияд</w:t>
      </w:r>
      <w:r w:rsidR="00D41AC6" w:rsidRPr="003E5C7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E5C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E5C76">
        <w:rPr>
          <w:rFonts w:ascii="Times New Roman" w:hAnsi="Times New Roman" w:cs="Times New Roman"/>
          <w:iCs/>
          <w:sz w:val="28"/>
          <w:szCs w:val="28"/>
          <w:u w:val="single"/>
        </w:rPr>
        <w:t>Фахретдинович</w:t>
      </w:r>
      <w:r w:rsidR="00D41AC6" w:rsidRPr="003E5C76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D41AC6" w:rsidRPr="003E5C76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D41AC6" w:rsidRPr="00D41AC6">
        <w:rPr>
          <w:rFonts w:ascii="Times New Roman" w:hAnsi="Times New Roman" w:cs="Times New Roman"/>
          <w:iCs/>
          <w:sz w:val="28"/>
          <w:szCs w:val="28"/>
        </w:rPr>
        <w:t xml:space="preserve"> 28 мая </w:t>
      </w:r>
      <w:r w:rsidRPr="00D41AC6">
        <w:rPr>
          <w:rFonts w:ascii="Times New Roman" w:hAnsi="Times New Roman" w:cs="Times New Roman"/>
          <w:iCs/>
          <w:sz w:val="28"/>
          <w:szCs w:val="28"/>
        </w:rPr>
        <w:t>1990</w:t>
      </w:r>
      <w:r w:rsidRPr="00D41AC6">
        <w:rPr>
          <w:rFonts w:ascii="Times New Roman" w:hAnsi="Times New Roman" w:cs="Times New Roman"/>
          <w:sz w:val="28"/>
          <w:szCs w:val="28"/>
        </w:rPr>
        <w:t xml:space="preserve"> </w:t>
      </w:r>
      <w:r w:rsidRPr="00D41AC6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D41AC6" w:rsidRDefault="00631857" w:rsidP="00D41AC6">
      <w:pPr>
        <w:pStyle w:val="ac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D41AC6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D41AC6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D41AC6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3E5C76"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="00141E8E" w:rsidRPr="00D41AC6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D41AC6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D41AC6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D41AC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D41AC6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3E5C76"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="003F5C33" w:rsidRPr="00D41AC6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D41AC6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D41AC6" w:rsidRDefault="00141E8E" w:rsidP="00D41AC6">
      <w:pPr>
        <w:pStyle w:val="ac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41AC6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D41AC6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D41AC6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D41AC6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3E5C76"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D41AC6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D41AC6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3E5C76" w:rsidRPr="00D41AC6">
        <w:rPr>
          <w:rFonts w:ascii="Times New Roman" w:hAnsi="Times New Roman" w:cs="Times New Roman"/>
          <w:iCs/>
          <w:sz w:val="28"/>
          <w:szCs w:val="28"/>
        </w:rPr>
        <w:t>Зидьян-Казмалярский</w:t>
      </w:r>
      <w:bookmarkStart w:id="0" w:name="_GoBack"/>
      <w:bookmarkEnd w:id="0"/>
      <w:proofErr w:type="spellEnd"/>
      <w:r w:rsidRPr="00D41AC6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D41AC6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D41AC6" w:rsidRDefault="00141E8E" w:rsidP="00D41AC6">
      <w:pPr>
        <w:pStyle w:val="ac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41AC6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D41AC6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Default="003738C9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</w:t>
      </w:r>
      <w:r w:rsidR="00315CB4">
        <w:rPr>
          <w:rFonts w:ascii="Times New Roman" w:hAnsi="Times New Roman" w:cs="Times New Roman"/>
          <w:iCs/>
          <w:sz w:val="28"/>
          <w:szCs w:val="28"/>
        </w:rPr>
        <w:t>ринято 18 августа 2026 года в 12</w:t>
      </w:r>
      <w:r>
        <w:rPr>
          <w:rFonts w:ascii="Times New Roman" w:hAnsi="Times New Roman" w:cs="Times New Roman"/>
          <w:iCs/>
          <w:sz w:val="28"/>
          <w:szCs w:val="28"/>
        </w:rPr>
        <w:t xml:space="preserve"> часо</w:t>
      </w:r>
      <w:r w:rsidR="00315CB4">
        <w:rPr>
          <w:rFonts w:ascii="Times New Roman" w:hAnsi="Times New Roman" w:cs="Times New Roman"/>
          <w:iCs/>
          <w:sz w:val="28"/>
          <w:szCs w:val="28"/>
        </w:rPr>
        <w:t>в 15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6B1ED1" w:rsidRPr="00851184" w:rsidRDefault="006B1ED1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40B" w:rsidRDefault="00B7440B" w:rsidP="00E70BBC">
      <w:r>
        <w:separator/>
      </w:r>
    </w:p>
  </w:endnote>
  <w:endnote w:type="continuationSeparator" w:id="0">
    <w:p w:rsidR="00B7440B" w:rsidRDefault="00B7440B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40B" w:rsidRDefault="00B7440B" w:rsidP="00E70BBC">
      <w:r>
        <w:separator/>
      </w:r>
    </w:p>
  </w:footnote>
  <w:footnote w:type="continuationSeparator" w:id="0">
    <w:p w:rsidR="00B7440B" w:rsidRDefault="00B7440B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64A8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47016"/>
    <w:multiLevelType w:val="hybridMultilevel"/>
    <w:tmpl w:val="EDDE274E"/>
    <w:lvl w:ilvl="0" w:tplc="73200C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7F36290"/>
    <w:multiLevelType w:val="hybridMultilevel"/>
    <w:tmpl w:val="DEEA7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6544F6"/>
    <w:multiLevelType w:val="hybridMultilevel"/>
    <w:tmpl w:val="B3C89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643E02"/>
    <w:multiLevelType w:val="hybridMultilevel"/>
    <w:tmpl w:val="1C7C0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A64665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7165E8F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87B385C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6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1"/>
  </w:num>
  <w:num w:numId="2">
    <w:abstractNumId w:val="35"/>
    <w:lvlOverride w:ilvl="0">
      <w:startOverride w:val="1"/>
    </w:lvlOverride>
  </w:num>
  <w:num w:numId="3">
    <w:abstractNumId w:val="11"/>
  </w:num>
  <w:num w:numId="4">
    <w:abstractNumId w:val="8"/>
  </w:num>
  <w:num w:numId="5">
    <w:abstractNumId w:val="5"/>
  </w:num>
  <w:num w:numId="6">
    <w:abstractNumId w:val="14"/>
  </w:num>
  <w:num w:numId="7">
    <w:abstractNumId w:val="1"/>
  </w:num>
  <w:num w:numId="8">
    <w:abstractNumId w:val="3"/>
  </w:num>
  <w:num w:numId="9">
    <w:abstractNumId w:val="28"/>
  </w:num>
  <w:num w:numId="10">
    <w:abstractNumId w:val="10"/>
  </w:num>
  <w:num w:numId="11">
    <w:abstractNumId w:val="37"/>
  </w:num>
  <w:num w:numId="12">
    <w:abstractNumId w:val="20"/>
  </w:num>
  <w:num w:numId="13">
    <w:abstractNumId w:val="36"/>
  </w:num>
  <w:num w:numId="14">
    <w:abstractNumId w:val="29"/>
  </w:num>
  <w:num w:numId="15">
    <w:abstractNumId w:val="22"/>
  </w:num>
  <w:num w:numId="16">
    <w:abstractNumId w:val="16"/>
  </w:num>
  <w:num w:numId="17">
    <w:abstractNumId w:val="34"/>
  </w:num>
  <w:num w:numId="18">
    <w:abstractNumId w:val="15"/>
  </w:num>
  <w:num w:numId="19">
    <w:abstractNumId w:val="25"/>
  </w:num>
  <w:num w:numId="20">
    <w:abstractNumId w:val="32"/>
  </w:num>
  <w:num w:numId="21">
    <w:abstractNumId w:val="33"/>
  </w:num>
  <w:num w:numId="22">
    <w:abstractNumId w:val="18"/>
  </w:num>
  <w:num w:numId="23">
    <w:abstractNumId w:val="2"/>
  </w:num>
  <w:num w:numId="24">
    <w:abstractNumId w:val="23"/>
  </w:num>
  <w:num w:numId="25">
    <w:abstractNumId w:val="6"/>
  </w:num>
  <w:num w:numId="26">
    <w:abstractNumId w:val="27"/>
  </w:num>
  <w:num w:numId="27">
    <w:abstractNumId w:val="13"/>
  </w:num>
  <w:num w:numId="28">
    <w:abstractNumId w:val="30"/>
  </w:num>
  <w:num w:numId="29">
    <w:abstractNumId w:val="26"/>
  </w:num>
  <w:num w:numId="30">
    <w:abstractNumId w:val="31"/>
  </w:num>
  <w:num w:numId="31">
    <w:abstractNumId w:val="19"/>
  </w:num>
  <w:num w:numId="32">
    <w:abstractNumId w:val="17"/>
  </w:num>
  <w:num w:numId="33">
    <w:abstractNumId w:val="24"/>
  </w:num>
  <w:num w:numId="34">
    <w:abstractNumId w:val="0"/>
  </w:num>
  <w:num w:numId="35">
    <w:abstractNumId w:val="12"/>
  </w:num>
  <w:num w:numId="36">
    <w:abstractNumId w:val="4"/>
  </w:num>
  <w:num w:numId="37">
    <w:abstractNumId w:val="7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67F79"/>
    <w:rsid w:val="00072A23"/>
    <w:rsid w:val="00080AE1"/>
    <w:rsid w:val="00087F1C"/>
    <w:rsid w:val="000B0302"/>
    <w:rsid w:val="000B0A60"/>
    <w:rsid w:val="000E0DBE"/>
    <w:rsid w:val="000E13EE"/>
    <w:rsid w:val="000E3099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240A6"/>
    <w:rsid w:val="00254663"/>
    <w:rsid w:val="002646C7"/>
    <w:rsid w:val="002A6460"/>
    <w:rsid w:val="002B060E"/>
    <w:rsid w:val="002B3475"/>
    <w:rsid w:val="002B50CA"/>
    <w:rsid w:val="002C0EA8"/>
    <w:rsid w:val="002C183A"/>
    <w:rsid w:val="00315CB4"/>
    <w:rsid w:val="003738C9"/>
    <w:rsid w:val="00387BAB"/>
    <w:rsid w:val="0039736D"/>
    <w:rsid w:val="003A5F30"/>
    <w:rsid w:val="003B59CF"/>
    <w:rsid w:val="003D53F7"/>
    <w:rsid w:val="003E0093"/>
    <w:rsid w:val="003E5C76"/>
    <w:rsid w:val="003F0042"/>
    <w:rsid w:val="003F0325"/>
    <w:rsid w:val="003F5C33"/>
    <w:rsid w:val="00415B55"/>
    <w:rsid w:val="00433473"/>
    <w:rsid w:val="00471896"/>
    <w:rsid w:val="004A221B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3DF4"/>
    <w:rsid w:val="00584E45"/>
    <w:rsid w:val="005A7D4F"/>
    <w:rsid w:val="005B7AD3"/>
    <w:rsid w:val="005D0904"/>
    <w:rsid w:val="005D6946"/>
    <w:rsid w:val="006029F7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6D2913"/>
    <w:rsid w:val="00706AB3"/>
    <w:rsid w:val="00711CED"/>
    <w:rsid w:val="00741711"/>
    <w:rsid w:val="007476AB"/>
    <w:rsid w:val="00776A5A"/>
    <w:rsid w:val="007827C6"/>
    <w:rsid w:val="00797D66"/>
    <w:rsid w:val="007A095F"/>
    <w:rsid w:val="007D1A10"/>
    <w:rsid w:val="007D77E9"/>
    <w:rsid w:val="007E00E9"/>
    <w:rsid w:val="007E4EB7"/>
    <w:rsid w:val="007F390A"/>
    <w:rsid w:val="007F61D8"/>
    <w:rsid w:val="00802FA1"/>
    <w:rsid w:val="0080610A"/>
    <w:rsid w:val="00826F20"/>
    <w:rsid w:val="00833149"/>
    <w:rsid w:val="00851184"/>
    <w:rsid w:val="00860539"/>
    <w:rsid w:val="00860A8B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70699"/>
    <w:rsid w:val="00A80070"/>
    <w:rsid w:val="00A91743"/>
    <w:rsid w:val="00AB1AA4"/>
    <w:rsid w:val="00AB4141"/>
    <w:rsid w:val="00AD7689"/>
    <w:rsid w:val="00AD7BD1"/>
    <w:rsid w:val="00AE4AF9"/>
    <w:rsid w:val="00B20358"/>
    <w:rsid w:val="00B2643E"/>
    <w:rsid w:val="00B33852"/>
    <w:rsid w:val="00B470E7"/>
    <w:rsid w:val="00B50FC5"/>
    <w:rsid w:val="00B528D6"/>
    <w:rsid w:val="00B7440B"/>
    <w:rsid w:val="00B84CAD"/>
    <w:rsid w:val="00B86BAE"/>
    <w:rsid w:val="00BA1323"/>
    <w:rsid w:val="00BB02BF"/>
    <w:rsid w:val="00BC42CA"/>
    <w:rsid w:val="00BF00F5"/>
    <w:rsid w:val="00BF7978"/>
    <w:rsid w:val="00C164F0"/>
    <w:rsid w:val="00C207F0"/>
    <w:rsid w:val="00C26F27"/>
    <w:rsid w:val="00C37BC3"/>
    <w:rsid w:val="00C57408"/>
    <w:rsid w:val="00C812BE"/>
    <w:rsid w:val="00C83A99"/>
    <w:rsid w:val="00C914D4"/>
    <w:rsid w:val="00C92E7D"/>
    <w:rsid w:val="00C96C0F"/>
    <w:rsid w:val="00CA0E9F"/>
    <w:rsid w:val="00CE26C9"/>
    <w:rsid w:val="00CE3130"/>
    <w:rsid w:val="00D239A8"/>
    <w:rsid w:val="00D24BD2"/>
    <w:rsid w:val="00D33825"/>
    <w:rsid w:val="00D41AC6"/>
    <w:rsid w:val="00D63BFB"/>
    <w:rsid w:val="00D6600B"/>
    <w:rsid w:val="00DC210A"/>
    <w:rsid w:val="00DD481E"/>
    <w:rsid w:val="00DF48E6"/>
    <w:rsid w:val="00DF6344"/>
    <w:rsid w:val="00E33D9A"/>
    <w:rsid w:val="00E65E4F"/>
    <w:rsid w:val="00E70BBC"/>
    <w:rsid w:val="00E70CCB"/>
    <w:rsid w:val="00E82EBA"/>
    <w:rsid w:val="00EA388F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93C79"/>
    <w:rsid w:val="00FA1E9D"/>
    <w:rsid w:val="00FB7B38"/>
    <w:rsid w:val="00FC4A66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9CC3B-38C3-4A29-886F-1268075F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2026-08-22T10:58:00Z</cp:lastPrinted>
  <dcterms:created xsi:type="dcterms:W3CDTF">2026-08-22T10:58:00Z</dcterms:created>
  <dcterms:modified xsi:type="dcterms:W3CDTF">2026-08-22T10:58:00Z</dcterms:modified>
</cp:coreProperties>
</file>