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74" w:rsidRDefault="00305974" w:rsidP="00066962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84FE1" w:rsidRDefault="00884FE1" w:rsidP="00066962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6703B" w:rsidRDefault="00E6703B" w:rsidP="0006696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</w:t>
      </w:r>
      <w:r w:rsidR="006848CC">
        <w:rPr>
          <w:rFonts w:ascii="Times New Roman" w:hAnsi="Times New Roman" w:cs="Times New Roman"/>
          <w:b/>
          <w:sz w:val="24"/>
          <w:szCs w:val="24"/>
        </w:rPr>
        <w:t>ого(</w:t>
      </w:r>
      <w:proofErr w:type="spellStart"/>
      <w:r w:rsidR="00AC1369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6848CC">
        <w:rPr>
          <w:rFonts w:ascii="Times New Roman" w:hAnsi="Times New Roman" w:cs="Times New Roman"/>
          <w:b/>
          <w:sz w:val="24"/>
          <w:szCs w:val="24"/>
        </w:rPr>
        <w:t>) участка(</w:t>
      </w:r>
      <w:proofErr w:type="spellStart"/>
      <w:r w:rsidR="006848CC">
        <w:rPr>
          <w:rFonts w:ascii="Times New Roman" w:hAnsi="Times New Roman" w:cs="Times New Roman"/>
          <w:b/>
          <w:sz w:val="24"/>
          <w:szCs w:val="24"/>
        </w:rPr>
        <w:t>о</w:t>
      </w:r>
      <w:r w:rsidRPr="0010737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6848CC">
        <w:rPr>
          <w:rFonts w:ascii="Times New Roman" w:hAnsi="Times New Roman" w:cs="Times New Roman"/>
          <w:b/>
          <w:sz w:val="24"/>
          <w:szCs w:val="24"/>
        </w:rPr>
        <w:t>)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1000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1A3F6F">
        <w:rPr>
          <w:sz w:val="24"/>
          <w:szCs w:val="24"/>
        </w:rPr>
        <w:t>05:07:000069:1055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Дербентский район с. Чинар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1A3F6F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600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 w:rsidR="001A3F6F">
        <w:rPr>
          <w:sz w:val="24"/>
          <w:szCs w:val="24"/>
        </w:rPr>
        <w:t>05:07:000179:157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с.Митаги-Казмаляр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1A3F6F" w:rsidRDefault="001A3F6F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3. земельный участок площадью 500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>
        <w:rPr>
          <w:sz w:val="24"/>
          <w:szCs w:val="24"/>
        </w:rPr>
        <w:t>05:07:000000:2364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с.Нижний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Джалган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</w:t>
      </w:r>
      <w:r w:rsidR="00AC1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1BD8" w:rsidRDefault="00241BD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4. земельный участок площадью 600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номер </w:t>
      </w:r>
      <w:r>
        <w:rPr>
          <w:sz w:val="24"/>
          <w:szCs w:val="24"/>
        </w:rPr>
        <w:t>05:07:000094:592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Музаим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="001A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10737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6F46" w:rsidRPr="0010737E" w:rsidRDefault="00F43B2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06</w:t>
      </w:r>
      <w:r w:rsidR="00A5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</w:t>
      </w:r>
      <w:r w:rsidR="00346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9B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10737E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A3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A5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37E88"/>
    <w:rsid w:val="001A3F6F"/>
    <w:rsid w:val="001B7144"/>
    <w:rsid w:val="001C00EA"/>
    <w:rsid w:val="00241BD8"/>
    <w:rsid w:val="002E5020"/>
    <w:rsid w:val="00305974"/>
    <w:rsid w:val="00346F46"/>
    <w:rsid w:val="003A3E1B"/>
    <w:rsid w:val="003C3B2F"/>
    <w:rsid w:val="003E3FCB"/>
    <w:rsid w:val="004208EC"/>
    <w:rsid w:val="00426363"/>
    <w:rsid w:val="005A0667"/>
    <w:rsid w:val="005B0831"/>
    <w:rsid w:val="00613B6D"/>
    <w:rsid w:val="00642CEE"/>
    <w:rsid w:val="006848CC"/>
    <w:rsid w:val="006B2B39"/>
    <w:rsid w:val="00702D1E"/>
    <w:rsid w:val="0080173B"/>
    <w:rsid w:val="00884FE1"/>
    <w:rsid w:val="008B3EEA"/>
    <w:rsid w:val="00916F1B"/>
    <w:rsid w:val="009B44F3"/>
    <w:rsid w:val="00A33AFF"/>
    <w:rsid w:val="00A5701D"/>
    <w:rsid w:val="00A83E8C"/>
    <w:rsid w:val="00AC1369"/>
    <w:rsid w:val="00AC1BDF"/>
    <w:rsid w:val="00B15C62"/>
    <w:rsid w:val="00BE0779"/>
    <w:rsid w:val="00C5612E"/>
    <w:rsid w:val="00C8271D"/>
    <w:rsid w:val="00D276BA"/>
    <w:rsid w:val="00E45DE4"/>
    <w:rsid w:val="00E6703B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34A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36</cp:revision>
  <cp:lastPrinted>2022-03-16T08:52:00Z</cp:lastPrinted>
  <dcterms:created xsi:type="dcterms:W3CDTF">2022-03-15T12:40:00Z</dcterms:created>
  <dcterms:modified xsi:type="dcterms:W3CDTF">2022-07-01T07:25:00Z</dcterms:modified>
</cp:coreProperties>
</file>