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F41DF" w14:textId="77777777" w:rsidR="00FB7523" w:rsidRPr="009547E8" w:rsidRDefault="00FB7523" w:rsidP="00FB7523">
      <w:pPr>
        <w:jc w:val="center"/>
        <w:rPr>
          <w:b/>
          <w:sz w:val="28"/>
          <w:szCs w:val="28"/>
        </w:rPr>
      </w:pPr>
      <w:bookmarkStart w:id="0" w:name="_GoBack"/>
      <w:bookmarkEnd w:id="0"/>
      <w:r w:rsidRPr="009547E8">
        <w:rPr>
          <w:b/>
          <w:sz w:val="28"/>
          <w:szCs w:val="28"/>
        </w:rPr>
        <w:t>Сообщение о возможном</w:t>
      </w:r>
      <w:r w:rsidRPr="00410E18">
        <w:rPr>
          <w:b/>
          <w:sz w:val="28"/>
          <w:szCs w:val="28"/>
        </w:rPr>
        <w:t xml:space="preserve"> </w:t>
      </w:r>
      <w:r w:rsidRPr="009547E8">
        <w:rPr>
          <w:b/>
          <w:sz w:val="28"/>
          <w:szCs w:val="28"/>
        </w:rPr>
        <w:t>установлении публичного сервитута</w:t>
      </w:r>
    </w:p>
    <w:p w14:paraId="30DEE54C" w14:textId="77777777" w:rsidR="00FB7523" w:rsidRPr="009547E8" w:rsidRDefault="00FB7523" w:rsidP="00FB7523">
      <w:pPr>
        <w:jc w:val="center"/>
        <w:rPr>
          <w:b/>
          <w:sz w:val="28"/>
          <w:szCs w:val="28"/>
        </w:rPr>
      </w:pPr>
    </w:p>
    <w:tbl>
      <w:tblPr>
        <w:tblStyle w:val="a4"/>
        <w:tblW w:w="0" w:type="auto"/>
        <w:tblInd w:w="-318" w:type="dxa"/>
        <w:tblLook w:val="04A0" w:firstRow="1" w:lastRow="0" w:firstColumn="1" w:lastColumn="0" w:noHBand="0" w:noVBand="1"/>
      </w:tblPr>
      <w:tblGrid>
        <w:gridCol w:w="456"/>
        <w:gridCol w:w="2672"/>
        <w:gridCol w:w="6761"/>
      </w:tblGrid>
      <w:tr w:rsidR="00FB7523" w:rsidRPr="009547E8" w14:paraId="7C52FA84" w14:textId="77777777" w:rsidTr="00FD7C04">
        <w:tc>
          <w:tcPr>
            <w:tcW w:w="0" w:type="auto"/>
            <w:vAlign w:val="center"/>
          </w:tcPr>
          <w:p w14:paraId="720F73EA" w14:textId="77777777" w:rsidR="00FB7523" w:rsidRPr="009547E8" w:rsidRDefault="00FB7523" w:rsidP="00884F7A">
            <w:pPr>
              <w:jc w:val="center"/>
            </w:pPr>
            <w:r w:rsidRPr="009547E8">
              <w:t>1</w:t>
            </w:r>
          </w:p>
        </w:tc>
        <w:tc>
          <w:tcPr>
            <w:tcW w:w="0" w:type="auto"/>
            <w:gridSpan w:val="2"/>
            <w:vAlign w:val="center"/>
          </w:tcPr>
          <w:p w14:paraId="55DEDA02" w14:textId="78CB2077" w:rsidR="00FB7523" w:rsidRPr="00F04FD1" w:rsidRDefault="00683BA8" w:rsidP="00884F7A">
            <w:pPr>
              <w:jc w:val="center"/>
              <w:rPr>
                <w:b/>
                <w:sz w:val="22"/>
                <w:szCs w:val="22"/>
                <w:u w:val="single"/>
              </w:rPr>
            </w:pPr>
            <w:r w:rsidRPr="00683BA8">
              <w:rPr>
                <w:b/>
                <w:sz w:val="22"/>
                <w:szCs w:val="22"/>
                <w:u w:val="single"/>
              </w:rPr>
              <w:t>Министерство по земельным и имущественным отношениям Республики Дагестан</w:t>
            </w:r>
          </w:p>
          <w:p w14:paraId="615E5E42" w14:textId="77777777" w:rsidR="00FB7523" w:rsidRPr="009547E8" w:rsidRDefault="00FB7523" w:rsidP="00884F7A">
            <w:pPr>
              <w:jc w:val="center"/>
              <w:rPr>
                <w:sz w:val="22"/>
                <w:szCs w:val="22"/>
              </w:rPr>
            </w:pPr>
            <w:r w:rsidRPr="009547E8">
              <w:rPr>
                <w:sz w:val="22"/>
                <w:szCs w:val="22"/>
              </w:rPr>
              <w:t>(уполномоченный органа, которым рассматривается ходатайство об установлении публичного сервитута)</w:t>
            </w:r>
          </w:p>
        </w:tc>
      </w:tr>
      <w:tr w:rsidR="00FB7523" w:rsidRPr="009547E8" w14:paraId="3AEEB606" w14:textId="77777777" w:rsidTr="00FD7C04">
        <w:tc>
          <w:tcPr>
            <w:tcW w:w="0" w:type="auto"/>
            <w:vAlign w:val="center"/>
          </w:tcPr>
          <w:p w14:paraId="1661936A" w14:textId="77777777" w:rsidR="00FB7523" w:rsidRPr="009547E8" w:rsidRDefault="00FB7523" w:rsidP="00884F7A">
            <w:pPr>
              <w:jc w:val="center"/>
            </w:pPr>
            <w:r w:rsidRPr="009547E8">
              <w:t>2</w:t>
            </w:r>
          </w:p>
        </w:tc>
        <w:tc>
          <w:tcPr>
            <w:tcW w:w="0" w:type="auto"/>
            <w:gridSpan w:val="2"/>
            <w:vAlign w:val="center"/>
          </w:tcPr>
          <w:p w14:paraId="2FC4E723" w14:textId="23C0A9E4" w:rsidR="00EC1228" w:rsidRDefault="00EC1228" w:rsidP="00884F7A">
            <w:pPr>
              <w:jc w:val="center"/>
            </w:pPr>
            <w:r w:rsidRPr="00EC1228">
              <w:t>Эксплуатация существующего линейного объекта системы электроснабжения регионального значения «</w:t>
            </w:r>
            <w:r w:rsidR="00DD5FAB" w:rsidRPr="00DD5FAB">
              <w:t>ВЛ 35 кВ №42 ПС Белиджи-ПС Сыртыч</w:t>
            </w:r>
            <w:r w:rsidRPr="00EC1228">
              <w:t xml:space="preserve">» и его неотъемлемых технологических частей </w:t>
            </w:r>
          </w:p>
          <w:p w14:paraId="7E5FC3FD" w14:textId="2FE408A6" w:rsidR="00FB7523" w:rsidRPr="009547E8" w:rsidRDefault="00FB7523" w:rsidP="00884F7A">
            <w:pPr>
              <w:jc w:val="center"/>
              <w:rPr>
                <w:sz w:val="22"/>
                <w:szCs w:val="22"/>
              </w:rPr>
            </w:pPr>
            <w:r w:rsidRPr="002C309D">
              <w:rPr>
                <w:sz w:val="22"/>
                <w:szCs w:val="22"/>
              </w:rPr>
              <w:t>(цель установления публичного сервитута)</w:t>
            </w:r>
          </w:p>
        </w:tc>
      </w:tr>
      <w:tr w:rsidR="002916FF" w:rsidRPr="009547E8" w14:paraId="68FB05D9" w14:textId="77777777" w:rsidTr="00FD7C04">
        <w:tc>
          <w:tcPr>
            <w:tcW w:w="0" w:type="auto"/>
            <w:vMerge w:val="restart"/>
            <w:vAlign w:val="center"/>
          </w:tcPr>
          <w:p w14:paraId="72C9DA6B" w14:textId="77777777" w:rsidR="002916FF" w:rsidRDefault="002916FF" w:rsidP="00884F7A"/>
          <w:p w14:paraId="44CD3DB2" w14:textId="77777777" w:rsidR="002916FF" w:rsidRPr="009547E8" w:rsidRDefault="002916FF" w:rsidP="00884F7A">
            <w:pPr>
              <w:jc w:val="center"/>
            </w:pPr>
            <w:r w:rsidRPr="009547E8">
              <w:t>3</w:t>
            </w:r>
          </w:p>
        </w:tc>
        <w:tc>
          <w:tcPr>
            <w:tcW w:w="0" w:type="auto"/>
            <w:vAlign w:val="center"/>
          </w:tcPr>
          <w:p w14:paraId="10C4B533" w14:textId="77777777" w:rsidR="002916FF" w:rsidRPr="00FD7C04" w:rsidRDefault="002916FF" w:rsidP="00884F7A">
            <w:pPr>
              <w:jc w:val="center"/>
              <w:rPr>
                <w:bCs/>
              </w:rPr>
            </w:pPr>
            <w:r w:rsidRPr="00FD7C04">
              <w:rPr>
                <w:bCs/>
              </w:rPr>
              <w:t>Кадастровый номер</w:t>
            </w:r>
          </w:p>
        </w:tc>
        <w:tc>
          <w:tcPr>
            <w:tcW w:w="0" w:type="auto"/>
            <w:vAlign w:val="center"/>
          </w:tcPr>
          <w:p w14:paraId="65682FB4" w14:textId="77777777" w:rsidR="002916FF" w:rsidRPr="00FD7C04" w:rsidRDefault="002916FF" w:rsidP="00884F7A">
            <w:pPr>
              <w:jc w:val="center"/>
              <w:rPr>
                <w:bCs/>
              </w:rPr>
            </w:pPr>
            <w:r w:rsidRPr="00FD7C04">
              <w:rPr>
                <w:bCs/>
              </w:rPr>
              <w:t>Адрес или иное описание местоположения земельного участка (участков), в отношении которого испрашивается публичный сервитут</w:t>
            </w:r>
          </w:p>
        </w:tc>
      </w:tr>
      <w:tr w:rsidR="00DD5FAB" w:rsidRPr="000F6520" w14:paraId="21CF1316" w14:textId="77777777" w:rsidTr="001E7D51">
        <w:tc>
          <w:tcPr>
            <w:tcW w:w="0" w:type="auto"/>
            <w:vMerge/>
            <w:vAlign w:val="center"/>
          </w:tcPr>
          <w:p w14:paraId="011C4089"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33E46E0F" w14:textId="6DA6E2E3" w:rsidR="00DD5FAB" w:rsidRPr="00DD5FAB" w:rsidRDefault="00DD5FAB" w:rsidP="00DD5FAB">
            <w:pPr>
              <w:ind w:left="360"/>
              <w:jc w:val="center"/>
              <w:rPr>
                <w:bCs/>
              </w:rPr>
            </w:pPr>
            <w:r w:rsidRPr="00610301">
              <w:t>05:07:000000:1501</w:t>
            </w:r>
          </w:p>
        </w:tc>
        <w:tc>
          <w:tcPr>
            <w:tcW w:w="0" w:type="auto"/>
            <w:tcBorders>
              <w:top w:val="single" w:sz="4" w:space="0" w:color="auto"/>
              <w:left w:val="single" w:sz="4" w:space="0" w:color="auto"/>
              <w:bottom w:val="single" w:sz="4" w:space="0" w:color="auto"/>
              <w:right w:val="single" w:sz="4" w:space="0" w:color="auto"/>
            </w:tcBorders>
          </w:tcPr>
          <w:p w14:paraId="5D5F0852" w14:textId="365B0DBC" w:rsidR="00DD5FAB" w:rsidRPr="000F6520" w:rsidRDefault="00DD5FAB" w:rsidP="002916FF">
            <w:pPr>
              <w:ind w:left="-112" w:right="-137"/>
              <w:jc w:val="center"/>
              <w:rPr>
                <w:bCs/>
              </w:rPr>
            </w:pPr>
            <w:r w:rsidRPr="00610301">
              <w:t>Республика Дагестан, Дербентский район, в границах ГКУ "Дербентское лесничество", квартала № 19, 23</w:t>
            </w:r>
          </w:p>
        </w:tc>
      </w:tr>
      <w:tr w:rsidR="00DD5FAB" w:rsidRPr="000F6520" w14:paraId="4BE92747" w14:textId="77777777" w:rsidTr="001E7D51">
        <w:tc>
          <w:tcPr>
            <w:tcW w:w="0" w:type="auto"/>
            <w:vMerge/>
            <w:vAlign w:val="center"/>
          </w:tcPr>
          <w:p w14:paraId="4ECAB8F1"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5225CAAB" w14:textId="5E2AB518" w:rsidR="00DD5FAB" w:rsidRPr="00DD5FAB" w:rsidRDefault="00DD5FAB" w:rsidP="00DD5FAB">
            <w:pPr>
              <w:ind w:left="360"/>
              <w:jc w:val="center"/>
              <w:rPr>
                <w:bCs/>
              </w:rPr>
            </w:pPr>
            <w:r w:rsidRPr="00610301">
              <w:t>05:07:000000:1854</w:t>
            </w:r>
          </w:p>
        </w:tc>
        <w:tc>
          <w:tcPr>
            <w:tcW w:w="0" w:type="auto"/>
            <w:tcBorders>
              <w:top w:val="single" w:sz="4" w:space="0" w:color="auto"/>
              <w:left w:val="single" w:sz="4" w:space="0" w:color="auto"/>
              <w:bottom w:val="single" w:sz="4" w:space="0" w:color="auto"/>
              <w:right w:val="single" w:sz="4" w:space="0" w:color="auto"/>
            </w:tcBorders>
          </w:tcPr>
          <w:p w14:paraId="0EDCE927" w14:textId="277244B8" w:rsidR="00DD5FAB" w:rsidRPr="000F6520" w:rsidRDefault="00DD5FAB" w:rsidP="002916FF">
            <w:pPr>
              <w:ind w:left="-112" w:right="-137"/>
              <w:jc w:val="center"/>
              <w:rPr>
                <w:bCs/>
              </w:rPr>
            </w:pPr>
            <w:r w:rsidRPr="00610301">
              <w:t>Республика Дагестан, р-н Дербентский</w:t>
            </w:r>
          </w:p>
        </w:tc>
      </w:tr>
      <w:tr w:rsidR="00DD5FAB" w:rsidRPr="000F6520" w14:paraId="10519D55" w14:textId="77777777" w:rsidTr="001E7D51">
        <w:tc>
          <w:tcPr>
            <w:tcW w:w="0" w:type="auto"/>
            <w:vMerge/>
            <w:vAlign w:val="center"/>
          </w:tcPr>
          <w:p w14:paraId="0028D3D6"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395358F6" w14:textId="65C30901" w:rsidR="00DD5FAB" w:rsidRPr="00DD5FAB" w:rsidRDefault="00DD5FAB" w:rsidP="00DD5FAB">
            <w:pPr>
              <w:ind w:left="360"/>
              <w:jc w:val="center"/>
              <w:rPr>
                <w:bCs/>
              </w:rPr>
            </w:pPr>
            <w:r w:rsidRPr="00610301">
              <w:t>05:07:000000:2593</w:t>
            </w:r>
          </w:p>
        </w:tc>
        <w:tc>
          <w:tcPr>
            <w:tcW w:w="0" w:type="auto"/>
            <w:tcBorders>
              <w:top w:val="single" w:sz="4" w:space="0" w:color="auto"/>
              <w:left w:val="single" w:sz="4" w:space="0" w:color="auto"/>
              <w:bottom w:val="single" w:sz="4" w:space="0" w:color="auto"/>
              <w:right w:val="single" w:sz="4" w:space="0" w:color="auto"/>
            </w:tcBorders>
          </w:tcPr>
          <w:p w14:paraId="4D88B341" w14:textId="063D541E" w:rsidR="00DD5FAB" w:rsidRPr="000F6520" w:rsidRDefault="00DD5FAB" w:rsidP="002916FF">
            <w:pPr>
              <w:ind w:left="-112" w:right="-137"/>
              <w:jc w:val="center"/>
              <w:rPr>
                <w:bCs/>
              </w:rPr>
            </w:pPr>
            <w:r w:rsidRPr="00610301">
              <w:t>Республика Дагестан, Дербентский р-н, в границах Дербентского лесничества, Белиджинского участкового лесничества. квартал 19 выдела 2, 3, 4, 5, 6, 7, 8, 9, 10, 12, 13, 15, 17, 18, 19, 20, 21, 22, 29, 30, 31, 32, 33, 34, 40, 41, 42, 43, 47</w:t>
            </w:r>
          </w:p>
        </w:tc>
      </w:tr>
      <w:tr w:rsidR="00DD5FAB" w:rsidRPr="000F6520" w14:paraId="430EC617" w14:textId="77777777" w:rsidTr="001E7D51">
        <w:tc>
          <w:tcPr>
            <w:tcW w:w="0" w:type="auto"/>
            <w:vMerge/>
            <w:vAlign w:val="center"/>
          </w:tcPr>
          <w:p w14:paraId="44906407"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725A2B2B" w14:textId="79D0B3D3" w:rsidR="00DD5FAB" w:rsidRPr="00DD5FAB" w:rsidRDefault="00DD5FAB" w:rsidP="00DD5FAB">
            <w:pPr>
              <w:ind w:left="360"/>
              <w:jc w:val="center"/>
              <w:rPr>
                <w:bCs/>
              </w:rPr>
            </w:pPr>
            <w:r w:rsidRPr="00610301">
              <w:t>05:07:000001:23</w:t>
            </w:r>
          </w:p>
        </w:tc>
        <w:tc>
          <w:tcPr>
            <w:tcW w:w="0" w:type="auto"/>
            <w:tcBorders>
              <w:top w:val="single" w:sz="4" w:space="0" w:color="auto"/>
              <w:left w:val="single" w:sz="4" w:space="0" w:color="auto"/>
              <w:bottom w:val="single" w:sz="4" w:space="0" w:color="auto"/>
              <w:right w:val="single" w:sz="4" w:space="0" w:color="auto"/>
            </w:tcBorders>
          </w:tcPr>
          <w:p w14:paraId="08370D88" w14:textId="568F96F1" w:rsidR="00DD5FAB" w:rsidRPr="000F6520" w:rsidRDefault="00DD5FAB" w:rsidP="002916FF">
            <w:pPr>
              <w:ind w:left="-112" w:right="-137"/>
              <w:jc w:val="center"/>
              <w:rPr>
                <w:bCs/>
              </w:rPr>
            </w:pPr>
            <w:r w:rsidRPr="00610301">
              <w:t>Дагестан респ, р-н Дербентский, пгт Белиджи</w:t>
            </w:r>
          </w:p>
        </w:tc>
      </w:tr>
      <w:tr w:rsidR="00DD5FAB" w:rsidRPr="000F6520" w14:paraId="67446A56" w14:textId="77777777" w:rsidTr="001E7D51">
        <w:tc>
          <w:tcPr>
            <w:tcW w:w="0" w:type="auto"/>
            <w:vMerge/>
            <w:vAlign w:val="center"/>
          </w:tcPr>
          <w:p w14:paraId="1C5BEDBB"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0DBBE179" w14:textId="5D9E8DF7" w:rsidR="00DD5FAB" w:rsidRPr="00DD5FAB" w:rsidRDefault="00DD5FAB" w:rsidP="00DD5FAB">
            <w:pPr>
              <w:ind w:left="360"/>
              <w:jc w:val="center"/>
              <w:rPr>
                <w:bCs/>
              </w:rPr>
            </w:pPr>
            <w:r w:rsidRPr="00610301">
              <w:t>05:07:000001:2951</w:t>
            </w:r>
          </w:p>
        </w:tc>
        <w:tc>
          <w:tcPr>
            <w:tcW w:w="0" w:type="auto"/>
            <w:tcBorders>
              <w:top w:val="single" w:sz="4" w:space="0" w:color="auto"/>
              <w:left w:val="single" w:sz="4" w:space="0" w:color="auto"/>
              <w:bottom w:val="single" w:sz="4" w:space="0" w:color="auto"/>
              <w:right w:val="single" w:sz="4" w:space="0" w:color="auto"/>
            </w:tcBorders>
          </w:tcPr>
          <w:p w14:paraId="7BC59DD2" w14:textId="26B92495" w:rsidR="00DD5FAB" w:rsidRPr="000F6520" w:rsidRDefault="00DD5FAB" w:rsidP="002916FF">
            <w:pPr>
              <w:ind w:left="-112" w:right="-137"/>
              <w:jc w:val="center"/>
              <w:rPr>
                <w:bCs/>
              </w:rPr>
            </w:pPr>
            <w:r w:rsidRPr="00610301">
              <w:t>Республика Дагестан, р-н. Дербентский, п. Белиджи</w:t>
            </w:r>
          </w:p>
        </w:tc>
      </w:tr>
      <w:tr w:rsidR="00DD5FAB" w:rsidRPr="000F6520" w14:paraId="249F278D" w14:textId="77777777" w:rsidTr="001E7D51">
        <w:tc>
          <w:tcPr>
            <w:tcW w:w="0" w:type="auto"/>
            <w:vMerge/>
            <w:vAlign w:val="center"/>
          </w:tcPr>
          <w:p w14:paraId="612748EC"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3B256F29" w14:textId="27BD3887" w:rsidR="00DD5FAB" w:rsidRPr="00DD5FAB" w:rsidRDefault="00DD5FAB" w:rsidP="00DD5FAB">
            <w:pPr>
              <w:ind w:left="360"/>
              <w:jc w:val="center"/>
              <w:rPr>
                <w:bCs/>
              </w:rPr>
            </w:pPr>
            <w:r w:rsidRPr="00610301">
              <w:t>05:07:000001:3094</w:t>
            </w:r>
          </w:p>
        </w:tc>
        <w:tc>
          <w:tcPr>
            <w:tcW w:w="0" w:type="auto"/>
            <w:tcBorders>
              <w:top w:val="single" w:sz="4" w:space="0" w:color="auto"/>
              <w:left w:val="single" w:sz="4" w:space="0" w:color="auto"/>
              <w:bottom w:val="single" w:sz="4" w:space="0" w:color="auto"/>
              <w:right w:val="single" w:sz="4" w:space="0" w:color="auto"/>
            </w:tcBorders>
          </w:tcPr>
          <w:p w14:paraId="2626412D" w14:textId="212E6910" w:rsidR="00DD5FAB" w:rsidRPr="000F6520" w:rsidRDefault="00DD5FAB" w:rsidP="002916FF">
            <w:pPr>
              <w:ind w:left="-112" w:right="-137"/>
              <w:jc w:val="center"/>
              <w:rPr>
                <w:bCs/>
              </w:rPr>
            </w:pPr>
            <w:r w:rsidRPr="00610301">
              <w:t>Республика Дагестан, Дербентский р-н, п. Белиджи</w:t>
            </w:r>
          </w:p>
        </w:tc>
      </w:tr>
      <w:tr w:rsidR="00DD5FAB" w:rsidRPr="000F6520" w14:paraId="6D2C2934" w14:textId="77777777" w:rsidTr="001E7D51">
        <w:tc>
          <w:tcPr>
            <w:tcW w:w="0" w:type="auto"/>
            <w:vMerge/>
            <w:vAlign w:val="center"/>
          </w:tcPr>
          <w:p w14:paraId="26F397A3"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6A0D18E9" w14:textId="0C81525F" w:rsidR="00DD5FAB" w:rsidRPr="00DD5FAB" w:rsidRDefault="00DD5FAB" w:rsidP="00DD5FAB">
            <w:pPr>
              <w:ind w:left="360"/>
              <w:jc w:val="center"/>
              <w:rPr>
                <w:bCs/>
              </w:rPr>
            </w:pPr>
            <w:r w:rsidRPr="00610301">
              <w:t>05:07:000001:4528</w:t>
            </w:r>
          </w:p>
        </w:tc>
        <w:tc>
          <w:tcPr>
            <w:tcW w:w="0" w:type="auto"/>
            <w:tcBorders>
              <w:top w:val="single" w:sz="4" w:space="0" w:color="auto"/>
              <w:left w:val="single" w:sz="4" w:space="0" w:color="auto"/>
              <w:bottom w:val="single" w:sz="4" w:space="0" w:color="auto"/>
              <w:right w:val="single" w:sz="4" w:space="0" w:color="auto"/>
            </w:tcBorders>
          </w:tcPr>
          <w:p w14:paraId="1381948A" w14:textId="5841CBE5" w:rsidR="00DD5FAB" w:rsidRPr="000F6520" w:rsidRDefault="00DD5FAB" w:rsidP="002916FF">
            <w:pPr>
              <w:ind w:left="-112" w:right="-137"/>
              <w:jc w:val="center"/>
              <w:rPr>
                <w:bCs/>
              </w:rPr>
            </w:pPr>
            <w:r w:rsidRPr="00610301">
              <w:t>Дагестан респ, р-н Дербентский, п Белиджи расположен в юго-западной части</w:t>
            </w:r>
          </w:p>
        </w:tc>
      </w:tr>
      <w:tr w:rsidR="00DD5FAB" w:rsidRPr="000F6520" w14:paraId="56C0C9A1" w14:textId="77777777" w:rsidTr="001E7D51">
        <w:tc>
          <w:tcPr>
            <w:tcW w:w="0" w:type="auto"/>
            <w:vMerge/>
            <w:vAlign w:val="center"/>
          </w:tcPr>
          <w:p w14:paraId="5E2D21F7"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047CD661" w14:textId="6F37F1AC" w:rsidR="00DD5FAB" w:rsidRPr="00DD5FAB" w:rsidRDefault="00DD5FAB" w:rsidP="00DD5FAB">
            <w:pPr>
              <w:ind w:left="360"/>
              <w:jc w:val="center"/>
              <w:rPr>
                <w:bCs/>
              </w:rPr>
            </w:pPr>
            <w:r w:rsidRPr="00610301">
              <w:t>05:07:000001:4635</w:t>
            </w:r>
          </w:p>
        </w:tc>
        <w:tc>
          <w:tcPr>
            <w:tcW w:w="0" w:type="auto"/>
            <w:tcBorders>
              <w:top w:val="single" w:sz="4" w:space="0" w:color="auto"/>
              <w:left w:val="single" w:sz="4" w:space="0" w:color="auto"/>
              <w:bottom w:val="single" w:sz="4" w:space="0" w:color="auto"/>
              <w:right w:val="single" w:sz="4" w:space="0" w:color="auto"/>
            </w:tcBorders>
          </w:tcPr>
          <w:p w14:paraId="4438EBF4" w14:textId="503F3963" w:rsidR="00DD5FAB" w:rsidRPr="000F6520" w:rsidRDefault="00DD5FAB" w:rsidP="002916FF">
            <w:pPr>
              <w:ind w:left="-112" w:right="-137"/>
              <w:jc w:val="center"/>
              <w:rPr>
                <w:bCs/>
              </w:rPr>
            </w:pPr>
            <w:r w:rsidRPr="00610301">
              <w:t>Дагестан респ, р-н Дербентский, пгт Белиджи</w:t>
            </w:r>
          </w:p>
        </w:tc>
      </w:tr>
      <w:tr w:rsidR="00DD5FAB" w:rsidRPr="000F6520" w14:paraId="5BE649F8" w14:textId="77777777" w:rsidTr="001E7D51">
        <w:tc>
          <w:tcPr>
            <w:tcW w:w="0" w:type="auto"/>
            <w:vMerge/>
            <w:vAlign w:val="center"/>
          </w:tcPr>
          <w:p w14:paraId="0E503E14"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376A3093" w14:textId="24896601" w:rsidR="00DD5FAB" w:rsidRPr="00DD5FAB" w:rsidRDefault="00DD5FAB" w:rsidP="00DD5FAB">
            <w:pPr>
              <w:ind w:left="360"/>
              <w:jc w:val="center"/>
              <w:rPr>
                <w:bCs/>
              </w:rPr>
            </w:pPr>
            <w:r w:rsidRPr="00610301">
              <w:t>05:07:000001:6041</w:t>
            </w:r>
          </w:p>
        </w:tc>
        <w:tc>
          <w:tcPr>
            <w:tcW w:w="0" w:type="auto"/>
            <w:tcBorders>
              <w:top w:val="single" w:sz="4" w:space="0" w:color="auto"/>
              <w:left w:val="single" w:sz="4" w:space="0" w:color="auto"/>
              <w:bottom w:val="single" w:sz="4" w:space="0" w:color="auto"/>
              <w:right w:val="single" w:sz="4" w:space="0" w:color="auto"/>
            </w:tcBorders>
          </w:tcPr>
          <w:p w14:paraId="7FD650CA" w14:textId="461B0270" w:rsidR="00DD5FAB" w:rsidRPr="000F6520" w:rsidRDefault="00DD5FAB" w:rsidP="002916FF">
            <w:pPr>
              <w:ind w:left="-112" w:right="-137"/>
              <w:jc w:val="center"/>
              <w:rPr>
                <w:bCs/>
              </w:rPr>
            </w:pPr>
            <w:r w:rsidRPr="00610301">
              <w:t>Республика Дагестан, р-н Дербентский, п. Белиджи, ул. Сиреневая, № 51</w:t>
            </w:r>
          </w:p>
        </w:tc>
      </w:tr>
      <w:tr w:rsidR="00DD5FAB" w:rsidRPr="000F6520" w14:paraId="2C606DA9" w14:textId="77777777" w:rsidTr="001E7D51">
        <w:tc>
          <w:tcPr>
            <w:tcW w:w="0" w:type="auto"/>
            <w:vMerge/>
            <w:vAlign w:val="center"/>
          </w:tcPr>
          <w:p w14:paraId="46137BA2"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747AD29C" w14:textId="153966DF" w:rsidR="00DD5FAB" w:rsidRPr="00DD5FAB" w:rsidRDefault="00DD5FAB" w:rsidP="00DD5FAB">
            <w:pPr>
              <w:ind w:left="360"/>
              <w:jc w:val="center"/>
              <w:rPr>
                <w:bCs/>
              </w:rPr>
            </w:pPr>
            <w:r w:rsidRPr="00610301">
              <w:t>05:07:000001:6164</w:t>
            </w:r>
          </w:p>
        </w:tc>
        <w:tc>
          <w:tcPr>
            <w:tcW w:w="0" w:type="auto"/>
            <w:tcBorders>
              <w:top w:val="single" w:sz="4" w:space="0" w:color="auto"/>
              <w:left w:val="single" w:sz="4" w:space="0" w:color="auto"/>
              <w:bottom w:val="single" w:sz="4" w:space="0" w:color="auto"/>
              <w:right w:val="single" w:sz="4" w:space="0" w:color="auto"/>
            </w:tcBorders>
          </w:tcPr>
          <w:p w14:paraId="26EEA5EE" w14:textId="562C26DE" w:rsidR="00DD5FAB" w:rsidRPr="000F6520" w:rsidRDefault="00DD5FAB" w:rsidP="002916FF">
            <w:pPr>
              <w:ind w:left="-112" w:right="-137"/>
              <w:jc w:val="center"/>
              <w:rPr>
                <w:bCs/>
              </w:rPr>
            </w:pPr>
            <w:r w:rsidRPr="00610301">
              <w:t>Республика Дагестан, р-н Дербентский, пгт Белиджи</w:t>
            </w:r>
          </w:p>
        </w:tc>
      </w:tr>
      <w:tr w:rsidR="00DD5FAB" w:rsidRPr="000F6520" w14:paraId="1F1F8B62" w14:textId="77777777" w:rsidTr="001E7D51">
        <w:tc>
          <w:tcPr>
            <w:tcW w:w="0" w:type="auto"/>
            <w:vMerge/>
            <w:vAlign w:val="center"/>
          </w:tcPr>
          <w:p w14:paraId="7FBBB7F4"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5F8D0E77" w14:textId="76DBF2C7" w:rsidR="00DD5FAB" w:rsidRPr="00DD5FAB" w:rsidRDefault="00DD5FAB" w:rsidP="00DD5FAB">
            <w:pPr>
              <w:ind w:left="360"/>
              <w:jc w:val="center"/>
              <w:rPr>
                <w:bCs/>
              </w:rPr>
            </w:pPr>
            <w:r w:rsidRPr="00610301">
              <w:t>05:07:000001:6329</w:t>
            </w:r>
          </w:p>
        </w:tc>
        <w:tc>
          <w:tcPr>
            <w:tcW w:w="0" w:type="auto"/>
            <w:tcBorders>
              <w:top w:val="single" w:sz="4" w:space="0" w:color="auto"/>
              <w:left w:val="single" w:sz="4" w:space="0" w:color="auto"/>
              <w:bottom w:val="single" w:sz="4" w:space="0" w:color="auto"/>
              <w:right w:val="single" w:sz="4" w:space="0" w:color="auto"/>
            </w:tcBorders>
          </w:tcPr>
          <w:p w14:paraId="4170CAC4" w14:textId="6EFDBE37" w:rsidR="00DD5FAB" w:rsidRPr="000F6520" w:rsidRDefault="00DD5FAB" w:rsidP="002916FF">
            <w:pPr>
              <w:ind w:left="-112" w:right="-137"/>
              <w:jc w:val="center"/>
              <w:rPr>
                <w:bCs/>
              </w:rPr>
            </w:pPr>
            <w:r w:rsidRPr="00610301">
              <w:t>Республика Дагестан, р-н Дербентский, пгт Белиджи, пер А.Алиева, д 4</w:t>
            </w:r>
          </w:p>
        </w:tc>
      </w:tr>
      <w:tr w:rsidR="00DD5FAB" w:rsidRPr="000F6520" w14:paraId="10AC9FDD" w14:textId="77777777" w:rsidTr="001E7D51">
        <w:tc>
          <w:tcPr>
            <w:tcW w:w="0" w:type="auto"/>
            <w:vMerge/>
            <w:vAlign w:val="center"/>
          </w:tcPr>
          <w:p w14:paraId="73B53FF4"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0B637652" w14:textId="177742FD" w:rsidR="00DD5FAB" w:rsidRPr="00DD5FAB" w:rsidRDefault="00DD5FAB" w:rsidP="00DD5FAB">
            <w:pPr>
              <w:ind w:left="360"/>
              <w:jc w:val="center"/>
              <w:rPr>
                <w:bCs/>
              </w:rPr>
            </w:pPr>
            <w:r w:rsidRPr="00610301">
              <w:t>05:07:000001:6492</w:t>
            </w:r>
          </w:p>
        </w:tc>
        <w:tc>
          <w:tcPr>
            <w:tcW w:w="0" w:type="auto"/>
            <w:tcBorders>
              <w:top w:val="single" w:sz="4" w:space="0" w:color="auto"/>
              <w:left w:val="single" w:sz="4" w:space="0" w:color="auto"/>
              <w:bottom w:val="single" w:sz="4" w:space="0" w:color="auto"/>
              <w:right w:val="single" w:sz="4" w:space="0" w:color="auto"/>
            </w:tcBorders>
          </w:tcPr>
          <w:p w14:paraId="01BED2E1" w14:textId="555192E4" w:rsidR="00DD5FAB" w:rsidRPr="000F6520" w:rsidRDefault="00DD5FAB" w:rsidP="002916FF">
            <w:pPr>
              <w:ind w:left="-112" w:right="-137"/>
              <w:jc w:val="center"/>
              <w:rPr>
                <w:bCs/>
              </w:rPr>
            </w:pPr>
            <w:r w:rsidRPr="00610301">
              <w:t>Респ. Дагестан, р-н Дербентский, п. Белиджи</w:t>
            </w:r>
          </w:p>
        </w:tc>
      </w:tr>
      <w:tr w:rsidR="00DD5FAB" w:rsidRPr="000F6520" w14:paraId="374E7485" w14:textId="77777777" w:rsidTr="001E7D51">
        <w:tc>
          <w:tcPr>
            <w:tcW w:w="0" w:type="auto"/>
            <w:vMerge/>
            <w:vAlign w:val="center"/>
          </w:tcPr>
          <w:p w14:paraId="01FE9A06"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1F678E94" w14:textId="357D0A66" w:rsidR="00DD5FAB" w:rsidRPr="00DD5FAB" w:rsidRDefault="00DD5FAB" w:rsidP="00DD5FAB">
            <w:pPr>
              <w:ind w:left="360"/>
              <w:jc w:val="center"/>
              <w:rPr>
                <w:bCs/>
              </w:rPr>
            </w:pPr>
            <w:r w:rsidRPr="00610301">
              <w:t>05:07:000001:6682</w:t>
            </w:r>
          </w:p>
        </w:tc>
        <w:tc>
          <w:tcPr>
            <w:tcW w:w="0" w:type="auto"/>
            <w:tcBorders>
              <w:top w:val="single" w:sz="4" w:space="0" w:color="auto"/>
              <w:left w:val="single" w:sz="4" w:space="0" w:color="auto"/>
              <w:bottom w:val="single" w:sz="4" w:space="0" w:color="auto"/>
              <w:right w:val="single" w:sz="4" w:space="0" w:color="auto"/>
            </w:tcBorders>
          </w:tcPr>
          <w:p w14:paraId="62D598A9" w14:textId="1904AF2B" w:rsidR="00DD5FAB" w:rsidRPr="000F6520" w:rsidRDefault="00DD5FAB" w:rsidP="002916FF">
            <w:pPr>
              <w:ind w:left="-112" w:right="-137"/>
              <w:jc w:val="center"/>
              <w:rPr>
                <w:bCs/>
              </w:rPr>
            </w:pPr>
            <w:r w:rsidRPr="00610301">
              <w:t>Республика Дагестан, р-н Дербентский, п Белиджи</w:t>
            </w:r>
          </w:p>
        </w:tc>
      </w:tr>
      <w:tr w:rsidR="00DD5FAB" w:rsidRPr="000F6520" w14:paraId="1D187934" w14:textId="77777777" w:rsidTr="001E7D51">
        <w:tc>
          <w:tcPr>
            <w:tcW w:w="0" w:type="auto"/>
            <w:vMerge/>
            <w:vAlign w:val="center"/>
          </w:tcPr>
          <w:p w14:paraId="4F036447"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502AE09E" w14:textId="63C0BC5E" w:rsidR="00DD5FAB" w:rsidRPr="00DD5FAB" w:rsidRDefault="00DD5FAB" w:rsidP="00DD5FAB">
            <w:pPr>
              <w:ind w:left="360"/>
              <w:jc w:val="center"/>
              <w:rPr>
                <w:bCs/>
              </w:rPr>
            </w:pPr>
            <w:r w:rsidRPr="00610301">
              <w:t>05:07:000001:6808</w:t>
            </w:r>
          </w:p>
        </w:tc>
        <w:tc>
          <w:tcPr>
            <w:tcW w:w="0" w:type="auto"/>
            <w:tcBorders>
              <w:top w:val="single" w:sz="4" w:space="0" w:color="auto"/>
              <w:left w:val="single" w:sz="4" w:space="0" w:color="auto"/>
              <w:bottom w:val="single" w:sz="4" w:space="0" w:color="auto"/>
              <w:right w:val="single" w:sz="4" w:space="0" w:color="auto"/>
            </w:tcBorders>
          </w:tcPr>
          <w:p w14:paraId="17F7EBA9" w14:textId="74074161" w:rsidR="00DD5FAB" w:rsidRPr="000F6520" w:rsidRDefault="00DD5FAB" w:rsidP="002916FF">
            <w:pPr>
              <w:ind w:left="-112" w:right="-137"/>
              <w:jc w:val="center"/>
              <w:rPr>
                <w:bCs/>
              </w:rPr>
            </w:pPr>
            <w:r w:rsidRPr="00610301">
              <w:t>Республика Дагестан, р-н Дербентский, п. Белиджи</w:t>
            </w:r>
          </w:p>
        </w:tc>
      </w:tr>
      <w:tr w:rsidR="00DD5FAB" w:rsidRPr="000F6520" w14:paraId="5755F3E1" w14:textId="77777777" w:rsidTr="001E7D51">
        <w:tc>
          <w:tcPr>
            <w:tcW w:w="0" w:type="auto"/>
            <w:vMerge/>
            <w:vAlign w:val="center"/>
          </w:tcPr>
          <w:p w14:paraId="5AFD8D7C"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4C29BA8B" w14:textId="55642145" w:rsidR="00DD5FAB" w:rsidRPr="00DD5FAB" w:rsidRDefault="00DD5FAB" w:rsidP="00DD5FAB">
            <w:pPr>
              <w:ind w:left="360"/>
              <w:jc w:val="center"/>
              <w:rPr>
                <w:bCs/>
              </w:rPr>
            </w:pPr>
            <w:r w:rsidRPr="00610301">
              <w:t>05:07:000001:6877</w:t>
            </w:r>
          </w:p>
        </w:tc>
        <w:tc>
          <w:tcPr>
            <w:tcW w:w="0" w:type="auto"/>
            <w:tcBorders>
              <w:top w:val="single" w:sz="4" w:space="0" w:color="auto"/>
              <w:left w:val="single" w:sz="4" w:space="0" w:color="auto"/>
              <w:bottom w:val="single" w:sz="4" w:space="0" w:color="auto"/>
              <w:right w:val="single" w:sz="4" w:space="0" w:color="auto"/>
            </w:tcBorders>
          </w:tcPr>
          <w:p w14:paraId="77E640EE" w14:textId="7D5D37CB" w:rsidR="00DD5FAB" w:rsidRPr="000F6520" w:rsidRDefault="00DD5FAB" w:rsidP="002916FF">
            <w:pPr>
              <w:ind w:left="-112" w:right="-137"/>
              <w:jc w:val="center"/>
              <w:rPr>
                <w:bCs/>
              </w:rPr>
            </w:pPr>
            <w:r w:rsidRPr="00610301">
              <w:t>Республика Дагестан, р-н Дербентский, п Белиджи</w:t>
            </w:r>
          </w:p>
        </w:tc>
      </w:tr>
      <w:tr w:rsidR="00DD5FAB" w:rsidRPr="000F6520" w14:paraId="78258B6D" w14:textId="77777777" w:rsidTr="001E7D51">
        <w:tc>
          <w:tcPr>
            <w:tcW w:w="0" w:type="auto"/>
            <w:vMerge/>
            <w:vAlign w:val="center"/>
          </w:tcPr>
          <w:p w14:paraId="00A061A8"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23CF180A" w14:textId="7C325DE1" w:rsidR="00DD5FAB" w:rsidRPr="00DD5FAB" w:rsidRDefault="00DD5FAB" w:rsidP="00DD5FAB">
            <w:pPr>
              <w:ind w:left="360"/>
              <w:jc w:val="center"/>
              <w:rPr>
                <w:bCs/>
              </w:rPr>
            </w:pPr>
            <w:r w:rsidRPr="00610301">
              <w:t>05:07:000001:6881</w:t>
            </w:r>
          </w:p>
        </w:tc>
        <w:tc>
          <w:tcPr>
            <w:tcW w:w="0" w:type="auto"/>
            <w:tcBorders>
              <w:top w:val="single" w:sz="4" w:space="0" w:color="auto"/>
              <w:left w:val="single" w:sz="4" w:space="0" w:color="auto"/>
              <w:bottom w:val="single" w:sz="4" w:space="0" w:color="auto"/>
              <w:right w:val="single" w:sz="4" w:space="0" w:color="auto"/>
            </w:tcBorders>
          </w:tcPr>
          <w:p w14:paraId="5AD9FF57" w14:textId="334879C0" w:rsidR="00DD5FAB" w:rsidRPr="000F6520" w:rsidRDefault="00DD5FAB" w:rsidP="002916FF">
            <w:pPr>
              <w:ind w:left="-112" w:right="-137"/>
              <w:jc w:val="center"/>
              <w:rPr>
                <w:bCs/>
              </w:rPr>
            </w:pPr>
            <w:r w:rsidRPr="00610301">
              <w:t>Республика Дагестан, р-н Дербентский, п Белиджи</w:t>
            </w:r>
          </w:p>
        </w:tc>
      </w:tr>
      <w:tr w:rsidR="00DD5FAB" w:rsidRPr="000F6520" w14:paraId="2900CE6E" w14:textId="77777777" w:rsidTr="001E7D51">
        <w:tc>
          <w:tcPr>
            <w:tcW w:w="0" w:type="auto"/>
            <w:vMerge/>
            <w:vAlign w:val="center"/>
          </w:tcPr>
          <w:p w14:paraId="16FA1480"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12F1230E" w14:textId="7E737BB6" w:rsidR="00DD5FAB" w:rsidRPr="00DD5FAB" w:rsidRDefault="00DD5FAB" w:rsidP="00DD5FAB">
            <w:pPr>
              <w:ind w:left="360"/>
              <w:jc w:val="center"/>
              <w:rPr>
                <w:bCs/>
              </w:rPr>
            </w:pPr>
            <w:r w:rsidRPr="00610301">
              <w:t>05:07:000001:6912</w:t>
            </w:r>
          </w:p>
        </w:tc>
        <w:tc>
          <w:tcPr>
            <w:tcW w:w="0" w:type="auto"/>
            <w:tcBorders>
              <w:top w:val="single" w:sz="4" w:space="0" w:color="auto"/>
              <w:left w:val="single" w:sz="4" w:space="0" w:color="auto"/>
              <w:bottom w:val="single" w:sz="4" w:space="0" w:color="auto"/>
              <w:right w:val="single" w:sz="4" w:space="0" w:color="auto"/>
            </w:tcBorders>
          </w:tcPr>
          <w:p w14:paraId="47DA9E89" w14:textId="2F5DE177" w:rsidR="00DD5FAB" w:rsidRPr="000F6520" w:rsidRDefault="00DD5FAB" w:rsidP="002916FF">
            <w:pPr>
              <w:ind w:left="-112" w:right="-137"/>
              <w:jc w:val="center"/>
              <w:rPr>
                <w:bCs/>
              </w:rPr>
            </w:pPr>
            <w:r w:rsidRPr="00610301">
              <w:t>Республика Дагестан, р-н Дербентский, п. Белиджи, ул. Сиреневая, д. №3</w:t>
            </w:r>
          </w:p>
        </w:tc>
      </w:tr>
      <w:tr w:rsidR="00DD5FAB" w:rsidRPr="000F6520" w14:paraId="27FE5A33" w14:textId="77777777" w:rsidTr="001E7D51">
        <w:tc>
          <w:tcPr>
            <w:tcW w:w="0" w:type="auto"/>
            <w:vMerge/>
            <w:vAlign w:val="center"/>
          </w:tcPr>
          <w:p w14:paraId="67995433"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00402656" w14:textId="3F9F5EE2" w:rsidR="00DD5FAB" w:rsidRPr="00DD5FAB" w:rsidRDefault="00DD5FAB" w:rsidP="00DD5FAB">
            <w:pPr>
              <w:ind w:left="360"/>
              <w:jc w:val="center"/>
              <w:rPr>
                <w:bCs/>
              </w:rPr>
            </w:pPr>
            <w:r w:rsidRPr="00610301">
              <w:t>05:07:000001:6924</w:t>
            </w:r>
          </w:p>
        </w:tc>
        <w:tc>
          <w:tcPr>
            <w:tcW w:w="0" w:type="auto"/>
            <w:tcBorders>
              <w:top w:val="single" w:sz="4" w:space="0" w:color="auto"/>
              <w:left w:val="single" w:sz="4" w:space="0" w:color="auto"/>
              <w:bottom w:val="single" w:sz="4" w:space="0" w:color="auto"/>
              <w:right w:val="single" w:sz="4" w:space="0" w:color="auto"/>
            </w:tcBorders>
          </w:tcPr>
          <w:p w14:paraId="380B63BF" w14:textId="6007D6F8" w:rsidR="00DD5FAB" w:rsidRPr="000F6520" w:rsidRDefault="00DD5FAB" w:rsidP="002916FF">
            <w:pPr>
              <w:ind w:left="-112" w:right="-137"/>
              <w:jc w:val="center"/>
              <w:rPr>
                <w:bCs/>
              </w:rPr>
            </w:pPr>
            <w:r w:rsidRPr="00610301">
              <w:t>Республика Дагестан, р-н Дербентский, п Белиджи</w:t>
            </w:r>
          </w:p>
        </w:tc>
      </w:tr>
      <w:tr w:rsidR="00DD5FAB" w:rsidRPr="000F6520" w14:paraId="65445C73" w14:textId="77777777" w:rsidTr="001E7D51">
        <w:tc>
          <w:tcPr>
            <w:tcW w:w="0" w:type="auto"/>
            <w:vMerge/>
            <w:vAlign w:val="center"/>
          </w:tcPr>
          <w:p w14:paraId="3F69BCFF"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56844EEA" w14:textId="27CEE440" w:rsidR="00DD5FAB" w:rsidRPr="00DD5FAB" w:rsidRDefault="00DD5FAB" w:rsidP="00DD5FAB">
            <w:pPr>
              <w:ind w:left="360"/>
              <w:jc w:val="center"/>
              <w:rPr>
                <w:bCs/>
              </w:rPr>
            </w:pPr>
            <w:r w:rsidRPr="00610301">
              <w:t>05:07:000001:7032</w:t>
            </w:r>
          </w:p>
        </w:tc>
        <w:tc>
          <w:tcPr>
            <w:tcW w:w="0" w:type="auto"/>
            <w:tcBorders>
              <w:top w:val="single" w:sz="4" w:space="0" w:color="auto"/>
              <w:left w:val="single" w:sz="4" w:space="0" w:color="auto"/>
              <w:bottom w:val="single" w:sz="4" w:space="0" w:color="auto"/>
              <w:right w:val="single" w:sz="4" w:space="0" w:color="auto"/>
            </w:tcBorders>
          </w:tcPr>
          <w:p w14:paraId="2CD43D67" w14:textId="47174444" w:rsidR="00DD5FAB" w:rsidRPr="000F6520" w:rsidRDefault="00DD5FAB" w:rsidP="002916FF">
            <w:pPr>
              <w:ind w:left="-112" w:right="-137"/>
              <w:jc w:val="center"/>
              <w:rPr>
                <w:bCs/>
              </w:rPr>
            </w:pPr>
            <w:r w:rsidRPr="00610301">
              <w:t>Республика Дагестан, р-н Дербентский, пгт Белиджи</w:t>
            </w:r>
          </w:p>
        </w:tc>
      </w:tr>
      <w:tr w:rsidR="00DD5FAB" w:rsidRPr="000F6520" w14:paraId="03E62F2F" w14:textId="77777777" w:rsidTr="001E7D51">
        <w:tc>
          <w:tcPr>
            <w:tcW w:w="0" w:type="auto"/>
            <w:vMerge/>
            <w:vAlign w:val="center"/>
          </w:tcPr>
          <w:p w14:paraId="563295CB"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6DA976C4" w14:textId="62A2B673" w:rsidR="00DD5FAB" w:rsidRPr="00DD5FAB" w:rsidRDefault="00DD5FAB" w:rsidP="00DD5FAB">
            <w:pPr>
              <w:ind w:left="360"/>
              <w:jc w:val="center"/>
              <w:rPr>
                <w:bCs/>
              </w:rPr>
            </w:pPr>
            <w:r w:rsidRPr="00610301">
              <w:t>05:07:000001:7047</w:t>
            </w:r>
          </w:p>
        </w:tc>
        <w:tc>
          <w:tcPr>
            <w:tcW w:w="0" w:type="auto"/>
            <w:tcBorders>
              <w:top w:val="single" w:sz="4" w:space="0" w:color="auto"/>
              <w:left w:val="single" w:sz="4" w:space="0" w:color="auto"/>
              <w:bottom w:val="single" w:sz="4" w:space="0" w:color="auto"/>
              <w:right w:val="single" w:sz="4" w:space="0" w:color="auto"/>
            </w:tcBorders>
          </w:tcPr>
          <w:p w14:paraId="193E3E3B" w14:textId="173E3A23" w:rsidR="00DD5FAB" w:rsidRPr="000F6520" w:rsidRDefault="00DD5FAB" w:rsidP="002916FF">
            <w:pPr>
              <w:ind w:left="-112" w:right="-137"/>
              <w:jc w:val="center"/>
              <w:rPr>
                <w:bCs/>
              </w:rPr>
            </w:pPr>
            <w:r w:rsidRPr="00610301">
              <w:t>Республика Дагестан, р-н Дербентский, п. Белиджи</w:t>
            </w:r>
          </w:p>
        </w:tc>
      </w:tr>
      <w:tr w:rsidR="00DD5FAB" w:rsidRPr="000F6520" w14:paraId="76F2DA16" w14:textId="77777777" w:rsidTr="001E7D51">
        <w:tc>
          <w:tcPr>
            <w:tcW w:w="0" w:type="auto"/>
            <w:vMerge/>
            <w:vAlign w:val="center"/>
          </w:tcPr>
          <w:p w14:paraId="50FEAD0A"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554144D4" w14:textId="49491AD2" w:rsidR="00DD5FAB" w:rsidRPr="00DD5FAB" w:rsidRDefault="00DD5FAB" w:rsidP="00DD5FAB">
            <w:pPr>
              <w:ind w:left="360"/>
              <w:jc w:val="center"/>
              <w:rPr>
                <w:bCs/>
              </w:rPr>
            </w:pPr>
            <w:r w:rsidRPr="00610301">
              <w:t>05:07:000001:7074</w:t>
            </w:r>
          </w:p>
        </w:tc>
        <w:tc>
          <w:tcPr>
            <w:tcW w:w="0" w:type="auto"/>
            <w:tcBorders>
              <w:top w:val="single" w:sz="4" w:space="0" w:color="auto"/>
              <w:left w:val="single" w:sz="4" w:space="0" w:color="auto"/>
              <w:bottom w:val="single" w:sz="4" w:space="0" w:color="auto"/>
              <w:right w:val="single" w:sz="4" w:space="0" w:color="auto"/>
            </w:tcBorders>
          </w:tcPr>
          <w:p w14:paraId="43FA5DF2" w14:textId="1496B66B" w:rsidR="00DD5FAB" w:rsidRPr="000F6520" w:rsidRDefault="00DD5FAB" w:rsidP="002916FF">
            <w:pPr>
              <w:ind w:left="-112" w:right="-137"/>
              <w:jc w:val="center"/>
              <w:rPr>
                <w:bCs/>
              </w:rPr>
            </w:pPr>
            <w:r w:rsidRPr="00610301">
              <w:t>Республика Дагестан, Дербентский р-н, пос Белиджи, ул. Сиреневая, д. 9</w:t>
            </w:r>
          </w:p>
        </w:tc>
      </w:tr>
      <w:tr w:rsidR="00DD5FAB" w:rsidRPr="000F6520" w14:paraId="65C2EF56" w14:textId="77777777" w:rsidTr="001E7D51">
        <w:tc>
          <w:tcPr>
            <w:tcW w:w="0" w:type="auto"/>
            <w:vMerge/>
            <w:vAlign w:val="center"/>
          </w:tcPr>
          <w:p w14:paraId="33782BC5"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2433F185" w14:textId="74E0EF53" w:rsidR="00DD5FAB" w:rsidRPr="00DD5FAB" w:rsidRDefault="00DD5FAB" w:rsidP="00DD5FAB">
            <w:pPr>
              <w:ind w:left="360"/>
              <w:jc w:val="center"/>
              <w:rPr>
                <w:bCs/>
              </w:rPr>
            </w:pPr>
            <w:r w:rsidRPr="00610301">
              <w:t>05:07:000001:7121</w:t>
            </w:r>
          </w:p>
        </w:tc>
        <w:tc>
          <w:tcPr>
            <w:tcW w:w="0" w:type="auto"/>
            <w:tcBorders>
              <w:top w:val="single" w:sz="4" w:space="0" w:color="auto"/>
              <w:left w:val="single" w:sz="4" w:space="0" w:color="auto"/>
              <w:bottom w:val="single" w:sz="4" w:space="0" w:color="auto"/>
              <w:right w:val="single" w:sz="4" w:space="0" w:color="auto"/>
            </w:tcBorders>
          </w:tcPr>
          <w:p w14:paraId="77C543B2" w14:textId="744A35CA" w:rsidR="00DD5FAB" w:rsidRPr="000F6520" w:rsidRDefault="00DD5FAB" w:rsidP="002916FF">
            <w:pPr>
              <w:ind w:left="-112" w:right="-137"/>
              <w:jc w:val="center"/>
              <w:rPr>
                <w:bCs/>
              </w:rPr>
            </w:pPr>
            <w:r w:rsidRPr="00610301">
              <w:t>Республика Дагестан, р-н Дербентский, п Белиджи, ул Сиреневая, д №65</w:t>
            </w:r>
          </w:p>
        </w:tc>
      </w:tr>
      <w:tr w:rsidR="00DD5FAB" w:rsidRPr="000F6520" w14:paraId="46B38B9C" w14:textId="77777777" w:rsidTr="001E7D51">
        <w:tc>
          <w:tcPr>
            <w:tcW w:w="0" w:type="auto"/>
            <w:vMerge/>
            <w:vAlign w:val="center"/>
          </w:tcPr>
          <w:p w14:paraId="64F2EB9C"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5645BE99" w14:textId="5DFE8349" w:rsidR="00DD5FAB" w:rsidRPr="00DD5FAB" w:rsidRDefault="00DD5FAB" w:rsidP="00DD5FAB">
            <w:pPr>
              <w:ind w:left="360"/>
              <w:jc w:val="center"/>
              <w:rPr>
                <w:bCs/>
              </w:rPr>
            </w:pPr>
            <w:r w:rsidRPr="00610301">
              <w:t>05:07:000001:7552</w:t>
            </w:r>
          </w:p>
        </w:tc>
        <w:tc>
          <w:tcPr>
            <w:tcW w:w="0" w:type="auto"/>
            <w:tcBorders>
              <w:top w:val="single" w:sz="4" w:space="0" w:color="auto"/>
              <w:left w:val="single" w:sz="4" w:space="0" w:color="auto"/>
              <w:bottom w:val="single" w:sz="4" w:space="0" w:color="auto"/>
              <w:right w:val="single" w:sz="4" w:space="0" w:color="auto"/>
            </w:tcBorders>
          </w:tcPr>
          <w:p w14:paraId="4CADE83F" w14:textId="07FF7FEF" w:rsidR="00DD5FAB" w:rsidRPr="000F6520" w:rsidRDefault="00DD5FAB" w:rsidP="002916FF">
            <w:pPr>
              <w:ind w:left="-112" w:right="-137"/>
              <w:jc w:val="center"/>
              <w:rPr>
                <w:bCs/>
              </w:rPr>
            </w:pPr>
            <w:r w:rsidRPr="00610301">
              <w:t>Республика Дагестан, р-н Дербентский, п Белиджи, ул А.Исмаилова, уч 11</w:t>
            </w:r>
          </w:p>
        </w:tc>
      </w:tr>
      <w:tr w:rsidR="00DD5FAB" w:rsidRPr="000F6520" w14:paraId="2E8C9802" w14:textId="77777777" w:rsidTr="001E7D51">
        <w:tc>
          <w:tcPr>
            <w:tcW w:w="0" w:type="auto"/>
            <w:vMerge/>
            <w:vAlign w:val="center"/>
          </w:tcPr>
          <w:p w14:paraId="0925F14C"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0FA6A2D1" w14:textId="6FDBA353" w:rsidR="00DD5FAB" w:rsidRPr="00DD5FAB" w:rsidRDefault="00DD5FAB" w:rsidP="00DD5FAB">
            <w:pPr>
              <w:ind w:left="360"/>
              <w:jc w:val="center"/>
              <w:rPr>
                <w:bCs/>
              </w:rPr>
            </w:pPr>
            <w:r w:rsidRPr="00610301">
              <w:t>05:07:000001:10663</w:t>
            </w:r>
          </w:p>
        </w:tc>
        <w:tc>
          <w:tcPr>
            <w:tcW w:w="0" w:type="auto"/>
            <w:tcBorders>
              <w:top w:val="single" w:sz="4" w:space="0" w:color="auto"/>
              <w:left w:val="single" w:sz="4" w:space="0" w:color="auto"/>
              <w:bottom w:val="single" w:sz="4" w:space="0" w:color="auto"/>
              <w:right w:val="single" w:sz="4" w:space="0" w:color="auto"/>
            </w:tcBorders>
          </w:tcPr>
          <w:p w14:paraId="06C0D3DE" w14:textId="5815AD7F" w:rsidR="00DD5FAB" w:rsidRPr="000F6520" w:rsidRDefault="00DD5FAB" w:rsidP="002916FF">
            <w:pPr>
              <w:ind w:left="-112" w:right="-137"/>
              <w:jc w:val="center"/>
              <w:rPr>
                <w:bCs/>
              </w:rPr>
            </w:pPr>
            <w:r w:rsidRPr="00610301">
              <w:t>368615, Республика Дагестан, Дербентский  р-н, п Белиджи</w:t>
            </w:r>
          </w:p>
        </w:tc>
      </w:tr>
      <w:tr w:rsidR="00DD5FAB" w:rsidRPr="000F6520" w14:paraId="18AF4DBD" w14:textId="77777777" w:rsidTr="001E7D51">
        <w:tc>
          <w:tcPr>
            <w:tcW w:w="0" w:type="auto"/>
            <w:vMerge/>
            <w:vAlign w:val="center"/>
          </w:tcPr>
          <w:p w14:paraId="345DD678"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0EF97DB5" w14:textId="52ADD533" w:rsidR="00DD5FAB" w:rsidRPr="00DD5FAB" w:rsidRDefault="00DD5FAB" w:rsidP="00DD5FAB">
            <w:pPr>
              <w:ind w:left="360"/>
              <w:jc w:val="center"/>
              <w:rPr>
                <w:bCs/>
              </w:rPr>
            </w:pPr>
            <w:r w:rsidRPr="00610301">
              <w:t>05:07:000007:1000</w:t>
            </w:r>
          </w:p>
        </w:tc>
        <w:tc>
          <w:tcPr>
            <w:tcW w:w="0" w:type="auto"/>
            <w:tcBorders>
              <w:top w:val="single" w:sz="4" w:space="0" w:color="auto"/>
              <w:left w:val="single" w:sz="4" w:space="0" w:color="auto"/>
              <w:bottom w:val="single" w:sz="4" w:space="0" w:color="auto"/>
              <w:right w:val="single" w:sz="4" w:space="0" w:color="auto"/>
            </w:tcBorders>
          </w:tcPr>
          <w:p w14:paraId="14584081" w14:textId="71D8ED3A" w:rsidR="00DD5FAB" w:rsidRPr="000F6520" w:rsidRDefault="00DD5FAB" w:rsidP="002916FF">
            <w:pPr>
              <w:ind w:left="-112" w:right="-137"/>
              <w:jc w:val="center"/>
              <w:rPr>
                <w:bCs/>
              </w:rPr>
            </w:pPr>
            <w:r w:rsidRPr="00610301">
              <w:t>Республика Дагестан, р-н Дербентский, п Белиджи</w:t>
            </w:r>
          </w:p>
        </w:tc>
      </w:tr>
      <w:tr w:rsidR="00DD5FAB" w:rsidRPr="000F6520" w14:paraId="4715296E" w14:textId="77777777" w:rsidTr="001E7D51">
        <w:tc>
          <w:tcPr>
            <w:tcW w:w="0" w:type="auto"/>
            <w:vMerge/>
            <w:vAlign w:val="center"/>
          </w:tcPr>
          <w:p w14:paraId="18550C02"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11BA6CD7" w14:textId="2A11B2E6" w:rsidR="00DD5FAB" w:rsidRPr="00DD5FAB" w:rsidRDefault="00DD5FAB" w:rsidP="00DD5FAB">
            <w:pPr>
              <w:ind w:left="360"/>
              <w:jc w:val="center"/>
              <w:rPr>
                <w:bCs/>
              </w:rPr>
            </w:pPr>
            <w:r w:rsidRPr="00610301">
              <w:t>05:07:000007:1013</w:t>
            </w:r>
          </w:p>
        </w:tc>
        <w:tc>
          <w:tcPr>
            <w:tcW w:w="0" w:type="auto"/>
            <w:tcBorders>
              <w:top w:val="single" w:sz="4" w:space="0" w:color="auto"/>
              <w:left w:val="single" w:sz="4" w:space="0" w:color="auto"/>
              <w:bottom w:val="single" w:sz="4" w:space="0" w:color="auto"/>
              <w:right w:val="single" w:sz="4" w:space="0" w:color="auto"/>
            </w:tcBorders>
          </w:tcPr>
          <w:p w14:paraId="37EE2BDA" w14:textId="0408D988" w:rsidR="00DD5FAB" w:rsidRPr="000F6520" w:rsidRDefault="00DD5FAB" w:rsidP="002916FF">
            <w:pPr>
              <w:ind w:left="-112" w:right="-137"/>
              <w:jc w:val="center"/>
              <w:rPr>
                <w:bCs/>
              </w:rPr>
            </w:pPr>
            <w:r w:rsidRPr="00610301">
              <w:t>Республика Дагестан, р-н Дербентский, п Белиджи</w:t>
            </w:r>
          </w:p>
        </w:tc>
      </w:tr>
      <w:tr w:rsidR="00DD5FAB" w:rsidRPr="000F6520" w14:paraId="79D4A528" w14:textId="77777777" w:rsidTr="001E7D51">
        <w:tc>
          <w:tcPr>
            <w:tcW w:w="0" w:type="auto"/>
            <w:vMerge/>
            <w:vAlign w:val="center"/>
          </w:tcPr>
          <w:p w14:paraId="7094242C"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7E3C903C" w14:textId="628DDDD1" w:rsidR="00DD5FAB" w:rsidRPr="00DD5FAB" w:rsidRDefault="00DD5FAB" w:rsidP="00DD5FAB">
            <w:pPr>
              <w:ind w:left="360"/>
              <w:jc w:val="center"/>
              <w:rPr>
                <w:bCs/>
              </w:rPr>
            </w:pPr>
            <w:r w:rsidRPr="00610301">
              <w:t>05:07:000007:1233</w:t>
            </w:r>
          </w:p>
        </w:tc>
        <w:tc>
          <w:tcPr>
            <w:tcW w:w="0" w:type="auto"/>
            <w:tcBorders>
              <w:top w:val="single" w:sz="4" w:space="0" w:color="auto"/>
              <w:left w:val="single" w:sz="4" w:space="0" w:color="auto"/>
              <w:bottom w:val="single" w:sz="4" w:space="0" w:color="auto"/>
              <w:right w:val="single" w:sz="4" w:space="0" w:color="auto"/>
            </w:tcBorders>
          </w:tcPr>
          <w:p w14:paraId="74764F7F" w14:textId="77838998" w:rsidR="00DD5FAB" w:rsidRPr="000F6520" w:rsidRDefault="00DD5FAB" w:rsidP="002916FF">
            <w:pPr>
              <w:ind w:left="-112" w:right="-137"/>
              <w:jc w:val="center"/>
              <w:rPr>
                <w:bCs/>
              </w:rPr>
            </w:pPr>
            <w:r w:rsidRPr="00610301">
              <w:t>Республика Дагестан, р-н Дербентский, пгт Белиджи, ул Н.Улубекова, д 49</w:t>
            </w:r>
          </w:p>
        </w:tc>
      </w:tr>
      <w:tr w:rsidR="00DD5FAB" w:rsidRPr="000F6520" w14:paraId="24506826" w14:textId="77777777" w:rsidTr="001E7D51">
        <w:tc>
          <w:tcPr>
            <w:tcW w:w="0" w:type="auto"/>
            <w:vMerge/>
            <w:vAlign w:val="center"/>
          </w:tcPr>
          <w:p w14:paraId="20CDF79E"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18A127F1" w14:textId="0C4270ED" w:rsidR="00DD5FAB" w:rsidRPr="00DD5FAB" w:rsidRDefault="00DD5FAB" w:rsidP="00DD5FAB">
            <w:pPr>
              <w:ind w:left="360"/>
              <w:jc w:val="center"/>
              <w:rPr>
                <w:bCs/>
              </w:rPr>
            </w:pPr>
            <w:r w:rsidRPr="00610301">
              <w:t>05:07:000015:697</w:t>
            </w:r>
          </w:p>
        </w:tc>
        <w:tc>
          <w:tcPr>
            <w:tcW w:w="0" w:type="auto"/>
            <w:tcBorders>
              <w:top w:val="single" w:sz="4" w:space="0" w:color="auto"/>
              <w:left w:val="single" w:sz="4" w:space="0" w:color="auto"/>
              <w:bottom w:val="single" w:sz="4" w:space="0" w:color="auto"/>
              <w:right w:val="single" w:sz="4" w:space="0" w:color="auto"/>
            </w:tcBorders>
          </w:tcPr>
          <w:p w14:paraId="7985FD39" w14:textId="6BF2EC5E" w:rsidR="00DD5FAB" w:rsidRPr="000F6520" w:rsidRDefault="00DD5FAB" w:rsidP="002916FF">
            <w:pPr>
              <w:ind w:left="-112" w:right="-137"/>
              <w:jc w:val="center"/>
              <w:rPr>
                <w:bCs/>
              </w:rPr>
            </w:pPr>
            <w:r w:rsidRPr="00610301">
              <w:t>Республика Дагестан, р-н Дербентский, с Аглоби</w:t>
            </w:r>
          </w:p>
        </w:tc>
      </w:tr>
      <w:tr w:rsidR="00DD5FAB" w:rsidRPr="000F6520" w14:paraId="643A3A64" w14:textId="77777777" w:rsidTr="001E7D51">
        <w:tc>
          <w:tcPr>
            <w:tcW w:w="0" w:type="auto"/>
            <w:vMerge/>
            <w:vAlign w:val="center"/>
          </w:tcPr>
          <w:p w14:paraId="3BB837C5"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254062B9" w14:textId="6162BBCC" w:rsidR="00DD5FAB" w:rsidRPr="00DD5FAB" w:rsidRDefault="00DD5FAB" w:rsidP="00DD5FAB">
            <w:pPr>
              <w:ind w:left="360"/>
              <w:jc w:val="center"/>
              <w:rPr>
                <w:bCs/>
              </w:rPr>
            </w:pPr>
            <w:r w:rsidRPr="00610301">
              <w:t>05:07:000018:1139</w:t>
            </w:r>
          </w:p>
        </w:tc>
        <w:tc>
          <w:tcPr>
            <w:tcW w:w="0" w:type="auto"/>
            <w:tcBorders>
              <w:top w:val="single" w:sz="4" w:space="0" w:color="auto"/>
              <w:left w:val="single" w:sz="4" w:space="0" w:color="auto"/>
              <w:bottom w:val="single" w:sz="4" w:space="0" w:color="auto"/>
              <w:right w:val="single" w:sz="4" w:space="0" w:color="auto"/>
            </w:tcBorders>
          </w:tcPr>
          <w:p w14:paraId="32182B19" w14:textId="23CB5F72" w:rsidR="00DD5FAB" w:rsidRPr="000F6520" w:rsidRDefault="00DD5FAB" w:rsidP="002916FF">
            <w:pPr>
              <w:ind w:left="-112" w:right="-137"/>
              <w:jc w:val="center"/>
              <w:rPr>
                <w:bCs/>
              </w:rPr>
            </w:pPr>
            <w:r w:rsidRPr="00610301">
              <w:t>Республика Дагестан, р-н Дербентский, с Аглоби</w:t>
            </w:r>
          </w:p>
        </w:tc>
      </w:tr>
      <w:tr w:rsidR="00DD5FAB" w:rsidRPr="000F6520" w14:paraId="4E97AD8C" w14:textId="77777777" w:rsidTr="001E7D51">
        <w:tc>
          <w:tcPr>
            <w:tcW w:w="0" w:type="auto"/>
            <w:vMerge/>
            <w:vAlign w:val="center"/>
          </w:tcPr>
          <w:p w14:paraId="28DF0624"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0EFB5791" w14:textId="4C196630" w:rsidR="00DD5FAB" w:rsidRPr="00DD5FAB" w:rsidRDefault="00DD5FAB" w:rsidP="00DD5FAB">
            <w:pPr>
              <w:ind w:left="360"/>
              <w:jc w:val="center"/>
              <w:rPr>
                <w:bCs/>
              </w:rPr>
            </w:pPr>
            <w:r w:rsidRPr="00610301">
              <w:t>05:07:000042:610</w:t>
            </w:r>
          </w:p>
        </w:tc>
        <w:tc>
          <w:tcPr>
            <w:tcW w:w="0" w:type="auto"/>
            <w:tcBorders>
              <w:top w:val="single" w:sz="4" w:space="0" w:color="auto"/>
              <w:left w:val="single" w:sz="4" w:space="0" w:color="auto"/>
              <w:bottom w:val="single" w:sz="4" w:space="0" w:color="auto"/>
              <w:right w:val="single" w:sz="4" w:space="0" w:color="auto"/>
            </w:tcBorders>
          </w:tcPr>
          <w:p w14:paraId="5B5B09E6" w14:textId="05722E1C" w:rsidR="00DD5FAB" w:rsidRPr="000F6520" w:rsidRDefault="00DD5FAB" w:rsidP="002916FF">
            <w:pPr>
              <w:ind w:left="-112" w:right="-137"/>
              <w:jc w:val="center"/>
              <w:rPr>
                <w:bCs/>
              </w:rPr>
            </w:pPr>
            <w:r w:rsidRPr="00610301">
              <w:t>Республика Дагестан, р-н. Дербентский, с. Н.Фриг</w:t>
            </w:r>
          </w:p>
        </w:tc>
      </w:tr>
      <w:tr w:rsidR="00DD5FAB" w:rsidRPr="000F6520" w14:paraId="3EDCAF2D" w14:textId="77777777" w:rsidTr="001E7D51">
        <w:tc>
          <w:tcPr>
            <w:tcW w:w="0" w:type="auto"/>
            <w:vMerge/>
            <w:vAlign w:val="center"/>
          </w:tcPr>
          <w:p w14:paraId="2BE9AA67"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3E3B0364" w14:textId="085FA684" w:rsidR="00DD5FAB" w:rsidRPr="00DD5FAB" w:rsidRDefault="00DD5FAB" w:rsidP="00DD5FAB">
            <w:pPr>
              <w:ind w:left="360"/>
              <w:jc w:val="center"/>
              <w:rPr>
                <w:bCs/>
              </w:rPr>
            </w:pPr>
            <w:r w:rsidRPr="00610301">
              <w:t>05:07:000042:617</w:t>
            </w:r>
          </w:p>
        </w:tc>
        <w:tc>
          <w:tcPr>
            <w:tcW w:w="0" w:type="auto"/>
            <w:tcBorders>
              <w:top w:val="single" w:sz="4" w:space="0" w:color="auto"/>
              <w:left w:val="single" w:sz="4" w:space="0" w:color="auto"/>
              <w:bottom w:val="single" w:sz="4" w:space="0" w:color="auto"/>
              <w:right w:val="single" w:sz="4" w:space="0" w:color="auto"/>
            </w:tcBorders>
          </w:tcPr>
          <w:p w14:paraId="78FDE239" w14:textId="5883CE39" w:rsidR="00DD5FAB" w:rsidRPr="000F6520" w:rsidRDefault="00DD5FAB" w:rsidP="002916FF">
            <w:pPr>
              <w:ind w:left="-112" w:right="-137"/>
              <w:jc w:val="center"/>
              <w:rPr>
                <w:bCs/>
              </w:rPr>
            </w:pPr>
            <w:r w:rsidRPr="00610301">
              <w:t>Республика Дагестан, р-н. Дербентский, с. Ф-Фриг</w:t>
            </w:r>
          </w:p>
        </w:tc>
      </w:tr>
      <w:tr w:rsidR="00DD5FAB" w:rsidRPr="000F6520" w14:paraId="2E83F179" w14:textId="77777777" w:rsidTr="001E7D51">
        <w:tc>
          <w:tcPr>
            <w:tcW w:w="0" w:type="auto"/>
            <w:vMerge/>
            <w:vAlign w:val="center"/>
          </w:tcPr>
          <w:p w14:paraId="33391E9A"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3157B7D6" w14:textId="538B4A5B" w:rsidR="00DD5FAB" w:rsidRPr="00DD5FAB" w:rsidRDefault="00DD5FAB" w:rsidP="00DD5FAB">
            <w:pPr>
              <w:ind w:left="360"/>
              <w:jc w:val="center"/>
              <w:rPr>
                <w:bCs/>
              </w:rPr>
            </w:pPr>
            <w:r w:rsidRPr="00610301">
              <w:t>05:07:000042:623</w:t>
            </w:r>
          </w:p>
        </w:tc>
        <w:tc>
          <w:tcPr>
            <w:tcW w:w="0" w:type="auto"/>
            <w:tcBorders>
              <w:top w:val="single" w:sz="4" w:space="0" w:color="auto"/>
              <w:left w:val="single" w:sz="4" w:space="0" w:color="auto"/>
              <w:bottom w:val="single" w:sz="4" w:space="0" w:color="auto"/>
              <w:right w:val="single" w:sz="4" w:space="0" w:color="auto"/>
            </w:tcBorders>
          </w:tcPr>
          <w:p w14:paraId="0D3467EF" w14:textId="21B0633F" w:rsidR="00DD5FAB" w:rsidRPr="000F6520" w:rsidRDefault="00DD5FAB" w:rsidP="002916FF">
            <w:pPr>
              <w:ind w:left="-112" w:right="-137"/>
              <w:jc w:val="center"/>
              <w:rPr>
                <w:bCs/>
              </w:rPr>
            </w:pPr>
            <w:r w:rsidRPr="00610301">
              <w:t>Республика Дагестан, р-н. Дербентский, с. Ново-Фриг</w:t>
            </w:r>
          </w:p>
        </w:tc>
      </w:tr>
      <w:tr w:rsidR="00DD5FAB" w:rsidRPr="000F6520" w14:paraId="37AB0D43" w14:textId="77777777" w:rsidTr="001E7D51">
        <w:tc>
          <w:tcPr>
            <w:tcW w:w="0" w:type="auto"/>
            <w:vMerge/>
            <w:vAlign w:val="center"/>
          </w:tcPr>
          <w:p w14:paraId="16D38AE6"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4C844829" w14:textId="06DC27BB" w:rsidR="00DD5FAB" w:rsidRPr="00DD5FAB" w:rsidRDefault="00DD5FAB" w:rsidP="00DD5FAB">
            <w:pPr>
              <w:ind w:left="360"/>
              <w:jc w:val="center"/>
              <w:rPr>
                <w:bCs/>
              </w:rPr>
            </w:pPr>
            <w:r w:rsidRPr="00610301">
              <w:t>05:07:000042:626</w:t>
            </w:r>
          </w:p>
        </w:tc>
        <w:tc>
          <w:tcPr>
            <w:tcW w:w="0" w:type="auto"/>
            <w:tcBorders>
              <w:top w:val="single" w:sz="4" w:space="0" w:color="auto"/>
              <w:left w:val="single" w:sz="4" w:space="0" w:color="auto"/>
              <w:bottom w:val="single" w:sz="4" w:space="0" w:color="auto"/>
              <w:right w:val="single" w:sz="4" w:space="0" w:color="auto"/>
            </w:tcBorders>
          </w:tcPr>
          <w:p w14:paraId="09D125FD" w14:textId="46ECDB1E" w:rsidR="00DD5FAB" w:rsidRPr="000F6520" w:rsidRDefault="00DD5FAB" w:rsidP="002916FF">
            <w:pPr>
              <w:ind w:left="-112" w:right="-137"/>
              <w:jc w:val="center"/>
              <w:rPr>
                <w:bCs/>
              </w:rPr>
            </w:pPr>
            <w:r w:rsidRPr="00610301">
              <w:t>Республика Дагестан, р-н. Дербентский, нп. Н-Фриг</w:t>
            </w:r>
          </w:p>
        </w:tc>
      </w:tr>
      <w:tr w:rsidR="00DD5FAB" w:rsidRPr="000F6520" w14:paraId="483843FD" w14:textId="77777777" w:rsidTr="001E7D51">
        <w:tc>
          <w:tcPr>
            <w:tcW w:w="0" w:type="auto"/>
            <w:vMerge/>
            <w:vAlign w:val="center"/>
          </w:tcPr>
          <w:p w14:paraId="38289F94"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097EBB3F" w14:textId="079EF1DB" w:rsidR="00DD5FAB" w:rsidRPr="00DD5FAB" w:rsidRDefault="00DD5FAB" w:rsidP="00DD5FAB">
            <w:pPr>
              <w:ind w:left="360"/>
              <w:jc w:val="center"/>
              <w:rPr>
                <w:bCs/>
              </w:rPr>
            </w:pPr>
            <w:r w:rsidRPr="00610301">
              <w:t>05:07:000042:627</w:t>
            </w:r>
          </w:p>
        </w:tc>
        <w:tc>
          <w:tcPr>
            <w:tcW w:w="0" w:type="auto"/>
            <w:tcBorders>
              <w:top w:val="single" w:sz="4" w:space="0" w:color="auto"/>
              <w:left w:val="single" w:sz="4" w:space="0" w:color="auto"/>
              <w:bottom w:val="single" w:sz="4" w:space="0" w:color="auto"/>
              <w:right w:val="single" w:sz="4" w:space="0" w:color="auto"/>
            </w:tcBorders>
          </w:tcPr>
          <w:p w14:paraId="5DE2287E" w14:textId="77B11DDF" w:rsidR="00DD5FAB" w:rsidRPr="000F6520" w:rsidRDefault="00DD5FAB" w:rsidP="002916FF">
            <w:pPr>
              <w:ind w:left="-112" w:right="-137"/>
              <w:jc w:val="center"/>
              <w:rPr>
                <w:bCs/>
              </w:rPr>
            </w:pPr>
            <w:r w:rsidRPr="00610301">
              <w:t>Республика Дагестан, р-н. Дербентский, с. Н-Фриг</w:t>
            </w:r>
          </w:p>
        </w:tc>
      </w:tr>
      <w:tr w:rsidR="00DD5FAB" w:rsidRPr="000F6520" w14:paraId="54BBE1B8" w14:textId="77777777" w:rsidTr="001E7D51">
        <w:tc>
          <w:tcPr>
            <w:tcW w:w="0" w:type="auto"/>
            <w:vMerge/>
            <w:vAlign w:val="center"/>
          </w:tcPr>
          <w:p w14:paraId="31950F10"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3E6F9D99" w14:textId="60D3E082" w:rsidR="00DD5FAB" w:rsidRPr="00DD5FAB" w:rsidRDefault="00DD5FAB" w:rsidP="00DD5FAB">
            <w:pPr>
              <w:ind w:left="360"/>
              <w:jc w:val="center"/>
              <w:rPr>
                <w:bCs/>
              </w:rPr>
            </w:pPr>
            <w:r w:rsidRPr="00610301">
              <w:t>05:07:000042:628</w:t>
            </w:r>
          </w:p>
        </w:tc>
        <w:tc>
          <w:tcPr>
            <w:tcW w:w="0" w:type="auto"/>
            <w:tcBorders>
              <w:top w:val="single" w:sz="4" w:space="0" w:color="auto"/>
              <w:left w:val="single" w:sz="4" w:space="0" w:color="auto"/>
              <w:bottom w:val="single" w:sz="4" w:space="0" w:color="auto"/>
              <w:right w:val="single" w:sz="4" w:space="0" w:color="auto"/>
            </w:tcBorders>
          </w:tcPr>
          <w:p w14:paraId="5AFDC6AE" w14:textId="3B58B5AA" w:rsidR="00DD5FAB" w:rsidRPr="000F6520" w:rsidRDefault="00DD5FAB" w:rsidP="002916FF">
            <w:pPr>
              <w:ind w:left="-112" w:right="-137"/>
              <w:jc w:val="center"/>
              <w:rPr>
                <w:bCs/>
              </w:rPr>
            </w:pPr>
            <w:r w:rsidRPr="00610301">
              <w:t>Республика Дагестан, р-н. Дербентский, с. Н-Фриг</w:t>
            </w:r>
          </w:p>
        </w:tc>
      </w:tr>
      <w:tr w:rsidR="00DD5FAB" w:rsidRPr="000F6520" w14:paraId="50DF3F27" w14:textId="77777777" w:rsidTr="001E7D51">
        <w:tc>
          <w:tcPr>
            <w:tcW w:w="0" w:type="auto"/>
            <w:vMerge/>
            <w:vAlign w:val="center"/>
          </w:tcPr>
          <w:p w14:paraId="46CF27E2"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1439F35A" w14:textId="553E1DD0" w:rsidR="00DD5FAB" w:rsidRPr="00DD5FAB" w:rsidRDefault="00DD5FAB" w:rsidP="00DD5FAB">
            <w:pPr>
              <w:ind w:left="360"/>
              <w:jc w:val="center"/>
              <w:rPr>
                <w:bCs/>
              </w:rPr>
            </w:pPr>
            <w:r w:rsidRPr="00610301">
              <w:t>05:07:000042:661</w:t>
            </w:r>
          </w:p>
        </w:tc>
        <w:tc>
          <w:tcPr>
            <w:tcW w:w="0" w:type="auto"/>
            <w:tcBorders>
              <w:top w:val="single" w:sz="4" w:space="0" w:color="auto"/>
              <w:left w:val="single" w:sz="4" w:space="0" w:color="auto"/>
              <w:bottom w:val="single" w:sz="4" w:space="0" w:color="auto"/>
              <w:right w:val="single" w:sz="4" w:space="0" w:color="auto"/>
            </w:tcBorders>
          </w:tcPr>
          <w:p w14:paraId="0E398CE7" w14:textId="4B0A9359" w:rsidR="00DD5FAB" w:rsidRPr="000F6520" w:rsidRDefault="00DD5FAB" w:rsidP="002916FF">
            <w:pPr>
              <w:ind w:left="-112" w:right="-137"/>
              <w:jc w:val="center"/>
              <w:rPr>
                <w:bCs/>
              </w:rPr>
            </w:pPr>
            <w:r w:rsidRPr="00610301">
              <w:t>Республика Дагестан, р-н Хивский, с Ново-Фриг, на территории Дербентского района</w:t>
            </w:r>
          </w:p>
        </w:tc>
      </w:tr>
      <w:tr w:rsidR="00DD5FAB" w:rsidRPr="000F6520" w14:paraId="6BD3639B" w14:textId="77777777" w:rsidTr="001E7D51">
        <w:tc>
          <w:tcPr>
            <w:tcW w:w="0" w:type="auto"/>
            <w:vMerge/>
            <w:vAlign w:val="center"/>
          </w:tcPr>
          <w:p w14:paraId="1F868EB7"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081DCA44" w14:textId="6FC38E8D" w:rsidR="00DD5FAB" w:rsidRPr="00DD5FAB" w:rsidRDefault="00DD5FAB" w:rsidP="00DD5FAB">
            <w:pPr>
              <w:ind w:left="360"/>
              <w:jc w:val="center"/>
              <w:rPr>
                <w:bCs/>
              </w:rPr>
            </w:pPr>
            <w:r w:rsidRPr="00610301">
              <w:t>05:07:000042:699</w:t>
            </w:r>
          </w:p>
        </w:tc>
        <w:tc>
          <w:tcPr>
            <w:tcW w:w="0" w:type="auto"/>
            <w:tcBorders>
              <w:top w:val="single" w:sz="4" w:space="0" w:color="auto"/>
              <w:left w:val="single" w:sz="4" w:space="0" w:color="auto"/>
              <w:bottom w:val="single" w:sz="4" w:space="0" w:color="auto"/>
              <w:right w:val="single" w:sz="4" w:space="0" w:color="auto"/>
            </w:tcBorders>
          </w:tcPr>
          <w:p w14:paraId="79E546A0" w14:textId="3C40B387"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1817B0EC" w14:textId="77777777" w:rsidTr="001E7D51">
        <w:tc>
          <w:tcPr>
            <w:tcW w:w="0" w:type="auto"/>
            <w:vMerge/>
            <w:vAlign w:val="center"/>
          </w:tcPr>
          <w:p w14:paraId="27A11856"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6A2F6BCA" w14:textId="19342912" w:rsidR="00DD5FAB" w:rsidRPr="00DD5FAB" w:rsidRDefault="00DD5FAB" w:rsidP="00DD5FAB">
            <w:pPr>
              <w:ind w:left="360"/>
              <w:jc w:val="center"/>
              <w:rPr>
                <w:bCs/>
              </w:rPr>
            </w:pPr>
            <w:r w:rsidRPr="00610301">
              <w:t>05:07:000042:716</w:t>
            </w:r>
          </w:p>
        </w:tc>
        <w:tc>
          <w:tcPr>
            <w:tcW w:w="0" w:type="auto"/>
            <w:tcBorders>
              <w:top w:val="single" w:sz="4" w:space="0" w:color="auto"/>
              <w:left w:val="single" w:sz="4" w:space="0" w:color="auto"/>
              <w:bottom w:val="single" w:sz="4" w:space="0" w:color="auto"/>
              <w:right w:val="single" w:sz="4" w:space="0" w:color="auto"/>
            </w:tcBorders>
          </w:tcPr>
          <w:p w14:paraId="38470857" w14:textId="01186804" w:rsidR="00DD5FAB" w:rsidRPr="000F6520" w:rsidRDefault="00DD5FAB" w:rsidP="002916FF">
            <w:pPr>
              <w:ind w:left="-112" w:right="-137"/>
              <w:jc w:val="center"/>
              <w:rPr>
                <w:bCs/>
              </w:rPr>
            </w:pPr>
            <w:r w:rsidRPr="00610301">
              <w:t>Республика Дагестан, Хивский р-н, с. Новый Фриг, ул. Учительская, д. 41</w:t>
            </w:r>
          </w:p>
        </w:tc>
      </w:tr>
      <w:tr w:rsidR="00DD5FAB" w:rsidRPr="000F6520" w14:paraId="0B727426" w14:textId="77777777" w:rsidTr="001E7D51">
        <w:tc>
          <w:tcPr>
            <w:tcW w:w="0" w:type="auto"/>
            <w:vMerge/>
            <w:vAlign w:val="center"/>
          </w:tcPr>
          <w:p w14:paraId="5FEB13DE"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58660616" w14:textId="205B1814" w:rsidR="00DD5FAB" w:rsidRPr="00DD5FAB" w:rsidRDefault="00DD5FAB" w:rsidP="00DD5FAB">
            <w:pPr>
              <w:ind w:left="360"/>
              <w:jc w:val="center"/>
              <w:rPr>
                <w:bCs/>
              </w:rPr>
            </w:pPr>
            <w:r w:rsidRPr="00610301">
              <w:t>05:07:000103:599</w:t>
            </w:r>
          </w:p>
        </w:tc>
        <w:tc>
          <w:tcPr>
            <w:tcW w:w="0" w:type="auto"/>
            <w:tcBorders>
              <w:top w:val="single" w:sz="4" w:space="0" w:color="auto"/>
              <w:left w:val="single" w:sz="4" w:space="0" w:color="auto"/>
              <w:bottom w:val="single" w:sz="4" w:space="0" w:color="auto"/>
              <w:right w:val="single" w:sz="4" w:space="0" w:color="auto"/>
            </w:tcBorders>
          </w:tcPr>
          <w:p w14:paraId="5D045D0C" w14:textId="61B77AB3" w:rsidR="00DD5FAB" w:rsidRPr="000F6520" w:rsidRDefault="00DD5FAB" w:rsidP="002916FF">
            <w:pPr>
              <w:ind w:left="-112" w:right="-137"/>
              <w:jc w:val="center"/>
              <w:rPr>
                <w:bCs/>
              </w:rPr>
            </w:pPr>
            <w:r w:rsidRPr="00610301">
              <w:t>Республика Дагестан,  Дербентский район, п. Белиджи</w:t>
            </w:r>
          </w:p>
        </w:tc>
      </w:tr>
      <w:tr w:rsidR="00DD5FAB" w:rsidRPr="000F6520" w14:paraId="00D622B1" w14:textId="77777777" w:rsidTr="001E7D51">
        <w:tc>
          <w:tcPr>
            <w:tcW w:w="0" w:type="auto"/>
            <w:vMerge/>
            <w:vAlign w:val="center"/>
          </w:tcPr>
          <w:p w14:paraId="40DE80AA"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32FACFB4" w14:textId="56EB1CA6" w:rsidR="00DD5FAB" w:rsidRPr="00DD5FAB" w:rsidRDefault="00DD5FAB" w:rsidP="00DD5FAB">
            <w:pPr>
              <w:ind w:left="360"/>
              <w:jc w:val="center"/>
              <w:rPr>
                <w:bCs/>
              </w:rPr>
            </w:pPr>
            <w:r w:rsidRPr="00610301">
              <w:t>05:07:000103:657</w:t>
            </w:r>
          </w:p>
        </w:tc>
        <w:tc>
          <w:tcPr>
            <w:tcW w:w="0" w:type="auto"/>
            <w:tcBorders>
              <w:top w:val="single" w:sz="4" w:space="0" w:color="auto"/>
              <w:left w:val="single" w:sz="4" w:space="0" w:color="auto"/>
              <w:bottom w:val="single" w:sz="4" w:space="0" w:color="auto"/>
              <w:right w:val="single" w:sz="4" w:space="0" w:color="auto"/>
            </w:tcBorders>
          </w:tcPr>
          <w:p w14:paraId="5AFEECFA" w14:textId="14B6F8F4" w:rsidR="00DD5FAB" w:rsidRPr="000F6520" w:rsidRDefault="00DD5FAB" w:rsidP="002916FF">
            <w:pPr>
              <w:ind w:left="-112" w:right="-137"/>
              <w:jc w:val="center"/>
              <w:rPr>
                <w:bCs/>
              </w:rPr>
            </w:pPr>
            <w:r w:rsidRPr="00610301">
              <w:t>Дагестан респ, р-н Дербентский, с Аглоби</w:t>
            </w:r>
          </w:p>
        </w:tc>
      </w:tr>
      <w:tr w:rsidR="00DD5FAB" w:rsidRPr="000F6520" w14:paraId="4E3D3644" w14:textId="77777777" w:rsidTr="001E7D51">
        <w:tc>
          <w:tcPr>
            <w:tcW w:w="0" w:type="auto"/>
            <w:vMerge/>
            <w:vAlign w:val="center"/>
          </w:tcPr>
          <w:p w14:paraId="31FD9B0C"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6931DE6B" w14:textId="4A796AA7" w:rsidR="00DD5FAB" w:rsidRPr="00DD5FAB" w:rsidRDefault="00DD5FAB" w:rsidP="00DD5FAB">
            <w:pPr>
              <w:ind w:left="360"/>
              <w:jc w:val="center"/>
              <w:rPr>
                <w:bCs/>
              </w:rPr>
            </w:pPr>
            <w:r w:rsidRPr="00610301">
              <w:t>05:07:000103:768</w:t>
            </w:r>
          </w:p>
        </w:tc>
        <w:tc>
          <w:tcPr>
            <w:tcW w:w="0" w:type="auto"/>
            <w:tcBorders>
              <w:top w:val="single" w:sz="4" w:space="0" w:color="auto"/>
              <w:left w:val="single" w:sz="4" w:space="0" w:color="auto"/>
              <w:bottom w:val="single" w:sz="4" w:space="0" w:color="auto"/>
              <w:right w:val="single" w:sz="4" w:space="0" w:color="auto"/>
            </w:tcBorders>
          </w:tcPr>
          <w:p w14:paraId="392EAA04" w14:textId="2EFD637C" w:rsidR="00DD5FAB" w:rsidRPr="000F6520" w:rsidRDefault="00DD5FAB" w:rsidP="002916FF">
            <w:pPr>
              <w:ind w:left="-112" w:right="-137"/>
              <w:jc w:val="center"/>
              <w:rPr>
                <w:bCs/>
              </w:rPr>
            </w:pPr>
            <w:r w:rsidRPr="00610301">
              <w:t>Республика Дагестан, р-н Дербентский, пгт Белиджи</w:t>
            </w:r>
          </w:p>
        </w:tc>
      </w:tr>
      <w:tr w:rsidR="00DD5FAB" w:rsidRPr="000F6520" w14:paraId="4DC8EDBA" w14:textId="77777777" w:rsidTr="00884F7A">
        <w:tc>
          <w:tcPr>
            <w:tcW w:w="0" w:type="auto"/>
            <w:vMerge/>
            <w:vAlign w:val="center"/>
          </w:tcPr>
          <w:p w14:paraId="1D57AE3D"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47C42457" w14:textId="49DE4538" w:rsidR="00DD5FAB" w:rsidRPr="00DD5FAB" w:rsidRDefault="00DD5FAB" w:rsidP="00DD5FAB">
            <w:pPr>
              <w:ind w:left="360"/>
              <w:jc w:val="center"/>
              <w:rPr>
                <w:bCs/>
              </w:rPr>
            </w:pPr>
            <w:r w:rsidRPr="00610301">
              <w:t>05:07:000103:905</w:t>
            </w:r>
          </w:p>
        </w:tc>
        <w:tc>
          <w:tcPr>
            <w:tcW w:w="0" w:type="auto"/>
            <w:tcBorders>
              <w:top w:val="single" w:sz="4" w:space="0" w:color="auto"/>
              <w:left w:val="single" w:sz="4" w:space="0" w:color="auto"/>
              <w:bottom w:val="single" w:sz="4" w:space="0" w:color="auto"/>
              <w:right w:val="single" w:sz="4" w:space="0" w:color="auto"/>
            </w:tcBorders>
          </w:tcPr>
          <w:p w14:paraId="4AB2F0B3" w14:textId="6F123F85" w:rsidR="00DD5FAB" w:rsidRPr="000F6520" w:rsidRDefault="00DD5FAB" w:rsidP="002916FF">
            <w:pPr>
              <w:ind w:left="-112" w:right="-137"/>
              <w:jc w:val="center"/>
              <w:rPr>
                <w:bCs/>
              </w:rPr>
            </w:pPr>
            <w:r w:rsidRPr="00610301">
              <w:t>Республика Дагестан, р-н Дербентский, с. Аглоби</w:t>
            </w:r>
          </w:p>
        </w:tc>
      </w:tr>
      <w:tr w:rsidR="00DD5FAB" w:rsidRPr="000F6520" w14:paraId="204B3BF7" w14:textId="77777777" w:rsidTr="001E7D51">
        <w:tc>
          <w:tcPr>
            <w:tcW w:w="0" w:type="auto"/>
            <w:vMerge/>
            <w:vAlign w:val="center"/>
          </w:tcPr>
          <w:p w14:paraId="3054C539"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3F1EEE94" w14:textId="2A1BCAC7" w:rsidR="00DD5FAB" w:rsidRPr="00DD5FAB" w:rsidRDefault="00DD5FAB" w:rsidP="00DD5FAB">
            <w:pPr>
              <w:ind w:left="360"/>
              <w:jc w:val="center"/>
              <w:rPr>
                <w:bCs/>
              </w:rPr>
            </w:pPr>
            <w:r w:rsidRPr="00610301">
              <w:t>05:07:000103:1347</w:t>
            </w:r>
          </w:p>
        </w:tc>
        <w:tc>
          <w:tcPr>
            <w:tcW w:w="0" w:type="auto"/>
            <w:tcBorders>
              <w:top w:val="single" w:sz="4" w:space="0" w:color="auto"/>
              <w:left w:val="single" w:sz="4" w:space="0" w:color="auto"/>
              <w:bottom w:val="single" w:sz="4" w:space="0" w:color="auto"/>
              <w:right w:val="single" w:sz="4" w:space="0" w:color="auto"/>
            </w:tcBorders>
          </w:tcPr>
          <w:p w14:paraId="20B37990" w14:textId="073EF8B5" w:rsidR="00DD5FAB" w:rsidRPr="000F6520" w:rsidRDefault="00DD5FAB" w:rsidP="002916FF">
            <w:pPr>
              <w:ind w:left="-112" w:right="-137"/>
              <w:jc w:val="center"/>
              <w:rPr>
                <w:bCs/>
              </w:rPr>
            </w:pPr>
            <w:r w:rsidRPr="00610301">
              <w:t>Республика Дагестан, Дербентский район</w:t>
            </w:r>
          </w:p>
        </w:tc>
      </w:tr>
      <w:tr w:rsidR="00DD5FAB" w:rsidRPr="000F6520" w14:paraId="688D0004" w14:textId="77777777" w:rsidTr="001E7D51">
        <w:tc>
          <w:tcPr>
            <w:tcW w:w="0" w:type="auto"/>
            <w:vMerge/>
            <w:vAlign w:val="center"/>
          </w:tcPr>
          <w:p w14:paraId="0148447B"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4C77DCAD" w14:textId="15D7E503" w:rsidR="00DD5FAB" w:rsidRPr="00DD5FAB" w:rsidRDefault="00DD5FAB" w:rsidP="00DD5FAB">
            <w:pPr>
              <w:ind w:left="360"/>
              <w:jc w:val="center"/>
              <w:rPr>
                <w:bCs/>
              </w:rPr>
            </w:pPr>
            <w:r w:rsidRPr="00610301">
              <w:t>05:07:000103:1417</w:t>
            </w:r>
          </w:p>
        </w:tc>
        <w:tc>
          <w:tcPr>
            <w:tcW w:w="0" w:type="auto"/>
            <w:tcBorders>
              <w:top w:val="single" w:sz="4" w:space="0" w:color="auto"/>
              <w:left w:val="single" w:sz="4" w:space="0" w:color="auto"/>
              <w:bottom w:val="single" w:sz="4" w:space="0" w:color="auto"/>
              <w:right w:val="single" w:sz="4" w:space="0" w:color="auto"/>
            </w:tcBorders>
          </w:tcPr>
          <w:p w14:paraId="2D59C951" w14:textId="167972D8" w:rsidR="00DD5FAB" w:rsidRPr="000F6520" w:rsidRDefault="00DD5FAB" w:rsidP="002916FF">
            <w:pPr>
              <w:ind w:left="-112" w:right="-137"/>
              <w:jc w:val="center"/>
              <w:rPr>
                <w:bCs/>
              </w:rPr>
            </w:pPr>
            <w:r w:rsidRPr="00610301">
              <w:t>Республика Дагестан, Дербентский р-н,  земли МО сельского поселения "село Аглоби"</w:t>
            </w:r>
          </w:p>
        </w:tc>
      </w:tr>
      <w:tr w:rsidR="00DD5FAB" w:rsidRPr="000F6520" w14:paraId="3B034725" w14:textId="77777777" w:rsidTr="001E7D51">
        <w:tc>
          <w:tcPr>
            <w:tcW w:w="0" w:type="auto"/>
            <w:vMerge/>
            <w:vAlign w:val="center"/>
          </w:tcPr>
          <w:p w14:paraId="04468042"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1FB31F8C" w14:textId="4C377846" w:rsidR="00DD5FAB" w:rsidRPr="00DD5FAB" w:rsidRDefault="00DD5FAB" w:rsidP="00DD5FAB">
            <w:pPr>
              <w:ind w:left="360"/>
              <w:jc w:val="center"/>
              <w:rPr>
                <w:bCs/>
              </w:rPr>
            </w:pPr>
            <w:r w:rsidRPr="00610301">
              <w:t>05:07:000103:1438</w:t>
            </w:r>
          </w:p>
        </w:tc>
        <w:tc>
          <w:tcPr>
            <w:tcW w:w="0" w:type="auto"/>
            <w:tcBorders>
              <w:top w:val="single" w:sz="4" w:space="0" w:color="auto"/>
              <w:left w:val="single" w:sz="4" w:space="0" w:color="auto"/>
              <w:bottom w:val="single" w:sz="4" w:space="0" w:color="auto"/>
              <w:right w:val="single" w:sz="4" w:space="0" w:color="auto"/>
            </w:tcBorders>
          </w:tcPr>
          <w:p w14:paraId="35CE00D9" w14:textId="070DEAED" w:rsidR="00DD5FAB" w:rsidRPr="000F6520" w:rsidRDefault="00DD5FAB" w:rsidP="002916FF">
            <w:pPr>
              <w:ind w:left="-112" w:right="-137"/>
              <w:jc w:val="center"/>
              <w:rPr>
                <w:bCs/>
              </w:rPr>
            </w:pPr>
            <w:r w:rsidRPr="00610301">
              <w:t>Республика Дагестан, Дербентский р-н, с. Аглоби</w:t>
            </w:r>
          </w:p>
        </w:tc>
      </w:tr>
      <w:tr w:rsidR="00DD5FAB" w:rsidRPr="000F6520" w14:paraId="5363A341" w14:textId="77777777" w:rsidTr="001E7D51">
        <w:tc>
          <w:tcPr>
            <w:tcW w:w="0" w:type="auto"/>
            <w:vMerge/>
            <w:vAlign w:val="center"/>
          </w:tcPr>
          <w:p w14:paraId="07CD26C5"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6454FC40" w14:textId="3BFA433D" w:rsidR="00DD5FAB" w:rsidRPr="00DD5FAB" w:rsidRDefault="00DD5FAB" w:rsidP="00DD5FAB">
            <w:pPr>
              <w:ind w:left="360"/>
              <w:jc w:val="center"/>
              <w:rPr>
                <w:bCs/>
              </w:rPr>
            </w:pPr>
            <w:r w:rsidRPr="00610301">
              <w:t>05:07:000106:65</w:t>
            </w:r>
          </w:p>
        </w:tc>
        <w:tc>
          <w:tcPr>
            <w:tcW w:w="0" w:type="auto"/>
            <w:tcBorders>
              <w:top w:val="single" w:sz="4" w:space="0" w:color="auto"/>
              <w:left w:val="single" w:sz="4" w:space="0" w:color="auto"/>
              <w:bottom w:val="single" w:sz="4" w:space="0" w:color="auto"/>
              <w:right w:val="single" w:sz="4" w:space="0" w:color="auto"/>
            </w:tcBorders>
          </w:tcPr>
          <w:p w14:paraId="2B5E154B" w14:textId="0AF25D65" w:rsidR="00DD5FAB" w:rsidRPr="000F6520" w:rsidRDefault="00DD5FAB" w:rsidP="002916FF">
            <w:pPr>
              <w:ind w:left="-112" w:right="-137"/>
              <w:jc w:val="center"/>
              <w:rPr>
                <w:bCs/>
              </w:rPr>
            </w:pPr>
            <w:r w:rsidRPr="00610301">
              <w:t>Республика Дагестан, р-н Дербентский, с Ново-Фриг</w:t>
            </w:r>
          </w:p>
        </w:tc>
      </w:tr>
      <w:tr w:rsidR="00DD5FAB" w:rsidRPr="000F6520" w14:paraId="3EE4923A" w14:textId="77777777" w:rsidTr="001E7D51">
        <w:tc>
          <w:tcPr>
            <w:tcW w:w="0" w:type="auto"/>
            <w:vMerge/>
            <w:vAlign w:val="center"/>
          </w:tcPr>
          <w:p w14:paraId="307AD99E"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73FB568A" w14:textId="0EF5A431" w:rsidR="00DD5FAB" w:rsidRPr="00DD5FAB" w:rsidRDefault="00DD5FAB" w:rsidP="00DD5FAB">
            <w:pPr>
              <w:ind w:left="360"/>
              <w:jc w:val="center"/>
              <w:rPr>
                <w:bCs/>
              </w:rPr>
            </w:pPr>
            <w:r w:rsidRPr="00610301">
              <w:t>05:07:000106:129</w:t>
            </w:r>
          </w:p>
        </w:tc>
        <w:tc>
          <w:tcPr>
            <w:tcW w:w="0" w:type="auto"/>
            <w:tcBorders>
              <w:top w:val="single" w:sz="4" w:space="0" w:color="auto"/>
              <w:left w:val="single" w:sz="4" w:space="0" w:color="auto"/>
              <w:bottom w:val="single" w:sz="4" w:space="0" w:color="auto"/>
              <w:right w:val="single" w:sz="4" w:space="0" w:color="auto"/>
            </w:tcBorders>
          </w:tcPr>
          <w:p w14:paraId="0C33EBAA" w14:textId="00A89DA2" w:rsidR="00DD5FAB" w:rsidRPr="000F6520" w:rsidRDefault="00DD5FAB" w:rsidP="002916FF">
            <w:pPr>
              <w:ind w:left="-112" w:right="-137"/>
              <w:jc w:val="center"/>
              <w:rPr>
                <w:bCs/>
              </w:rPr>
            </w:pPr>
            <w:r w:rsidRPr="00610301">
              <w:t>Республика Дагестан, р-н Хивский, с Новый Фриг, на территории Дербентского района</w:t>
            </w:r>
          </w:p>
        </w:tc>
      </w:tr>
      <w:tr w:rsidR="00DD5FAB" w:rsidRPr="000F6520" w14:paraId="451A3D34" w14:textId="77777777" w:rsidTr="001E7D51">
        <w:tc>
          <w:tcPr>
            <w:tcW w:w="0" w:type="auto"/>
            <w:vMerge/>
            <w:vAlign w:val="center"/>
          </w:tcPr>
          <w:p w14:paraId="61CAA11F"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35940B3D" w14:textId="5FB3FB4F" w:rsidR="00DD5FAB" w:rsidRPr="00DD5FAB" w:rsidRDefault="00DD5FAB" w:rsidP="00DD5FAB">
            <w:pPr>
              <w:ind w:left="360"/>
              <w:jc w:val="center"/>
              <w:rPr>
                <w:bCs/>
              </w:rPr>
            </w:pPr>
            <w:r w:rsidRPr="00610301">
              <w:t>05:07:000106:145</w:t>
            </w:r>
          </w:p>
        </w:tc>
        <w:tc>
          <w:tcPr>
            <w:tcW w:w="0" w:type="auto"/>
            <w:tcBorders>
              <w:top w:val="single" w:sz="4" w:space="0" w:color="auto"/>
              <w:left w:val="single" w:sz="4" w:space="0" w:color="auto"/>
              <w:bottom w:val="single" w:sz="4" w:space="0" w:color="auto"/>
              <w:right w:val="single" w:sz="4" w:space="0" w:color="auto"/>
            </w:tcBorders>
          </w:tcPr>
          <w:p w14:paraId="0B7FE8FF" w14:textId="16BCED08" w:rsidR="00DD5FAB" w:rsidRPr="000F6520" w:rsidRDefault="00DD5FAB" w:rsidP="002916FF">
            <w:pPr>
              <w:ind w:left="-112" w:right="-137"/>
              <w:jc w:val="center"/>
              <w:rPr>
                <w:bCs/>
              </w:rPr>
            </w:pPr>
            <w:r w:rsidRPr="00610301">
              <w:t>Республика Дагестан, р-н Хивский, с Новый Фриг, на территории Дербентского района</w:t>
            </w:r>
          </w:p>
        </w:tc>
      </w:tr>
      <w:tr w:rsidR="00DD5FAB" w:rsidRPr="000F6520" w14:paraId="73FD65FB" w14:textId="77777777" w:rsidTr="001E7D51">
        <w:tc>
          <w:tcPr>
            <w:tcW w:w="0" w:type="auto"/>
            <w:vMerge/>
            <w:vAlign w:val="center"/>
          </w:tcPr>
          <w:p w14:paraId="1AAAC112"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23BD8677" w14:textId="68DDF6FD" w:rsidR="00DD5FAB" w:rsidRPr="00DD5FAB" w:rsidRDefault="00DD5FAB" w:rsidP="00DD5FAB">
            <w:pPr>
              <w:ind w:left="360"/>
              <w:jc w:val="center"/>
              <w:rPr>
                <w:bCs/>
              </w:rPr>
            </w:pPr>
            <w:r w:rsidRPr="00610301">
              <w:t>05:07:000106:154</w:t>
            </w:r>
          </w:p>
        </w:tc>
        <w:tc>
          <w:tcPr>
            <w:tcW w:w="0" w:type="auto"/>
            <w:tcBorders>
              <w:top w:val="single" w:sz="4" w:space="0" w:color="auto"/>
              <w:left w:val="single" w:sz="4" w:space="0" w:color="auto"/>
              <w:bottom w:val="single" w:sz="4" w:space="0" w:color="auto"/>
              <w:right w:val="single" w:sz="4" w:space="0" w:color="auto"/>
            </w:tcBorders>
          </w:tcPr>
          <w:p w14:paraId="38DC3C2D" w14:textId="265932C3" w:rsidR="00DD5FAB" w:rsidRPr="000F6520" w:rsidRDefault="00DD5FAB" w:rsidP="002916FF">
            <w:pPr>
              <w:ind w:left="-112" w:right="-137"/>
              <w:jc w:val="center"/>
              <w:rPr>
                <w:bCs/>
              </w:rPr>
            </w:pPr>
            <w:r w:rsidRPr="00610301">
              <w:t>Республика Дагестан, р-н Хивский, с Новый Фриг,  на территории Дербентского района</w:t>
            </w:r>
          </w:p>
        </w:tc>
      </w:tr>
      <w:tr w:rsidR="00DD5FAB" w:rsidRPr="000F6520" w14:paraId="5AD23E89" w14:textId="77777777" w:rsidTr="001E7D51">
        <w:tc>
          <w:tcPr>
            <w:tcW w:w="0" w:type="auto"/>
            <w:vMerge/>
            <w:vAlign w:val="center"/>
          </w:tcPr>
          <w:p w14:paraId="6187C397"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30675272" w14:textId="46FD1711" w:rsidR="00DD5FAB" w:rsidRPr="00DD5FAB" w:rsidRDefault="00DD5FAB" w:rsidP="00DD5FAB">
            <w:pPr>
              <w:ind w:left="360"/>
              <w:jc w:val="center"/>
              <w:rPr>
                <w:bCs/>
              </w:rPr>
            </w:pPr>
            <w:r w:rsidRPr="00610301">
              <w:t>05:07:000106:256</w:t>
            </w:r>
          </w:p>
        </w:tc>
        <w:tc>
          <w:tcPr>
            <w:tcW w:w="0" w:type="auto"/>
            <w:tcBorders>
              <w:top w:val="single" w:sz="4" w:space="0" w:color="auto"/>
              <w:left w:val="single" w:sz="4" w:space="0" w:color="auto"/>
              <w:bottom w:val="single" w:sz="4" w:space="0" w:color="auto"/>
              <w:right w:val="single" w:sz="4" w:space="0" w:color="auto"/>
            </w:tcBorders>
          </w:tcPr>
          <w:p w14:paraId="06D2AA0C" w14:textId="766AB1CD" w:rsidR="00DD5FAB" w:rsidRPr="000F6520" w:rsidRDefault="00DD5FAB" w:rsidP="002916FF">
            <w:pPr>
              <w:ind w:left="-112" w:right="-137"/>
              <w:jc w:val="center"/>
              <w:rPr>
                <w:bCs/>
              </w:rPr>
            </w:pPr>
            <w:r w:rsidRPr="00610301">
              <w:t>Республика Дагестан, р-н Хивский, с Новый Фриг</w:t>
            </w:r>
          </w:p>
        </w:tc>
      </w:tr>
      <w:tr w:rsidR="00DD5FAB" w:rsidRPr="000F6520" w14:paraId="3EE3C567" w14:textId="77777777" w:rsidTr="001E7D51">
        <w:tc>
          <w:tcPr>
            <w:tcW w:w="0" w:type="auto"/>
            <w:vMerge/>
            <w:vAlign w:val="center"/>
          </w:tcPr>
          <w:p w14:paraId="48F7B37E"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61ADD6FE" w14:textId="76340260" w:rsidR="00DD5FAB" w:rsidRPr="00DD5FAB" w:rsidRDefault="00DD5FAB" w:rsidP="00DD5FAB">
            <w:pPr>
              <w:ind w:left="360"/>
              <w:jc w:val="center"/>
              <w:rPr>
                <w:bCs/>
              </w:rPr>
            </w:pPr>
            <w:r w:rsidRPr="00610301">
              <w:t>05:07:000106:402</w:t>
            </w:r>
          </w:p>
        </w:tc>
        <w:tc>
          <w:tcPr>
            <w:tcW w:w="0" w:type="auto"/>
            <w:tcBorders>
              <w:top w:val="single" w:sz="4" w:space="0" w:color="auto"/>
              <w:left w:val="single" w:sz="4" w:space="0" w:color="auto"/>
              <w:bottom w:val="single" w:sz="4" w:space="0" w:color="auto"/>
              <w:right w:val="single" w:sz="4" w:space="0" w:color="auto"/>
            </w:tcBorders>
          </w:tcPr>
          <w:p w14:paraId="651DAF87" w14:textId="444C1549" w:rsidR="00DD5FAB" w:rsidRPr="000F6520" w:rsidRDefault="00DD5FAB" w:rsidP="002916FF">
            <w:pPr>
              <w:ind w:left="-112" w:right="-137"/>
              <w:jc w:val="center"/>
              <w:rPr>
                <w:bCs/>
              </w:rPr>
            </w:pPr>
            <w:r w:rsidRPr="00610301">
              <w:t>Республика Дагестан, р-н Хивский, с Ново-Фриг, на территории Дербентского района</w:t>
            </w:r>
          </w:p>
        </w:tc>
      </w:tr>
      <w:tr w:rsidR="00DD5FAB" w:rsidRPr="000F6520" w14:paraId="0C8F6E5E" w14:textId="77777777" w:rsidTr="001E7D51">
        <w:tc>
          <w:tcPr>
            <w:tcW w:w="0" w:type="auto"/>
            <w:vMerge/>
            <w:vAlign w:val="center"/>
          </w:tcPr>
          <w:p w14:paraId="0F7F1805"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19C93B54" w14:textId="35D96777" w:rsidR="00DD5FAB" w:rsidRPr="00DD5FAB" w:rsidRDefault="00DD5FAB" w:rsidP="00DD5FAB">
            <w:pPr>
              <w:ind w:left="360"/>
              <w:jc w:val="center"/>
              <w:rPr>
                <w:bCs/>
              </w:rPr>
            </w:pPr>
            <w:r w:rsidRPr="00610301">
              <w:t>05:07:000106:558</w:t>
            </w:r>
          </w:p>
        </w:tc>
        <w:tc>
          <w:tcPr>
            <w:tcW w:w="0" w:type="auto"/>
            <w:tcBorders>
              <w:top w:val="single" w:sz="4" w:space="0" w:color="auto"/>
              <w:left w:val="single" w:sz="4" w:space="0" w:color="auto"/>
              <w:bottom w:val="single" w:sz="4" w:space="0" w:color="auto"/>
              <w:right w:val="single" w:sz="4" w:space="0" w:color="auto"/>
            </w:tcBorders>
          </w:tcPr>
          <w:p w14:paraId="57F5D23E" w14:textId="706300D1"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1A203F47" w14:textId="77777777" w:rsidTr="001E7D51">
        <w:tc>
          <w:tcPr>
            <w:tcW w:w="0" w:type="auto"/>
            <w:vMerge/>
            <w:vAlign w:val="center"/>
          </w:tcPr>
          <w:p w14:paraId="3D10DD04"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4AFBBA92" w14:textId="212341CC" w:rsidR="00DD5FAB" w:rsidRPr="00DD5FAB" w:rsidRDefault="00DD5FAB" w:rsidP="00DD5FAB">
            <w:pPr>
              <w:ind w:left="360"/>
              <w:jc w:val="center"/>
              <w:rPr>
                <w:bCs/>
              </w:rPr>
            </w:pPr>
            <w:r w:rsidRPr="00610301">
              <w:t>05:07:000106:561</w:t>
            </w:r>
          </w:p>
        </w:tc>
        <w:tc>
          <w:tcPr>
            <w:tcW w:w="0" w:type="auto"/>
            <w:tcBorders>
              <w:top w:val="single" w:sz="4" w:space="0" w:color="auto"/>
              <w:left w:val="single" w:sz="4" w:space="0" w:color="auto"/>
              <w:bottom w:val="single" w:sz="4" w:space="0" w:color="auto"/>
              <w:right w:val="single" w:sz="4" w:space="0" w:color="auto"/>
            </w:tcBorders>
          </w:tcPr>
          <w:p w14:paraId="36313DE5" w14:textId="609FE9ED"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7EF30B31" w14:textId="77777777" w:rsidTr="001E7D51">
        <w:tc>
          <w:tcPr>
            <w:tcW w:w="0" w:type="auto"/>
            <w:vMerge/>
            <w:vAlign w:val="center"/>
          </w:tcPr>
          <w:p w14:paraId="128D1EF5"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4AE96B61" w14:textId="71DE197D" w:rsidR="00DD5FAB" w:rsidRPr="00DD5FAB" w:rsidRDefault="00DD5FAB" w:rsidP="00DD5FAB">
            <w:pPr>
              <w:ind w:left="360"/>
              <w:jc w:val="center"/>
              <w:rPr>
                <w:bCs/>
              </w:rPr>
            </w:pPr>
            <w:r w:rsidRPr="00610301">
              <w:t>05:07:000106:563</w:t>
            </w:r>
          </w:p>
        </w:tc>
        <w:tc>
          <w:tcPr>
            <w:tcW w:w="0" w:type="auto"/>
            <w:tcBorders>
              <w:top w:val="single" w:sz="4" w:space="0" w:color="auto"/>
              <w:left w:val="single" w:sz="4" w:space="0" w:color="auto"/>
              <w:bottom w:val="single" w:sz="4" w:space="0" w:color="auto"/>
              <w:right w:val="single" w:sz="4" w:space="0" w:color="auto"/>
            </w:tcBorders>
          </w:tcPr>
          <w:p w14:paraId="77C941ED" w14:textId="7084BBEE"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2CE4161F" w14:textId="77777777" w:rsidTr="001E7D51">
        <w:tc>
          <w:tcPr>
            <w:tcW w:w="0" w:type="auto"/>
            <w:vMerge/>
            <w:vAlign w:val="center"/>
          </w:tcPr>
          <w:p w14:paraId="624F0B98"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0D7CA11C" w14:textId="2F2A8C7A" w:rsidR="00DD5FAB" w:rsidRPr="00DD5FAB" w:rsidRDefault="00DD5FAB" w:rsidP="00DD5FAB">
            <w:pPr>
              <w:ind w:left="360"/>
              <w:jc w:val="center"/>
              <w:rPr>
                <w:bCs/>
              </w:rPr>
            </w:pPr>
            <w:r w:rsidRPr="00610301">
              <w:t>05:07:000106:564</w:t>
            </w:r>
          </w:p>
        </w:tc>
        <w:tc>
          <w:tcPr>
            <w:tcW w:w="0" w:type="auto"/>
            <w:tcBorders>
              <w:top w:val="single" w:sz="4" w:space="0" w:color="auto"/>
              <w:left w:val="single" w:sz="4" w:space="0" w:color="auto"/>
              <w:bottom w:val="single" w:sz="4" w:space="0" w:color="auto"/>
              <w:right w:val="single" w:sz="4" w:space="0" w:color="auto"/>
            </w:tcBorders>
          </w:tcPr>
          <w:p w14:paraId="013D6F51" w14:textId="0E5BF745"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35324A07" w14:textId="77777777" w:rsidTr="001E7D51">
        <w:tc>
          <w:tcPr>
            <w:tcW w:w="0" w:type="auto"/>
            <w:vMerge/>
            <w:vAlign w:val="center"/>
          </w:tcPr>
          <w:p w14:paraId="453176BC"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15A4D69D" w14:textId="7929C876" w:rsidR="00DD5FAB" w:rsidRPr="00DD5FAB" w:rsidRDefault="00DD5FAB" w:rsidP="00DD5FAB">
            <w:pPr>
              <w:ind w:left="360"/>
              <w:jc w:val="center"/>
              <w:rPr>
                <w:bCs/>
              </w:rPr>
            </w:pPr>
            <w:r w:rsidRPr="00610301">
              <w:t>05:07:000106:565</w:t>
            </w:r>
          </w:p>
        </w:tc>
        <w:tc>
          <w:tcPr>
            <w:tcW w:w="0" w:type="auto"/>
            <w:tcBorders>
              <w:top w:val="single" w:sz="4" w:space="0" w:color="auto"/>
              <w:left w:val="single" w:sz="4" w:space="0" w:color="auto"/>
              <w:bottom w:val="single" w:sz="4" w:space="0" w:color="auto"/>
              <w:right w:val="single" w:sz="4" w:space="0" w:color="auto"/>
            </w:tcBorders>
          </w:tcPr>
          <w:p w14:paraId="6FCA0BC4" w14:textId="52FC5220"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0BD6B572" w14:textId="77777777" w:rsidTr="001E7D51">
        <w:tc>
          <w:tcPr>
            <w:tcW w:w="0" w:type="auto"/>
            <w:vMerge/>
            <w:vAlign w:val="center"/>
          </w:tcPr>
          <w:p w14:paraId="654EB0B4"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16DDD225" w14:textId="34E767D3" w:rsidR="00DD5FAB" w:rsidRPr="00DD5FAB" w:rsidRDefault="00DD5FAB" w:rsidP="00DD5FAB">
            <w:pPr>
              <w:ind w:left="360"/>
              <w:jc w:val="center"/>
              <w:rPr>
                <w:bCs/>
              </w:rPr>
            </w:pPr>
            <w:r w:rsidRPr="00610301">
              <w:t>05:07:000106:566</w:t>
            </w:r>
          </w:p>
        </w:tc>
        <w:tc>
          <w:tcPr>
            <w:tcW w:w="0" w:type="auto"/>
            <w:tcBorders>
              <w:top w:val="single" w:sz="4" w:space="0" w:color="auto"/>
              <w:left w:val="single" w:sz="4" w:space="0" w:color="auto"/>
              <w:bottom w:val="single" w:sz="4" w:space="0" w:color="auto"/>
              <w:right w:val="single" w:sz="4" w:space="0" w:color="auto"/>
            </w:tcBorders>
          </w:tcPr>
          <w:p w14:paraId="56D3865E" w14:textId="2C86C718"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34E367BF" w14:textId="77777777" w:rsidTr="001E7D51">
        <w:tc>
          <w:tcPr>
            <w:tcW w:w="0" w:type="auto"/>
            <w:vMerge/>
            <w:vAlign w:val="center"/>
          </w:tcPr>
          <w:p w14:paraId="46FB7C1A"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38D4D94C" w14:textId="4990BB76" w:rsidR="00DD5FAB" w:rsidRPr="00DD5FAB" w:rsidRDefault="00DD5FAB" w:rsidP="00DD5FAB">
            <w:pPr>
              <w:ind w:left="360"/>
              <w:jc w:val="center"/>
              <w:rPr>
                <w:bCs/>
              </w:rPr>
            </w:pPr>
            <w:r w:rsidRPr="00610301">
              <w:t>05:07:000106:567</w:t>
            </w:r>
          </w:p>
        </w:tc>
        <w:tc>
          <w:tcPr>
            <w:tcW w:w="0" w:type="auto"/>
            <w:tcBorders>
              <w:top w:val="single" w:sz="4" w:space="0" w:color="auto"/>
              <w:left w:val="single" w:sz="4" w:space="0" w:color="auto"/>
              <w:bottom w:val="single" w:sz="4" w:space="0" w:color="auto"/>
              <w:right w:val="single" w:sz="4" w:space="0" w:color="auto"/>
            </w:tcBorders>
          </w:tcPr>
          <w:p w14:paraId="58A10902" w14:textId="50746C3E"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4EDB8F42" w14:textId="77777777" w:rsidTr="001E7D51">
        <w:tc>
          <w:tcPr>
            <w:tcW w:w="0" w:type="auto"/>
            <w:vMerge/>
            <w:vAlign w:val="center"/>
          </w:tcPr>
          <w:p w14:paraId="130FD1F2"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60F5F64C" w14:textId="1D696037" w:rsidR="00DD5FAB" w:rsidRPr="00DD5FAB" w:rsidRDefault="00DD5FAB" w:rsidP="00DD5FAB">
            <w:pPr>
              <w:ind w:left="360"/>
              <w:jc w:val="center"/>
              <w:rPr>
                <w:bCs/>
              </w:rPr>
            </w:pPr>
            <w:r w:rsidRPr="00610301">
              <w:t>05:07:000106:568</w:t>
            </w:r>
          </w:p>
        </w:tc>
        <w:tc>
          <w:tcPr>
            <w:tcW w:w="0" w:type="auto"/>
            <w:tcBorders>
              <w:top w:val="single" w:sz="4" w:space="0" w:color="auto"/>
              <w:left w:val="single" w:sz="4" w:space="0" w:color="auto"/>
              <w:bottom w:val="single" w:sz="4" w:space="0" w:color="auto"/>
              <w:right w:val="single" w:sz="4" w:space="0" w:color="auto"/>
            </w:tcBorders>
          </w:tcPr>
          <w:p w14:paraId="56F6A317" w14:textId="6E9CE1B7"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2DBAFAEE" w14:textId="77777777" w:rsidTr="001E7D51">
        <w:tc>
          <w:tcPr>
            <w:tcW w:w="0" w:type="auto"/>
            <w:vMerge/>
            <w:vAlign w:val="center"/>
          </w:tcPr>
          <w:p w14:paraId="5813B203"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06A11188" w14:textId="138C0B1D" w:rsidR="00DD5FAB" w:rsidRPr="00DD5FAB" w:rsidRDefault="00DD5FAB" w:rsidP="00DD5FAB">
            <w:pPr>
              <w:ind w:left="360"/>
              <w:jc w:val="center"/>
              <w:rPr>
                <w:bCs/>
              </w:rPr>
            </w:pPr>
            <w:r w:rsidRPr="00610301">
              <w:t>05:07:000106:569</w:t>
            </w:r>
          </w:p>
        </w:tc>
        <w:tc>
          <w:tcPr>
            <w:tcW w:w="0" w:type="auto"/>
            <w:tcBorders>
              <w:top w:val="single" w:sz="4" w:space="0" w:color="auto"/>
              <w:left w:val="single" w:sz="4" w:space="0" w:color="auto"/>
              <w:bottom w:val="single" w:sz="4" w:space="0" w:color="auto"/>
              <w:right w:val="single" w:sz="4" w:space="0" w:color="auto"/>
            </w:tcBorders>
          </w:tcPr>
          <w:p w14:paraId="6C2A4C38" w14:textId="7E932515"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399EBC10" w14:textId="77777777" w:rsidTr="001E7D51">
        <w:tc>
          <w:tcPr>
            <w:tcW w:w="0" w:type="auto"/>
            <w:vMerge/>
            <w:vAlign w:val="center"/>
          </w:tcPr>
          <w:p w14:paraId="7939363A"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22E25100" w14:textId="6E0296C1" w:rsidR="00DD5FAB" w:rsidRPr="00DD5FAB" w:rsidRDefault="00DD5FAB" w:rsidP="00DD5FAB">
            <w:pPr>
              <w:ind w:left="360"/>
              <w:jc w:val="center"/>
              <w:rPr>
                <w:bCs/>
              </w:rPr>
            </w:pPr>
            <w:r w:rsidRPr="00610301">
              <w:t>05:07:000106:570</w:t>
            </w:r>
          </w:p>
        </w:tc>
        <w:tc>
          <w:tcPr>
            <w:tcW w:w="0" w:type="auto"/>
            <w:tcBorders>
              <w:top w:val="single" w:sz="4" w:space="0" w:color="auto"/>
              <w:left w:val="single" w:sz="4" w:space="0" w:color="auto"/>
              <w:bottom w:val="single" w:sz="4" w:space="0" w:color="auto"/>
              <w:right w:val="single" w:sz="4" w:space="0" w:color="auto"/>
            </w:tcBorders>
          </w:tcPr>
          <w:p w14:paraId="5F4A1F46" w14:textId="745E5B54"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0B5D6F73" w14:textId="77777777" w:rsidTr="001E7D51">
        <w:tc>
          <w:tcPr>
            <w:tcW w:w="0" w:type="auto"/>
            <w:vMerge/>
            <w:vAlign w:val="center"/>
          </w:tcPr>
          <w:p w14:paraId="19A1806A"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63C82ABD" w14:textId="62E29109" w:rsidR="00DD5FAB" w:rsidRPr="00DD5FAB" w:rsidRDefault="00DD5FAB" w:rsidP="00DD5FAB">
            <w:pPr>
              <w:ind w:left="360"/>
              <w:jc w:val="center"/>
              <w:rPr>
                <w:bCs/>
              </w:rPr>
            </w:pPr>
            <w:r w:rsidRPr="00610301">
              <w:t>05:07:000106:572</w:t>
            </w:r>
          </w:p>
        </w:tc>
        <w:tc>
          <w:tcPr>
            <w:tcW w:w="0" w:type="auto"/>
            <w:tcBorders>
              <w:top w:val="single" w:sz="4" w:space="0" w:color="auto"/>
              <w:left w:val="single" w:sz="4" w:space="0" w:color="auto"/>
              <w:bottom w:val="single" w:sz="4" w:space="0" w:color="auto"/>
              <w:right w:val="single" w:sz="4" w:space="0" w:color="auto"/>
            </w:tcBorders>
          </w:tcPr>
          <w:p w14:paraId="111C7266" w14:textId="28E2F949"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6599D8A3" w14:textId="77777777" w:rsidTr="001E7D51">
        <w:tc>
          <w:tcPr>
            <w:tcW w:w="0" w:type="auto"/>
            <w:vMerge/>
            <w:vAlign w:val="center"/>
          </w:tcPr>
          <w:p w14:paraId="1A8951B1"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210FAEA5" w14:textId="26823864" w:rsidR="00DD5FAB" w:rsidRPr="00DD5FAB" w:rsidRDefault="00DD5FAB" w:rsidP="00DD5FAB">
            <w:pPr>
              <w:ind w:left="360"/>
              <w:jc w:val="center"/>
              <w:rPr>
                <w:bCs/>
              </w:rPr>
            </w:pPr>
            <w:r w:rsidRPr="00610301">
              <w:t>05:07:000106:574</w:t>
            </w:r>
          </w:p>
        </w:tc>
        <w:tc>
          <w:tcPr>
            <w:tcW w:w="0" w:type="auto"/>
            <w:tcBorders>
              <w:top w:val="single" w:sz="4" w:space="0" w:color="auto"/>
              <w:left w:val="single" w:sz="4" w:space="0" w:color="auto"/>
              <w:bottom w:val="single" w:sz="4" w:space="0" w:color="auto"/>
              <w:right w:val="single" w:sz="4" w:space="0" w:color="auto"/>
            </w:tcBorders>
          </w:tcPr>
          <w:p w14:paraId="71ABC462" w14:textId="6CBA2A1E"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595A724D" w14:textId="77777777" w:rsidTr="001E7D51">
        <w:tc>
          <w:tcPr>
            <w:tcW w:w="0" w:type="auto"/>
            <w:vMerge/>
            <w:vAlign w:val="center"/>
          </w:tcPr>
          <w:p w14:paraId="5A18DAED"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06939DA7" w14:textId="3CEEC047" w:rsidR="00DD5FAB" w:rsidRPr="00DD5FAB" w:rsidRDefault="00DD5FAB" w:rsidP="00DD5FAB">
            <w:pPr>
              <w:ind w:left="360"/>
              <w:jc w:val="center"/>
              <w:rPr>
                <w:bCs/>
              </w:rPr>
            </w:pPr>
            <w:r w:rsidRPr="00610301">
              <w:t>05:07:000106:576</w:t>
            </w:r>
          </w:p>
        </w:tc>
        <w:tc>
          <w:tcPr>
            <w:tcW w:w="0" w:type="auto"/>
            <w:tcBorders>
              <w:top w:val="single" w:sz="4" w:space="0" w:color="auto"/>
              <w:left w:val="single" w:sz="4" w:space="0" w:color="auto"/>
              <w:bottom w:val="single" w:sz="4" w:space="0" w:color="auto"/>
              <w:right w:val="single" w:sz="4" w:space="0" w:color="auto"/>
            </w:tcBorders>
          </w:tcPr>
          <w:p w14:paraId="6813C431" w14:textId="2E53358B"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38BA32B1" w14:textId="77777777" w:rsidTr="001E7D51">
        <w:tc>
          <w:tcPr>
            <w:tcW w:w="0" w:type="auto"/>
            <w:vMerge/>
            <w:vAlign w:val="center"/>
          </w:tcPr>
          <w:p w14:paraId="7DDFE064"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10B0562A" w14:textId="4939CF7E" w:rsidR="00DD5FAB" w:rsidRPr="00DD5FAB" w:rsidRDefault="00DD5FAB" w:rsidP="00DD5FAB">
            <w:pPr>
              <w:ind w:left="360"/>
              <w:jc w:val="center"/>
              <w:rPr>
                <w:bCs/>
              </w:rPr>
            </w:pPr>
            <w:r w:rsidRPr="00610301">
              <w:t>05:07:000106:794</w:t>
            </w:r>
          </w:p>
        </w:tc>
        <w:tc>
          <w:tcPr>
            <w:tcW w:w="0" w:type="auto"/>
            <w:tcBorders>
              <w:top w:val="single" w:sz="4" w:space="0" w:color="auto"/>
              <w:left w:val="single" w:sz="4" w:space="0" w:color="auto"/>
              <w:bottom w:val="single" w:sz="4" w:space="0" w:color="auto"/>
              <w:right w:val="single" w:sz="4" w:space="0" w:color="auto"/>
            </w:tcBorders>
          </w:tcPr>
          <w:p w14:paraId="57E64A38" w14:textId="49D9DEE1"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3DCB4A36" w14:textId="77777777" w:rsidTr="001E7D51">
        <w:tc>
          <w:tcPr>
            <w:tcW w:w="0" w:type="auto"/>
            <w:vMerge/>
            <w:vAlign w:val="center"/>
          </w:tcPr>
          <w:p w14:paraId="5A377CCD"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1DBBAFC6" w14:textId="464829DE" w:rsidR="00DD5FAB" w:rsidRPr="00DD5FAB" w:rsidRDefault="00DD5FAB" w:rsidP="00DD5FAB">
            <w:pPr>
              <w:ind w:left="360"/>
              <w:jc w:val="center"/>
              <w:rPr>
                <w:bCs/>
              </w:rPr>
            </w:pPr>
            <w:r w:rsidRPr="00610301">
              <w:t>05:07:000106:795</w:t>
            </w:r>
          </w:p>
        </w:tc>
        <w:tc>
          <w:tcPr>
            <w:tcW w:w="0" w:type="auto"/>
            <w:tcBorders>
              <w:top w:val="single" w:sz="4" w:space="0" w:color="auto"/>
              <w:left w:val="single" w:sz="4" w:space="0" w:color="auto"/>
              <w:bottom w:val="single" w:sz="4" w:space="0" w:color="auto"/>
              <w:right w:val="single" w:sz="4" w:space="0" w:color="auto"/>
            </w:tcBorders>
          </w:tcPr>
          <w:p w14:paraId="4452F69A" w14:textId="597AF21A"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0939620D" w14:textId="77777777" w:rsidTr="001E7D51">
        <w:tc>
          <w:tcPr>
            <w:tcW w:w="0" w:type="auto"/>
            <w:vMerge/>
            <w:vAlign w:val="center"/>
          </w:tcPr>
          <w:p w14:paraId="3AEAD268"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5D96C2FC" w14:textId="5CA6C216" w:rsidR="00DD5FAB" w:rsidRPr="00DD5FAB" w:rsidRDefault="00DD5FAB" w:rsidP="00DD5FAB">
            <w:pPr>
              <w:ind w:left="360"/>
              <w:jc w:val="center"/>
              <w:rPr>
                <w:bCs/>
              </w:rPr>
            </w:pPr>
            <w:r w:rsidRPr="00610301">
              <w:t>05:07:000106:796</w:t>
            </w:r>
          </w:p>
        </w:tc>
        <w:tc>
          <w:tcPr>
            <w:tcW w:w="0" w:type="auto"/>
            <w:tcBorders>
              <w:top w:val="single" w:sz="4" w:space="0" w:color="auto"/>
              <w:left w:val="single" w:sz="4" w:space="0" w:color="auto"/>
              <w:bottom w:val="single" w:sz="4" w:space="0" w:color="auto"/>
              <w:right w:val="single" w:sz="4" w:space="0" w:color="auto"/>
            </w:tcBorders>
          </w:tcPr>
          <w:p w14:paraId="7BC32A44" w14:textId="04709C63"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09B78C3B" w14:textId="77777777" w:rsidTr="001E7D51">
        <w:tc>
          <w:tcPr>
            <w:tcW w:w="0" w:type="auto"/>
            <w:vMerge/>
            <w:vAlign w:val="center"/>
          </w:tcPr>
          <w:p w14:paraId="79733D33"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54FFBB5F" w14:textId="6F2C45FF" w:rsidR="00DD5FAB" w:rsidRPr="00DD5FAB" w:rsidRDefault="00DD5FAB" w:rsidP="00DD5FAB">
            <w:pPr>
              <w:ind w:left="360"/>
              <w:jc w:val="center"/>
              <w:rPr>
                <w:bCs/>
              </w:rPr>
            </w:pPr>
            <w:r w:rsidRPr="00610301">
              <w:t>05:07:000106:800</w:t>
            </w:r>
          </w:p>
        </w:tc>
        <w:tc>
          <w:tcPr>
            <w:tcW w:w="0" w:type="auto"/>
            <w:tcBorders>
              <w:top w:val="single" w:sz="4" w:space="0" w:color="auto"/>
              <w:left w:val="single" w:sz="4" w:space="0" w:color="auto"/>
              <w:bottom w:val="single" w:sz="4" w:space="0" w:color="auto"/>
              <w:right w:val="single" w:sz="4" w:space="0" w:color="auto"/>
            </w:tcBorders>
          </w:tcPr>
          <w:p w14:paraId="71C41070" w14:textId="10864525"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02A64FE3" w14:textId="77777777" w:rsidTr="001E7D51">
        <w:tc>
          <w:tcPr>
            <w:tcW w:w="0" w:type="auto"/>
            <w:vMerge/>
            <w:vAlign w:val="center"/>
          </w:tcPr>
          <w:p w14:paraId="618B6A81"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3C81C41C" w14:textId="0A175983" w:rsidR="00DD5FAB" w:rsidRPr="00DD5FAB" w:rsidRDefault="00DD5FAB" w:rsidP="00DD5FAB">
            <w:pPr>
              <w:ind w:left="360"/>
              <w:jc w:val="center"/>
              <w:rPr>
                <w:bCs/>
              </w:rPr>
            </w:pPr>
            <w:r w:rsidRPr="00610301">
              <w:t>05:07:000106:804</w:t>
            </w:r>
          </w:p>
        </w:tc>
        <w:tc>
          <w:tcPr>
            <w:tcW w:w="0" w:type="auto"/>
            <w:tcBorders>
              <w:top w:val="single" w:sz="4" w:space="0" w:color="auto"/>
              <w:left w:val="single" w:sz="4" w:space="0" w:color="auto"/>
              <w:bottom w:val="single" w:sz="4" w:space="0" w:color="auto"/>
              <w:right w:val="single" w:sz="4" w:space="0" w:color="auto"/>
            </w:tcBorders>
          </w:tcPr>
          <w:p w14:paraId="594D3991" w14:textId="3CD1AB7D"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3B046A20" w14:textId="77777777" w:rsidTr="001E7D51">
        <w:tc>
          <w:tcPr>
            <w:tcW w:w="0" w:type="auto"/>
            <w:vMerge/>
            <w:vAlign w:val="center"/>
          </w:tcPr>
          <w:p w14:paraId="415373A2"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3987E239" w14:textId="52ACBD64" w:rsidR="00DD5FAB" w:rsidRPr="00DD5FAB" w:rsidRDefault="00DD5FAB" w:rsidP="00DD5FAB">
            <w:pPr>
              <w:ind w:left="360"/>
              <w:jc w:val="center"/>
              <w:rPr>
                <w:bCs/>
              </w:rPr>
            </w:pPr>
            <w:r w:rsidRPr="00610301">
              <w:t>05:07:000106:805</w:t>
            </w:r>
          </w:p>
        </w:tc>
        <w:tc>
          <w:tcPr>
            <w:tcW w:w="0" w:type="auto"/>
            <w:tcBorders>
              <w:top w:val="single" w:sz="4" w:space="0" w:color="auto"/>
              <w:left w:val="single" w:sz="4" w:space="0" w:color="auto"/>
              <w:bottom w:val="single" w:sz="4" w:space="0" w:color="auto"/>
              <w:right w:val="single" w:sz="4" w:space="0" w:color="auto"/>
            </w:tcBorders>
          </w:tcPr>
          <w:p w14:paraId="2CFE836B" w14:textId="47EA7D25"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5B04E988" w14:textId="77777777" w:rsidTr="001E7D51">
        <w:tc>
          <w:tcPr>
            <w:tcW w:w="0" w:type="auto"/>
            <w:vMerge/>
            <w:vAlign w:val="center"/>
          </w:tcPr>
          <w:p w14:paraId="336827B1"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3DC77184" w14:textId="09CFC9CA" w:rsidR="00DD5FAB" w:rsidRPr="00DD5FAB" w:rsidRDefault="00DD5FAB" w:rsidP="00DD5FAB">
            <w:pPr>
              <w:ind w:left="360"/>
              <w:jc w:val="center"/>
              <w:rPr>
                <w:bCs/>
              </w:rPr>
            </w:pPr>
            <w:r w:rsidRPr="00610301">
              <w:t>05:07:000106:807</w:t>
            </w:r>
          </w:p>
        </w:tc>
        <w:tc>
          <w:tcPr>
            <w:tcW w:w="0" w:type="auto"/>
            <w:tcBorders>
              <w:top w:val="single" w:sz="4" w:space="0" w:color="auto"/>
              <w:left w:val="single" w:sz="4" w:space="0" w:color="auto"/>
              <w:bottom w:val="single" w:sz="4" w:space="0" w:color="auto"/>
              <w:right w:val="single" w:sz="4" w:space="0" w:color="auto"/>
            </w:tcBorders>
          </w:tcPr>
          <w:p w14:paraId="275AA1FB" w14:textId="037CF997"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615829EF" w14:textId="77777777" w:rsidTr="001E7D51">
        <w:tc>
          <w:tcPr>
            <w:tcW w:w="0" w:type="auto"/>
            <w:vMerge/>
            <w:vAlign w:val="center"/>
          </w:tcPr>
          <w:p w14:paraId="667FEDF5"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54D8AAE4" w14:textId="6C7FD9F7" w:rsidR="00DD5FAB" w:rsidRPr="00DD5FAB" w:rsidRDefault="00DD5FAB" w:rsidP="00DD5FAB">
            <w:pPr>
              <w:ind w:left="360"/>
              <w:jc w:val="center"/>
              <w:rPr>
                <w:bCs/>
              </w:rPr>
            </w:pPr>
            <w:r w:rsidRPr="00610301">
              <w:t>05:07:000106:808</w:t>
            </w:r>
          </w:p>
        </w:tc>
        <w:tc>
          <w:tcPr>
            <w:tcW w:w="0" w:type="auto"/>
            <w:tcBorders>
              <w:top w:val="single" w:sz="4" w:space="0" w:color="auto"/>
              <w:left w:val="single" w:sz="4" w:space="0" w:color="auto"/>
              <w:bottom w:val="single" w:sz="4" w:space="0" w:color="auto"/>
              <w:right w:val="single" w:sz="4" w:space="0" w:color="auto"/>
            </w:tcBorders>
          </w:tcPr>
          <w:p w14:paraId="1720D355" w14:textId="7FD9B6D6"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1755A081" w14:textId="77777777" w:rsidTr="001E7D51">
        <w:tc>
          <w:tcPr>
            <w:tcW w:w="0" w:type="auto"/>
            <w:vMerge/>
            <w:vAlign w:val="center"/>
          </w:tcPr>
          <w:p w14:paraId="0E4DAFA9"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5558A735" w14:textId="5E483556" w:rsidR="00DD5FAB" w:rsidRPr="00DD5FAB" w:rsidRDefault="00DD5FAB" w:rsidP="00DD5FAB">
            <w:pPr>
              <w:ind w:left="360"/>
              <w:jc w:val="center"/>
              <w:rPr>
                <w:bCs/>
              </w:rPr>
            </w:pPr>
            <w:r w:rsidRPr="00610301">
              <w:t>05:07:000106:809</w:t>
            </w:r>
          </w:p>
        </w:tc>
        <w:tc>
          <w:tcPr>
            <w:tcW w:w="0" w:type="auto"/>
            <w:tcBorders>
              <w:top w:val="single" w:sz="4" w:space="0" w:color="auto"/>
              <w:left w:val="single" w:sz="4" w:space="0" w:color="auto"/>
              <w:bottom w:val="single" w:sz="4" w:space="0" w:color="auto"/>
              <w:right w:val="single" w:sz="4" w:space="0" w:color="auto"/>
            </w:tcBorders>
          </w:tcPr>
          <w:p w14:paraId="45137AAA" w14:textId="13331F5A"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37C7DA84" w14:textId="77777777" w:rsidTr="001E7D51">
        <w:tc>
          <w:tcPr>
            <w:tcW w:w="0" w:type="auto"/>
            <w:vMerge/>
            <w:vAlign w:val="center"/>
          </w:tcPr>
          <w:p w14:paraId="4AFB390C"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22C86671" w14:textId="2B4683E2" w:rsidR="00DD5FAB" w:rsidRPr="00DD5FAB" w:rsidRDefault="00DD5FAB" w:rsidP="00DD5FAB">
            <w:pPr>
              <w:ind w:left="360"/>
              <w:jc w:val="center"/>
              <w:rPr>
                <w:bCs/>
              </w:rPr>
            </w:pPr>
            <w:r w:rsidRPr="00610301">
              <w:t>05:07:000106:810</w:t>
            </w:r>
          </w:p>
        </w:tc>
        <w:tc>
          <w:tcPr>
            <w:tcW w:w="0" w:type="auto"/>
            <w:tcBorders>
              <w:top w:val="single" w:sz="4" w:space="0" w:color="auto"/>
              <w:left w:val="single" w:sz="4" w:space="0" w:color="auto"/>
              <w:bottom w:val="single" w:sz="4" w:space="0" w:color="auto"/>
              <w:right w:val="single" w:sz="4" w:space="0" w:color="auto"/>
            </w:tcBorders>
          </w:tcPr>
          <w:p w14:paraId="7D0EB1CC" w14:textId="4B3E33D1"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0271479A" w14:textId="77777777" w:rsidTr="001E7D51">
        <w:tc>
          <w:tcPr>
            <w:tcW w:w="0" w:type="auto"/>
            <w:vMerge/>
            <w:vAlign w:val="center"/>
          </w:tcPr>
          <w:p w14:paraId="0916DA17"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4CB9598E" w14:textId="2C56B40A" w:rsidR="00DD5FAB" w:rsidRPr="00DD5FAB" w:rsidRDefault="00DD5FAB" w:rsidP="00DD5FAB">
            <w:pPr>
              <w:ind w:left="360"/>
              <w:jc w:val="center"/>
              <w:rPr>
                <w:bCs/>
              </w:rPr>
            </w:pPr>
            <w:r w:rsidRPr="00610301">
              <w:t>05:07:000106:811</w:t>
            </w:r>
          </w:p>
        </w:tc>
        <w:tc>
          <w:tcPr>
            <w:tcW w:w="0" w:type="auto"/>
            <w:tcBorders>
              <w:top w:val="single" w:sz="4" w:space="0" w:color="auto"/>
              <w:left w:val="single" w:sz="4" w:space="0" w:color="auto"/>
              <w:bottom w:val="single" w:sz="4" w:space="0" w:color="auto"/>
              <w:right w:val="single" w:sz="4" w:space="0" w:color="auto"/>
            </w:tcBorders>
          </w:tcPr>
          <w:p w14:paraId="7DAD7513" w14:textId="1545B8AE" w:rsidR="00DD5FAB" w:rsidRPr="000F6520" w:rsidRDefault="00DD5FAB" w:rsidP="002916FF">
            <w:pPr>
              <w:ind w:left="-112" w:right="-137"/>
              <w:jc w:val="center"/>
              <w:rPr>
                <w:bCs/>
              </w:rPr>
            </w:pPr>
            <w:r w:rsidRPr="00610301">
              <w:t>Республика Дагестан, Хивский р-н, с. Новый Фриг</w:t>
            </w:r>
          </w:p>
        </w:tc>
      </w:tr>
      <w:tr w:rsidR="00DD5FAB" w:rsidRPr="000F6520" w14:paraId="314267E6" w14:textId="77777777" w:rsidTr="001E7D51">
        <w:tc>
          <w:tcPr>
            <w:tcW w:w="0" w:type="auto"/>
            <w:vMerge/>
            <w:vAlign w:val="center"/>
          </w:tcPr>
          <w:p w14:paraId="4ED48F6C"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4B8F1015" w14:textId="2ECAA4E8" w:rsidR="00DD5FAB" w:rsidRPr="00DD5FAB" w:rsidRDefault="00DD5FAB" w:rsidP="00DD5FAB">
            <w:pPr>
              <w:ind w:left="360"/>
              <w:jc w:val="center"/>
              <w:rPr>
                <w:bCs/>
              </w:rPr>
            </w:pPr>
            <w:r w:rsidRPr="00610301">
              <w:t>05:07:000117:2</w:t>
            </w:r>
          </w:p>
        </w:tc>
        <w:tc>
          <w:tcPr>
            <w:tcW w:w="0" w:type="auto"/>
            <w:tcBorders>
              <w:top w:val="single" w:sz="4" w:space="0" w:color="auto"/>
              <w:left w:val="single" w:sz="4" w:space="0" w:color="auto"/>
              <w:bottom w:val="single" w:sz="4" w:space="0" w:color="auto"/>
              <w:right w:val="single" w:sz="4" w:space="0" w:color="auto"/>
            </w:tcBorders>
          </w:tcPr>
          <w:p w14:paraId="4A68CB0C" w14:textId="2F252CE0" w:rsidR="00DD5FAB" w:rsidRPr="000F6520" w:rsidRDefault="00DD5FAB" w:rsidP="002916FF">
            <w:pPr>
              <w:ind w:left="-112" w:right="-137"/>
              <w:jc w:val="center"/>
              <w:rPr>
                <w:bCs/>
              </w:rPr>
            </w:pPr>
            <w:r w:rsidRPr="00610301">
              <w:t>Республика Дагестан, р-н. Дербентский</w:t>
            </w:r>
          </w:p>
        </w:tc>
      </w:tr>
      <w:tr w:rsidR="00DD5FAB" w:rsidRPr="000F6520" w14:paraId="04BEBB9F" w14:textId="77777777" w:rsidTr="001E7D51">
        <w:tc>
          <w:tcPr>
            <w:tcW w:w="0" w:type="auto"/>
            <w:vMerge/>
            <w:vAlign w:val="center"/>
          </w:tcPr>
          <w:p w14:paraId="5B98A28B"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09A08CFC" w14:textId="403769FD" w:rsidR="00DD5FAB" w:rsidRPr="00DD5FAB" w:rsidRDefault="00DD5FAB" w:rsidP="00DD5FAB">
            <w:pPr>
              <w:ind w:left="360"/>
              <w:jc w:val="center"/>
              <w:rPr>
                <w:bCs/>
              </w:rPr>
            </w:pPr>
            <w:r w:rsidRPr="00610301">
              <w:t>05:17:000000:282</w:t>
            </w:r>
          </w:p>
        </w:tc>
        <w:tc>
          <w:tcPr>
            <w:tcW w:w="0" w:type="auto"/>
            <w:tcBorders>
              <w:top w:val="single" w:sz="4" w:space="0" w:color="auto"/>
              <w:left w:val="single" w:sz="4" w:space="0" w:color="auto"/>
              <w:bottom w:val="single" w:sz="4" w:space="0" w:color="auto"/>
              <w:right w:val="single" w:sz="4" w:space="0" w:color="auto"/>
            </w:tcBorders>
          </w:tcPr>
          <w:p w14:paraId="6F4D54E5" w14:textId="28E9D5DE" w:rsidR="00DD5FAB" w:rsidRPr="000F6520" w:rsidRDefault="00DD5FAB" w:rsidP="002916FF">
            <w:pPr>
              <w:ind w:left="-112" w:right="-137"/>
              <w:jc w:val="center"/>
              <w:rPr>
                <w:bCs/>
              </w:rPr>
            </w:pPr>
            <w:r w:rsidRPr="00610301">
              <w:t>Республика Дагестан, р-н Табасаранский</w:t>
            </w:r>
          </w:p>
        </w:tc>
      </w:tr>
      <w:tr w:rsidR="00DD5FAB" w:rsidRPr="000F6520" w14:paraId="3A471280" w14:textId="77777777" w:rsidTr="001E7D51">
        <w:tc>
          <w:tcPr>
            <w:tcW w:w="0" w:type="auto"/>
            <w:vMerge/>
            <w:vAlign w:val="center"/>
          </w:tcPr>
          <w:p w14:paraId="243081EE"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73F53FA8" w14:textId="2DBE8003" w:rsidR="00DD5FAB" w:rsidRPr="00DD5FAB" w:rsidRDefault="00DD5FAB" w:rsidP="00DD5FAB">
            <w:pPr>
              <w:ind w:left="360"/>
              <w:jc w:val="center"/>
              <w:rPr>
                <w:bCs/>
              </w:rPr>
            </w:pPr>
            <w:r w:rsidRPr="00610301">
              <w:t>05:17:000000:645</w:t>
            </w:r>
          </w:p>
        </w:tc>
        <w:tc>
          <w:tcPr>
            <w:tcW w:w="0" w:type="auto"/>
            <w:tcBorders>
              <w:top w:val="single" w:sz="4" w:space="0" w:color="auto"/>
              <w:left w:val="single" w:sz="4" w:space="0" w:color="auto"/>
              <w:bottom w:val="single" w:sz="4" w:space="0" w:color="auto"/>
              <w:right w:val="single" w:sz="4" w:space="0" w:color="auto"/>
            </w:tcBorders>
          </w:tcPr>
          <w:p w14:paraId="2297F2B7" w14:textId="0041CF2E" w:rsidR="00DD5FAB" w:rsidRPr="000F6520" w:rsidRDefault="00DD5FAB" w:rsidP="002916FF">
            <w:pPr>
              <w:ind w:left="-112" w:right="-137"/>
              <w:jc w:val="center"/>
              <w:rPr>
                <w:bCs/>
              </w:rPr>
            </w:pPr>
            <w:r w:rsidRPr="00610301">
              <w:t>Республика Дагестан, Табасаранский р-н, с. Сиртич</w:t>
            </w:r>
          </w:p>
        </w:tc>
      </w:tr>
      <w:tr w:rsidR="00DD5FAB" w:rsidRPr="000F6520" w14:paraId="6E14EAC8" w14:textId="77777777" w:rsidTr="001E7D51">
        <w:tc>
          <w:tcPr>
            <w:tcW w:w="0" w:type="auto"/>
            <w:vMerge/>
            <w:vAlign w:val="center"/>
          </w:tcPr>
          <w:p w14:paraId="539D7EEF"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5C1B66C5" w14:textId="77B5D440" w:rsidR="00DD5FAB" w:rsidRPr="00DD5FAB" w:rsidRDefault="00DD5FAB" w:rsidP="00DD5FAB">
            <w:pPr>
              <w:ind w:left="360"/>
              <w:jc w:val="center"/>
              <w:rPr>
                <w:bCs/>
              </w:rPr>
            </w:pPr>
            <w:r w:rsidRPr="00610301">
              <w:t>05:17:000003:1338</w:t>
            </w:r>
          </w:p>
        </w:tc>
        <w:tc>
          <w:tcPr>
            <w:tcW w:w="0" w:type="auto"/>
            <w:tcBorders>
              <w:top w:val="single" w:sz="4" w:space="0" w:color="auto"/>
              <w:left w:val="single" w:sz="4" w:space="0" w:color="auto"/>
              <w:bottom w:val="single" w:sz="4" w:space="0" w:color="auto"/>
              <w:right w:val="single" w:sz="4" w:space="0" w:color="auto"/>
            </w:tcBorders>
          </w:tcPr>
          <w:p w14:paraId="22428C81" w14:textId="159C9277" w:rsidR="00DD5FAB" w:rsidRPr="000F6520" w:rsidRDefault="00DD5FAB" w:rsidP="002916FF">
            <w:pPr>
              <w:ind w:left="-112" w:right="-137"/>
              <w:jc w:val="center"/>
              <w:rPr>
                <w:bCs/>
              </w:rPr>
            </w:pPr>
            <w:r w:rsidRPr="00610301">
              <w:t>Республика Дагестан, р-н Табасаранский, с Сиртыч</w:t>
            </w:r>
          </w:p>
        </w:tc>
      </w:tr>
      <w:tr w:rsidR="00DD5FAB" w:rsidRPr="000F6520" w14:paraId="7FAA1475" w14:textId="77777777" w:rsidTr="001E7D51">
        <w:tc>
          <w:tcPr>
            <w:tcW w:w="0" w:type="auto"/>
            <w:vMerge/>
            <w:vAlign w:val="center"/>
          </w:tcPr>
          <w:p w14:paraId="337FE428"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4C60A2C7" w14:textId="32ABA0CB" w:rsidR="00DD5FAB" w:rsidRPr="00DD5FAB" w:rsidRDefault="00DD5FAB" w:rsidP="00DD5FAB">
            <w:pPr>
              <w:ind w:left="360"/>
              <w:jc w:val="center"/>
              <w:rPr>
                <w:bCs/>
              </w:rPr>
            </w:pPr>
            <w:r w:rsidRPr="00610301">
              <w:t>05:17:000003:1606</w:t>
            </w:r>
          </w:p>
        </w:tc>
        <w:tc>
          <w:tcPr>
            <w:tcW w:w="0" w:type="auto"/>
            <w:tcBorders>
              <w:top w:val="single" w:sz="4" w:space="0" w:color="auto"/>
              <w:left w:val="single" w:sz="4" w:space="0" w:color="auto"/>
              <w:bottom w:val="single" w:sz="4" w:space="0" w:color="auto"/>
              <w:right w:val="single" w:sz="4" w:space="0" w:color="auto"/>
            </w:tcBorders>
          </w:tcPr>
          <w:p w14:paraId="32519ABD" w14:textId="7D44631C" w:rsidR="00DD5FAB" w:rsidRPr="000F6520" w:rsidRDefault="00DD5FAB" w:rsidP="002916FF">
            <w:pPr>
              <w:ind w:left="-112" w:right="-137"/>
              <w:jc w:val="center"/>
              <w:rPr>
                <w:bCs/>
              </w:rPr>
            </w:pPr>
            <w:r w:rsidRPr="00610301">
              <w:t>Республика Дагестан, Табасаранский р-н, с. Сиртыч, ул. б/н, д. б/н</w:t>
            </w:r>
          </w:p>
        </w:tc>
      </w:tr>
      <w:tr w:rsidR="00DD5FAB" w:rsidRPr="000F6520" w14:paraId="644BF9C0" w14:textId="77777777" w:rsidTr="001E7D51">
        <w:tc>
          <w:tcPr>
            <w:tcW w:w="0" w:type="auto"/>
            <w:vMerge/>
            <w:vAlign w:val="center"/>
          </w:tcPr>
          <w:p w14:paraId="3ADFB781"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338F9207" w14:textId="439B216F" w:rsidR="00DD5FAB" w:rsidRPr="00DD5FAB" w:rsidRDefault="00DD5FAB" w:rsidP="00DD5FAB">
            <w:pPr>
              <w:ind w:left="360"/>
              <w:jc w:val="center"/>
              <w:rPr>
                <w:bCs/>
              </w:rPr>
            </w:pPr>
            <w:r w:rsidRPr="00610301">
              <w:t>05:17:000003:1952</w:t>
            </w:r>
          </w:p>
        </w:tc>
        <w:tc>
          <w:tcPr>
            <w:tcW w:w="0" w:type="auto"/>
            <w:tcBorders>
              <w:top w:val="single" w:sz="4" w:space="0" w:color="auto"/>
              <w:left w:val="single" w:sz="4" w:space="0" w:color="auto"/>
              <w:bottom w:val="single" w:sz="4" w:space="0" w:color="auto"/>
              <w:right w:val="single" w:sz="4" w:space="0" w:color="auto"/>
            </w:tcBorders>
          </w:tcPr>
          <w:p w14:paraId="25E1D8EE" w14:textId="315E6755" w:rsidR="00DD5FAB" w:rsidRPr="000F6520" w:rsidRDefault="00DD5FAB" w:rsidP="002916FF">
            <w:pPr>
              <w:ind w:left="-112" w:right="-137"/>
              <w:jc w:val="center"/>
              <w:rPr>
                <w:bCs/>
              </w:rPr>
            </w:pPr>
            <w:r w:rsidRPr="00610301">
              <w:t>368665, Республика Дагестан, Табасаранский  р-н, с Сиртыч</w:t>
            </w:r>
          </w:p>
        </w:tc>
      </w:tr>
      <w:tr w:rsidR="00DD5FAB" w:rsidRPr="000F6520" w14:paraId="1BA3AA05" w14:textId="77777777" w:rsidTr="001E7D51">
        <w:tc>
          <w:tcPr>
            <w:tcW w:w="0" w:type="auto"/>
            <w:vMerge/>
            <w:vAlign w:val="center"/>
          </w:tcPr>
          <w:p w14:paraId="51B92C0A"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47DB6E0C" w14:textId="0DAEF0B6" w:rsidR="00DD5FAB" w:rsidRPr="00DD5FAB" w:rsidRDefault="00DD5FAB" w:rsidP="00DD5FAB">
            <w:pPr>
              <w:ind w:left="360"/>
              <w:jc w:val="center"/>
              <w:rPr>
                <w:bCs/>
              </w:rPr>
            </w:pPr>
            <w:r w:rsidRPr="00610301">
              <w:t>05:17:000135:6</w:t>
            </w:r>
          </w:p>
        </w:tc>
        <w:tc>
          <w:tcPr>
            <w:tcW w:w="0" w:type="auto"/>
            <w:tcBorders>
              <w:top w:val="single" w:sz="4" w:space="0" w:color="auto"/>
              <w:left w:val="single" w:sz="4" w:space="0" w:color="auto"/>
              <w:bottom w:val="single" w:sz="4" w:space="0" w:color="auto"/>
              <w:right w:val="single" w:sz="4" w:space="0" w:color="auto"/>
            </w:tcBorders>
          </w:tcPr>
          <w:p w14:paraId="4819AA36" w14:textId="0B553EE0" w:rsidR="00DD5FAB" w:rsidRPr="000F6520" w:rsidRDefault="00DD5FAB" w:rsidP="002916FF">
            <w:pPr>
              <w:ind w:left="-112" w:right="-137"/>
              <w:jc w:val="center"/>
              <w:rPr>
                <w:bCs/>
              </w:rPr>
            </w:pPr>
            <w:r w:rsidRPr="00610301">
              <w:t>Республика Дагестан, р-н. Табасаранский, с. Сиртыч</w:t>
            </w:r>
          </w:p>
        </w:tc>
      </w:tr>
      <w:tr w:rsidR="00DD5FAB" w:rsidRPr="000F6520" w14:paraId="6C26C398" w14:textId="77777777" w:rsidTr="001E7D51">
        <w:tc>
          <w:tcPr>
            <w:tcW w:w="0" w:type="auto"/>
            <w:vMerge/>
            <w:vAlign w:val="center"/>
          </w:tcPr>
          <w:p w14:paraId="70BE3178"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4B7CB683" w14:textId="6059D929" w:rsidR="00DD5FAB" w:rsidRPr="00DD5FAB" w:rsidRDefault="00DD5FAB" w:rsidP="00DD5FAB">
            <w:pPr>
              <w:ind w:left="360"/>
              <w:jc w:val="center"/>
              <w:rPr>
                <w:bCs/>
              </w:rPr>
            </w:pPr>
            <w:r w:rsidRPr="00610301">
              <w:t>05:17:000137:21</w:t>
            </w:r>
          </w:p>
        </w:tc>
        <w:tc>
          <w:tcPr>
            <w:tcW w:w="0" w:type="auto"/>
            <w:tcBorders>
              <w:top w:val="single" w:sz="4" w:space="0" w:color="auto"/>
              <w:left w:val="single" w:sz="4" w:space="0" w:color="auto"/>
              <w:bottom w:val="single" w:sz="4" w:space="0" w:color="auto"/>
              <w:right w:val="single" w:sz="4" w:space="0" w:color="auto"/>
            </w:tcBorders>
          </w:tcPr>
          <w:p w14:paraId="0A72AB6A" w14:textId="71ECE62A" w:rsidR="00DD5FAB" w:rsidRPr="000F6520" w:rsidRDefault="00DD5FAB" w:rsidP="002916FF">
            <w:pPr>
              <w:ind w:left="-112" w:right="-137"/>
              <w:jc w:val="center"/>
              <w:rPr>
                <w:bCs/>
              </w:rPr>
            </w:pPr>
            <w:r w:rsidRPr="00610301">
              <w:t>Республика Дагестан, р-н. Табасаранский, с. Сиртыч</w:t>
            </w:r>
          </w:p>
        </w:tc>
      </w:tr>
      <w:tr w:rsidR="00DD5FAB" w:rsidRPr="000F6520" w14:paraId="3709EB47" w14:textId="77777777" w:rsidTr="001E7D51">
        <w:tc>
          <w:tcPr>
            <w:tcW w:w="0" w:type="auto"/>
            <w:vMerge/>
            <w:vAlign w:val="center"/>
          </w:tcPr>
          <w:p w14:paraId="262A8001"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477D5B7D" w14:textId="2846C528" w:rsidR="00DD5FAB" w:rsidRPr="00DD5FAB" w:rsidRDefault="00DD5FAB" w:rsidP="00DD5FAB">
            <w:pPr>
              <w:ind w:left="360"/>
              <w:jc w:val="center"/>
              <w:rPr>
                <w:bCs/>
              </w:rPr>
            </w:pPr>
            <w:r w:rsidRPr="00610301">
              <w:t>05:17:000137:77</w:t>
            </w:r>
          </w:p>
        </w:tc>
        <w:tc>
          <w:tcPr>
            <w:tcW w:w="0" w:type="auto"/>
            <w:tcBorders>
              <w:top w:val="single" w:sz="4" w:space="0" w:color="auto"/>
              <w:left w:val="single" w:sz="4" w:space="0" w:color="auto"/>
              <w:bottom w:val="single" w:sz="4" w:space="0" w:color="auto"/>
              <w:right w:val="single" w:sz="4" w:space="0" w:color="auto"/>
            </w:tcBorders>
          </w:tcPr>
          <w:p w14:paraId="2F2B9BEF" w14:textId="3E065896" w:rsidR="00DD5FAB" w:rsidRPr="000F6520" w:rsidRDefault="00DD5FAB" w:rsidP="002916FF">
            <w:pPr>
              <w:ind w:left="-112" w:right="-137"/>
              <w:jc w:val="center"/>
              <w:rPr>
                <w:bCs/>
              </w:rPr>
            </w:pPr>
            <w:r w:rsidRPr="00610301">
              <w:t>Республика Дагестан, р-н Табасаранский, с Сиртыч</w:t>
            </w:r>
          </w:p>
        </w:tc>
      </w:tr>
      <w:tr w:rsidR="00DD5FAB" w:rsidRPr="000F6520" w14:paraId="148B01A5" w14:textId="77777777" w:rsidTr="001E7D51">
        <w:tc>
          <w:tcPr>
            <w:tcW w:w="0" w:type="auto"/>
            <w:vMerge/>
            <w:vAlign w:val="center"/>
          </w:tcPr>
          <w:p w14:paraId="1293D943"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4D02AA58" w14:textId="14815028" w:rsidR="00DD5FAB" w:rsidRPr="00DD5FAB" w:rsidRDefault="00DD5FAB" w:rsidP="00DD5FAB">
            <w:pPr>
              <w:ind w:left="360"/>
              <w:jc w:val="center"/>
              <w:rPr>
                <w:bCs/>
              </w:rPr>
            </w:pPr>
            <w:r w:rsidRPr="00610301">
              <w:t>05:17:000138:8</w:t>
            </w:r>
          </w:p>
        </w:tc>
        <w:tc>
          <w:tcPr>
            <w:tcW w:w="0" w:type="auto"/>
            <w:tcBorders>
              <w:top w:val="single" w:sz="4" w:space="0" w:color="auto"/>
              <w:left w:val="single" w:sz="4" w:space="0" w:color="auto"/>
              <w:bottom w:val="single" w:sz="4" w:space="0" w:color="auto"/>
              <w:right w:val="single" w:sz="4" w:space="0" w:color="auto"/>
            </w:tcBorders>
          </w:tcPr>
          <w:p w14:paraId="7A4DC4FC" w14:textId="3FECC3F5" w:rsidR="00DD5FAB" w:rsidRPr="000F6520" w:rsidRDefault="00DD5FAB" w:rsidP="002916FF">
            <w:pPr>
              <w:ind w:left="-112" w:right="-137"/>
              <w:jc w:val="center"/>
              <w:rPr>
                <w:bCs/>
              </w:rPr>
            </w:pPr>
            <w:r w:rsidRPr="00610301">
              <w:t>Республика Дагестан, р-н. Табасаранский</w:t>
            </w:r>
          </w:p>
        </w:tc>
      </w:tr>
      <w:tr w:rsidR="00DD5FAB" w:rsidRPr="000F6520" w14:paraId="15B22F5C" w14:textId="77777777" w:rsidTr="001E7D51">
        <w:tc>
          <w:tcPr>
            <w:tcW w:w="0" w:type="auto"/>
            <w:vMerge/>
            <w:vAlign w:val="center"/>
          </w:tcPr>
          <w:p w14:paraId="33CAC16D"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046B4C11" w14:textId="79265508" w:rsidR="00DD5FAB" w:rsidRPr="00DD5FAB" w:rsidRDefault="00DD5FAB" w:rsidP="00DD5FAB">
            <w:pPr>
              <w:ind w:left="360"/>
              <w:jc w:val="center"/>
              <w:rPr>
                <w:bCs/>
              </w:rPr>
            </w:pPr>
            <w:r w:rsidRPr="00610301">
              <w:t>05:17:000135:5</w:t>
            </w:r>
          </w:p>
        </w:tc>
        <w:tc>
          <w:tcPr>
            <w:tcW w:w="0" w:type="auto"/>
            <w:tcBorders>
              <w:top w:val="single" w:sz="4" w:space="0" w:color="auto"/>
              <w:left w:val="single" w:sz="4" w:space="0" w:color="auto"/>
              <w:bottom w:val="single" w:sz="4" w:space="0" w:color="auto"/>
              <w:right w:val="single" w:sz="4" w:space="0" w:color="auto"/>
            </w:tcBorders>
          </w:tcPr>
          <w:p w14:paraId="2351D702" w14:textId="4E991B9A" w:rsidR="00DD5FAB" w:rsidRPr="000F6520" w:rsidRDefault="00DD5FAB" w:rsidP="002916FF">
            <w:pPr>
              <w:ind w:left="-112" w:right="-137"/>
              <w:jc w:val="center"/>
              <w:rPr>
                <w:bCs/>
              </w:rPr>
            </w:pPr>
            <w:r w:rsidRPr="00610301">
              <w:t>Республика Дагестан, р-н. Табасаранский, с. Сиртыч</w:t>
            </w:r>
          </w:p>
        </w:tc>
      </w:tr>
      <w:tr w:rsidR="00DD5FAB" w:rsidRPr="000F6520" w14:paraId="6A46B599" w14:textId="77777777" w:rsidTr="001E7D51">
        <w:tc>
          <w:tcPr>
            <w:tcW w:w="0" w:type="auto"/>
            <w:vMerge/>
            <w:vAlign w:val="center"/>
          </w:tcPr>
          <w:p w14:paraId="4D015ECC"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489E85A9" w14:textId="62C4BAFC" w:rsidR="00DD5FAB" w:rsidRPr="00DD5FAB" w:rsidRDefault="00DD5FAB" w:rsidP="00DD5FAB">
            <w:pPr>
              <w:ind w:left="360"/>
              <w:jc w:val="center"/>
              <w:rPr>
                <w:bCs/>
              </w:rPr>
            </w:pPr>
            <w:r w:rsidRPr="00610301">
              <w:t>05:17:000003:940</w:t>
            </w:r>
          </w:p>
        </w:tc>
        <w:tc>
          <w:tcPr>
            <w:tcW w:w="0" w:type="auto"/>
            <w:tcBorders>
              <w:top w:val="single" w:sz="4" w:space="0" w:color="auto"/>
              <w:left w:val="single" w:sz="4" w:space="0" w:color="auto"/>
              <w:bottom w:val="single" w:sz="4" w:space="0" w:color="auto"/>
              <w:right w:val="single" w:sz="4" w:space="0" w:color="auto"/>
            </w:tcBorders>
          </w:tcPr>
          <w:p w14:paraId="047A7E2A" w14:textId="30463FCC" w:rsidR="00DD5FAB" w:rsidRPr="000F6520" w:rsidRDefault="00DD5FAB" w:rsidP="002916FF">
            <w:pPr>
              <w:ind w:left="-112" w:right="-137"/>
              <w:jc w:val="center"/>
              <w:rPr>
                <w:bCs/>
              </w:rPr>
            </w:pPr>
            <w:r w:rsidRPr="00610301">
              <w:t>Республика Дагестан, Табасаранский район, с. Сиртыч</w:t>
            </w:r>
          </w:p>
        </w:tc>
      </w:tr>
      <w:tr w:rsidR="00DD5FAB" w:rsidRPr="000F6520" w14:paraId="37D89FCC" w14:textId="77777777" w:rsidTr="001E7D51">
        <w:tc>
          <w:tcPr>
            <w:tcW w:w="0" w:type="auto"/>
            <w:vMerge/>
            <w:vAlign w:val="center"/>
          </w:tcPr>
          <w:p w14:paraId="35B18C18"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77584291" w14:textId="120A3E51" w:rsidR="00DD5FAB" w:rsidRPr="00DD5FAB" w:rsidRDefault="00DD5FAB" w:rsidP="00DD5FAB">
            <w:pPr>
              <w:ind w:left="360"/>
              <w:jc w:val="center"/>
              <w:rPr>
                <w:bCs/>
              </w:rPr>
            </w:pPr>
            <w:r w:rsidRPr="00610301">
              <w:t>05:07:000001:6979</w:t>
            </w:r>
          </w:p>
        </w:tc>
        <w:tc>
          <w:tcPr>
            <w:tcW w:w="0" w:type="auto"/>
            <w:tcBorders>
              <w:top w:val="single" w:sz="4" w:space="0" w:color="auto"/>
              <w:left w:val="single" w:sz="4" w:space="0" w:color="auto"/>
              <w:bottom w:val="single" w:sz="4" w:space="0" w:color="auto"/>
              <w:right w:val="single" w:sz="4" w:space="0" w:color="auto"/>
            </w:tcBorders>
          </w:tcPr>
          <w:p w14:paraId="0FFEAA51" w14:textId="2E056EA9" w:rsidR="00DD5FAB" w:rsidRPr="000F6520" w:rsidRDefault="00DD5FAB" w:rsidP="002916FF">
            <w:pPr>
              <w:ind w:left="-112" w:right="-137"/>
              <w:jc w:val="center"/>
              <w:rPr>
                <w:bCs/>
              </w:rPr>
            </w:pPr>
            <w:r w:rsidRPr="00610301">
              <w:t>Республика Дагестан, р-н Дербентский, п Белиджи</w:t>
            </w:r>
          </w:p>
        </w:tc>
      </w:tr>
      <w:tr w:rsidR="00DD5FAB" w:rsidRPr="000F6520" w14:paraId="77DB7A3B" w14:textId="77777777" w:rsidTr="001E7D51">
        <w:tc>
          <w:tcPr>
            <w:tcW w:w="0" w:type="auto"/>
            <w:vMerge/>
            <w:vAlign w:val="center"/>
          </w:tcPr>
          <w:p w14:paraId="0C771BB2"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506E332F" w14:textId="21731CF1" w:rsidR="00DD5FAB" w:rsidRPr="00DD5FAB" w:rsidRDefault="00DD5FAB" w:rsidP="00DD5FAB">
            <w:pPr>
              <w:ind w:left="360"/>
              <w:jc w:val="center"/>
              <w:rPr>
                <w:bCs/>
              </w:rPr>
            </w:pPr>
            <w:r w:rsidRPr="00610301">
              <w:t>05:17:000003:1993</w:t>
            </w:r>
          </w:p>
        </w:tc>
        <w:tc>
          <w:tcPr>
            <w:tcW w:w="0" w:type="auto"/>
            <w:tcBorders>
              <w:top w:val="single" w:sz="4" w:space="0" w:color="auto"/>
              <w:left w:val="single" w:sz="4" w:space="0" w:color="auto"/>
              <w:bottom w:val="single" w:sz="4" w:space="0" w:color="auto"/>
              <w:right w:val="single" w:sz="4" w:space="0" w:color="auto"/>
            </w:tcBorders>
          </w:tcPr>
          <w:p w14:paraId="2EAE82C5" w14:textId="582A1155" w:rsidR="00DD5FAB" w:rsidRPr="000F6520" w:rsidRDefault="00DD5FAB" w:rsidP="002916FF">
            <w:pPr>
              <w:ind w:left="-112" w:right="-137"/>
              <w:jc w:val="center"/>
              <w:rPr>
                <w:bCs/>
              </w:rPr>
            </w:pPr>
            <w:r w:rsidRPr="00610301">
              <w:t>РД, Табасаранский район, с.Сиртыч</w:t>
            </w:r>
          </w:p>
        </w:tc>
      </w:tr>
      <w:tr w:rsidR="00DD5FAB" w:rsidRPr="000F6520" w14:paraId="0D843EE3" w14:textId="77777777" w:rsidTr="001E7D51">
        <w:tc>
          <w:tcPr>
            <w:tcW w:w="0" w:type="auto"/>
            <w:vMerge/>
            <w:vAlign w:val="center"/>
          </w:tcPr>
          <w:p w14:paraId="39ED3241"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5BADB52A" w14:textId="60E7C42A" w:rsidR="00DD5FAB" w:rsidRPr="00DD5FAB" w:rsidRDefault="00DD5FAB" w:rsidP="00DD5FAB">
            <w:pPr>
              <w:ind w:left="360"/>
              <w:jc w:val="center"/>
              <w:rPr>
                <w:bCs/>
              </w:rPr>
            </w:pPr>
            <w:r w:rsidRPr="00610301">
              <w:t>05:17:000148:36</w:t>
            </w:r>
          </w:p>
        </w:tc>
        <w:tc>
          <w:tcPr>
            <w:tcW w:w="0" w:type="auto"/>
            <w:tcBorders>
              <w:top w:val="single" w:sz="4" w:space="0" w:color="auto"/>
              <w:left w:val="single" w:sz="4" w:space="0" w:color="auto"/>
              <w:bottom w:val="single" w:sz="4" w:space="0" w:color="auto"/>
              <w:right w:val="single" w:sz="4" w:space="0" w:color="auto"/>
            </w:tcBorders>
          </w:tcPr>
          <w:p w14:paraId="320BE606" w14:textId="365D7ABE" w:rsidR="00DD5FAB" w:rsidRPr="000F6520" w:rsidRDefault="00DD5FAB" w:rsidP="002916FF">
            <w:pPr>
              <w:ind w:left="-112" w:right="-137"/>
              <w:jc w:val="center"/>
              <w:rPr>
                <w:bCs/>
              </w:rPr>
            </w:pPr>
            <w:r w:rsidRPr="00610301">
              <w:t>Республика Дагестан, р-н. Табасаранский, с. Сиртыч</w:t>
            </w:r>
          </w:p>
        </w:tc>
      </w:tr>
      <w:tr w:rsidR="00DD5FAB" w:rsidRPr="000F6520" w14:paraId="64F21364" w14:textId="77777777" w:rsidTr="001E7D51">
        <w:tc>
          <w:tcPr>
            <w:tcW w:w="0" w:type="auto"/>
            <w:vMerge/>
            <w:vAlign w:val="center"/>
          </w:tcPr>
          <w:p w14:paraId="256D419D" w14:textId="77777777" w:rsidR="00DD5FAB" w:rsidRPr="009547E8" w:rsidRDefault="00DD5FAB"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6B7AF1E2" w14:textId="3B3A8BB0" w:rsidR="00DD5FAB" w:rsidRPr="00DD5FAB" w:rsidRDefault="00DD5FAB" w:rsidP="00DD5FAB">
            <w:pPr>
              <w:ind w:left="360"/>
              <w:jc w:val="center"/>
              <w:rPr>
                <w:bCs/>
              </w:rPr>
            </w:pPr>
            <w:r w:rsidRPr="00610301">
              <w:t>05:17:000148:37</w:t>
            </w:r>
          </w:p>
        </w:tc>
        <w:tc>
          <w:tcPr>
            <w:tcW w:w="0" w:type="auto"/>
            <w:tcBorders>
              <w:top w:val="single" w:sz="4" w:space="0" w:color="auto"/>
              <w:left w:val="single" w:sz="4" w:space="0" w:color="auto"/>
              <w:bottom w:val="single" w:sz="4" w:space="0" w:color="auto"/>
              <w:right w:val="single" w:sz="4" w:space="0" w:color="auto"/>
            </w:tcBorders>
          </w:tcPr>
          <w:p w14:paraId="669E60BD" w14:textId="500DAF69" w:rsidR="00DD5FAB" w:rsidRPr="000F6520" w:rsidRDefault="00DD5FAB" w:rsidP="002916FF">
            <w:pPr>
              <w:ind w:left="-112" w:right="-137"/>
              <w:jc w:val="center"/>
              <w:rPr>
                <w:bCs/>
              </w:rPr>
            </w:pPr>
            <w:r w:rsidRPr="00610301">
              <w:t>Республика Дагестан, р-н. Табасаранский, с. Гюхряг</w:t>
            </w:r>
          </w:p>
        </w:tc>
      </w:tr>
      <w:tr w:rsidR="00B45C11" w:rsidRPr="000F6520" w14:paraId="2C98EE4A" w14:textId="77777777" w:rsidTr="00B45C11">
        <w:tc>
          <w:tcPr>
            <w:tcW w:w="0" w:type="auto"/>
            <w:vAlign w:val="center"/>
          </w:tcPr>
          <w:p w14:paraId="57360C40" w14:textId="77777777" w:rsidR="00B45C11" w:rsidRPr="009547E8" w:rsidRDefault="00B45C11" w:rsidP="002916FF">
            <w:pPr>
              <w:jc w:val="center"/>
            </w:pPr>
          </w:p>
        </w:tc>
        <w:tc>
          <w:tcPr>
            <w:tcW w:w="0" w:type="auto"/>
            <w:tcBorders>
              <w:top w:val="single" w:sz="4" w:space="0" w:color="auto"/>
              <w:left w:val="single" w:sz="4" w:space="0" w:color="auto"/>
              <w:bottom w:val="single" w:sz="4" w:space="0" w:color="auto"/>
              <w:right w:val="single" w:sz="4" w:space="0" w:color="auto"/>
            </w:tcBorders>
          </w:tcPr>
          <w:p w14:paraId="485617DF" w14:textId="77777777" w:rsidR="00B45C11" w:rsidRDefault="00B45C11" w:rsidP="00B45C11">
            <w:pPr>
              <w:ind w:left="360"/>
              <w:jc w:val="center"/>
            </w:pPr>
            <w:r>
              <w:t>05:07:000001</w:t>
            </w:r>
          </w:p>
          <w:p w14:paraId="29DEA0E7" w14:textId="77777777" w:rsidR="00B45C11" w:rsidRDefault="00B45C11" w:rsidP="00B45C11">
            <w:pPr>
              <w:ind w:left="360"/>
              <w:jc w:val="center"/>
            </w:pPr>
            <w:r>
              <w:t>05:07:000042</w:t>
            </w:r>
          </w:p>
          <w:p w14:paraId="5CCF7E0E" w14:textId="77777777" w:rsidR="00B45C11" w:rsidRDefault="00B45C11" w:rsidP="00B45C11">
            <w:pPr>
              <w:ind w:left="360"/>
              <w:jc w:val="center"/>
            </w:pPr>
            <w:r>
              <w:t>05:07:000103</w:t>
            </w:r>
          </w:p>
          <w:p w14:paraId="1F23CB82" w14:textId="77777777" w:rsidR="00B45C11" w:rsidRDefault="00B45C11" w:rsidP="00B45C11">
            <w:pPr>
              <w:ind w:left="360"/>
              <w:jc w:val="center"/>
            </w:pPr>
            <w:r>
              <w:t>05:07:000105</w:t>
            </w:r>
          </w:p>
          <w:p w14:paraId="3B430DB3" w14:textId="77777777" w:rsidR="00B45C11" w:rsidRDefault="00B45C11" w:rsidP="00B45C11">
            <w:pPr>
              <w:ind w:left="360"/>
              <w:jc w:val="center"/>
            </w:pPr>
            <w:r>
              <w:t>05:07:000106</w:t>
            </w:r>
          </w:p>
          <w:p w14:paraId="16714CD8" w14:textId="77777777" w:rsidR="00B45C11" w:rsidRDefault="00B45C11" w:rsidP="00B45C11">
            <w:pPr>
              <w:ind w:left="360"/>
              <w:jc w:val="center"/>
            </w:pPr>
            <w:r>
              <w:t>05:17:000003</w:t>
            </w:r>
          </w:p>
          <w:p w14:paraId="139DB285" w14:textId="77777777" w:rsidR="00B45C11" w:rsidRDefault="00B45C11" w:rsidP="00B45C11">
            <w:pPr>
              <w:ind w:left="360"/>
              <w:jc w:val="center"/>
            </w:pPr>
            <w:r>
              <w:t>05:17:000137</w:t>
            </w:r>
          </w:p>
          <w:p w14:paraId="23D646B3" w14:textId="77777777" w:rsidR="00B45C11" w:rsidRDefault="00B45C11" w:rsidP="00B45C11">
            <w:pPr>
              <w:ind w:left="360"/>
              <w:jc w:val="center"/>
            </w:pPr>
            <w:r>
              <w:t>05:17:000138</w:t>
            </w:r>
          </w:p>
          <w:p w14:paraId="6E630536" w14:textId="77777777" w:rsidR="00B45C11" w:rsidRDefault="00B45C11" w:rsidP="00B45C11">
            <w:pPr>
              <w:ind w:left="360"/>
              <w:jc w:val="center"/>
            </w:pPr>
            <w:r>
              <w:t>05:17:000139</w:t>
            </w:r>
          </w:p>
          <w:p w14:paraId="4F80E0B8" w14:textId="67CBCDB1" w:rsidR="00B45C11" w:rsidRPr="00610301" w:rsidRDefault="00B45C11" w:rsidP="00B45C11">
            <w:pPr>
              <w:ind w:left="360"/>
              <w:jc w:val="center"/>
            </w:pPr>
            <w:r>
              <w:t>05:17:000148</w:t>
            </w:r>
          </w:p>
        </w:tc>
        <w:tc>
          <w:tcPr>
            <w:tcW w:w="0" w:type="auto"/>
            <w:tcBorders>
              <w:top w:val="single" w:sz="4" w:space="0" w:color="auto"/>
              <w:left w:val="single" w:sz="4" w:space="0" w:color="auto"/>
              <w:bottom w:val="single" w:sz="4" w:space="0" w:color="auto"/>
              <w:right w:val="single" w:sz="4" w:space="0" w:color="auto"/>
            </w:tcBorders>
            <w:vAlign w:val="center"/>
          </w:tcPr>
          <w:p w14:paraId="1E39DB25" w14:textId="0D350F4D" w:rsidR="00B45C11" w:rsidRPr="00610301" w:rsidRDefault="00B45C11" w:rsidP="00B45C11">
            <w:pPr>
              <w:ind w:left="-112" w:right="-137"/>
              <w:jc w:val="center"/>
            </w:pPr>
            <w:r w:rsidRPr="00B45C11">
              <w:t>Неразграниченные земли</w:t>
            </w:r>
          </w:p>
        </w:tc>
      </w:tr>
      <w:tr w:rsidR="000F6520" w:rsidRPr="009547E8" w14:paraId="459C9B6F" w14:textId="77777777" w:rsidTr="00FD7C04">
        <w:tc>
          <w:tcPr>
            <w:tcW w:w="0" w:type="auto"/>
            <w:vAlign w:val="center"/>
          </w:tcPr>
          <w:p w14:paraId="69DA3AD2" w14:textId="77777777" w:rsidR="000F6520" w:rsidRPr="009547E8" w:rsidRDefault="000F6520" w:rsidP="002916FF">
            <w:pPr>
              <w:jc w:val="center"/>
            </w:pPr>
            <w:r w:rsidRPr="009547E8">
              <w:t>4</w:t>
            </w:r>
          </w:p>
        </w:tc>
        <w:tc>
          <w:tcPr>
            <w:tcW w:w="0" w:type="auto"/>
            <w:gridSpan w:val="2"/>
            <w:vAlign w:val="center"/>
          </w:tcPr>
          <w:p w14:paraId="740F8997" w14:textId="7CCF84B4" w:rsidR="000F6520" w:rsidRPr="00683BA8" w:rsidRDefault="000F6520" w:rsidP="002916FF">
            <w:pPr>
              <w:pStyle w:val="a3"/>
              <w:ind w:left="0"/>
              <w:jc w:val="center"/>
            </w:pPr>
            <w:r w:rsidRPr="00683BA8">
              <w:t>Министерство по земельным и имущественным отношениям Республики Дагестан</w:t>
            </w:r>
          </w:p>
          <w:p w14:paraId="402C1845" w14:textId="58F5BA7D" w:rsidR="000F6520" w:rsidRPr="00683BA8" w:rsidRDefault="000F6520" w:rsidP="002916FF">
            <w:pPr>
              <w:pStyle w:val="a3"/>
              <w:ind w:left="0"/>
              <w:jc w:val="center"/>
            </w:pPr>
            <w:r w:rsidRPr="00683BA8">
              <w:t>367000, Республика Дагестан, г.Махачкала, ул.Буйнакского, 5</w:t>
            </w:r>
          </w:p>
          <w:p w14:paraId="0DFC5945" w14:textId="7350D08D" w:rsidR="000F6520" w:rsidRPr="00C61CCC" w:rsidRDefault="000F6520" w:rsidP="002916FF">
            <w:pPr>
              <w:pStyle w:val="a3"/>
              <w:jc w:val="center"/>
            </w:pPr>
            <w:r w:rsidRPr="00C61CCC">
              <w:t xml:space="preserve">Тел: </w:t>
            </w:r>
            <w:r w:rsidRPr="00F1609A">
              <w:t>+7 (8722) 67-20-87</w:t>
            </w:r>
          </w:p>
          <w:p w14:paraId="5BF26BE1" w14:textId="5C88E14B" w:rsidR="000F6520" w:rsidRDefault="000F6520" w:rsidP="002916FF">
            <w:pPr>
              <w:pStyle w:val="a3"/>
              <w:ind w:left="0"/>
              <w:jc w:val="center"/>
            </w:pPr>
            <w:r w:rsidRPr="00683BA8">
              <w:t>http://estate-rd.ru/</w:t>
            </w:r>
          </w:p>
          <w:p w14:paraId="0D7FCCEC" w14:textId="5EE73D6D" w:rsidR="000F6520" w:rsidRDefault="000F6520" w:rsidP="002916FF">
            <w:pPr>
              <w:pStyle w:val="a3"/>
              <w:ind w:left="0"/>
              <w:jc w:val="center"/>
            </w:pPr>
            <w:r w:rsidRPr="007E1DEA">
              <w:t xml:space="preserve">время приема: по предварительной </w:t>
            </w:r>
            <w:r w:rsidRPr="008C69EE">
              <w:t>записи</w:t>
            </w:r>
          </w:p>
          <w:p w14:paraId="682C7715" w14:textId="0CE13D78" w:rsidR="000F6520" w:rsidRDefault="000F6520" w:rsidP="002916FF">
            <w:pPr>
              <w:pStyle w:val="a3"/>
              <w:ind w:left="0"/>
              <w:jc w:val="center"/>
            </w:pPr>
          </w:p>
          <w:p w14:paraId="3C2594FB" w14:textId="77777777" w:rsidR="00DD5FAB" w:rsidRDefault="00DD5FAB" w:rsidP="00DD5FAB">
            <w:pPr>
              <w:pStyle w:val="a3"/>
              <w:jc w:val="center"/>
            </w:pPr>
            <w:r w:rsidRPr="00BD45F6">
              <w:t>Администраци</w:t>
            </w:r>
            <w:r>
              <w:t>я</w:t>
            </w:r>
            <w:r w:rsidRPr="00BD45F6">
              <w:t xml:space="preserve"> М</w:t>
            </w:r>
            <w:r>
              <w:t>О</w:t>
            </w:r>
            <w:r w:rsidRPr="00BD45F6">
              <w:t xml:space="preserve"> "</w:t>
            </w:r>
            <w:r w:rsidRPr="0037169E">
              <w:t xml:space="preserve"> </w:t>
            </w:r>
            <w:r>
              <w:t>Дербентский район</w:t>
            </w:r>
            <w:r w:rsidRPr="00BD45F6">
              <w:t>" Республики Дагестан</w:t>
            </w:r>
          </w:p>
          <w:p w14:paraId="08D1224D" w14:textId="77777777" w:rsidR="00DD5FAB" w:rsidRDefault="00DD5FAB" w:rsidP="00DD5FAB">
            <w:pPr>
              <w:pStyle w:val="a3"/>
              <w:jc w:val="center"/>
            </w:pPr>
            <w:r>
              <w:t>Адрес: Республика Дагестан, г. Дербент, ул. Гагарина, 23</w:t>
            </w:r>
          </w:p>
          <w:p w14:paraId="3B64D2AB" w14:textId="77777777" w:rsidR="00DD5FAB" w:rsidRDefault="00DD5FAB" w:rsidP="00DD5FAB">
            <w:pPr>
              <w:pStyle w:val="a3"/>
              <w:jc w:val="center"/>
            </w:pPr>
            <w:r>
              <w:t>Телефон: +7 (903) 482-99-90, +7 (87240) 4-31-75</w:t>
            </w:r>
          </w:p>
          <w:p w14:paraId="25F2AFCE" w14:textId="77777777" w:rsidR="00DD5FAB" w:rsidRDefault="00DD5FAB" w:rsidP="00DD5FAB">
            <w:pPr>
              <w:pStyle w:val="a3"/>
              <w:jc w:val="center"/>
            </w:pPr>
            <w:r>
              <w:t>Электронная почта: derbentrayon@e-dag.ru</w:t>
            </w:r>
          </w:p>
          <w:p w14:paraId="6A4F48D3" w14:textId="77777777" w:rsidR="00DD5FAB" w:rsidRDefault="00DD5FAB" w:rsidP="00DD5FAB">
            <w:pPr>
              <w:pStyle w:val="a3"/>
              <w:jc w:val="center"/>
            </w:pPr>
            <w:r>
              <w:t>Официальный сайт: https://www.derbrayon.ru/</w:t>
            </w:r>
          </w:p>
          <w:p w14:paraId="3EB47ACD" w14:textId="77777777" w:rsidR="000F6520" w:rsidRPr="00884F7A" w:rsidRDefault="000F6520" w:rsidP="00EE1729">
            <w:pPr>
              <w:pStyle w:val="a3"/>
              <w:ind w:left="0"/>
              <w:jc w:val="center"/>
              <w:rPr>
                <w:highlight w:val="yellow"/>
              </w:rPr>
            </w:pPr>
          </w:p>
          <w:p w14:paraId="0832D87F" w14:textId="77777777" w:rsidR="00DD5FAB" w:rsidRDefault="00DD5FAB" w:rsidP="00DD5FAB">
            <w:pPr>
              <w:pStyle w:val="a3"/>
              <w:jc w:val="center"/>
            </w:pPr>
            <w:r w:rsidRPr="00BD45F6">
              <w:t>Администраци</w:t>
            </w:r>
            <w:r>
              <w:t>я</w:t>
            </w:r>
            <w:r w:rsidRPr="00BD45F6">
              <w:t xml:space="preserve"> М</w:t>
            </w:r>
            <w:r>
              <w:t>О</w:t>
            </w:r>
            <w:r w:rsidRPr="00BD45F6">
              <w:t xml:space="preserve"> "</w:t>
            </w:r>
            <w:r w:rsidRPr="0037169E">
              <w:t xml:space="preserve"> </w:t>
            </w:r>
            <w:r>
              <w:t>Хивский район</w:t>
            </w:r>
            <w:r w:rsidRPr="00BD45F6">
              <w:t>" Республики Дагестан</w:t>
            </w:r>
          </w:p>
          <w:p w14:paraId="21A836E9" w14:textId="77777777" w:rsidR="00DD5FAB" w:rsidRDefault="00DD5FAB" w:rsidP="00DD5FAB">
            <w:pPr>
              <w:pStyle w:val="a3"/>
              <w:jc w:val="center"/>
            </w:pPr>
            <w:r>
              <w:t>Адрес: Республика Дагестан, Хивский район, с. Хив, ул.Советская 13</w:t>
            </w:r>
          </w:p>
          <w:p w14:paraId="4D4F5A04" w14:textId="77777777" w:rsidR="00DD5FAB" w:rsidRDefault="00DD5FAB" w:rsidP="00DD5FAB">
            <w:pPr>
              <w:pStyle w:val="a3"/>
              <w:jc w:val="center"/>
            </w:pPr>
            <w:r>
              <w:t>Телефон: +7 (244) 2-22-33</w:t>
            </w:r>
          </w:p>
          <w:p w14:paraId="783D2F54" w14:textId="77777777" w:rsidR="00DD5FAB" w:rsidRDefault="00DD5FAB" w:rsidP="00DD5FAB">
            <w:pPr>
              <w:pStyle w:val="a3"/>
              <w:jc w:val="center"/>
            </w:pPr>
            <w:r>
              <w:t>Факс: +7 (8722) 78-02-73</w:t>
            </w:r>
          </w:p>
          <w:p w14:paraId="5E4DAE96" w14:textId="77777777" w:rsidR="00DD5FAB" w:rsidRDefault="00DD5FAB" w:rsidP="00DD5FAB">
            <w:pPr>
              <w:pStyle w:val="a3"/>
              <w:jc w:val="center"/>
            </w:pPr>
            <w:r>
              <w:t>Электронная почта: mo-khivskiy@yandex.ru</w:t>
            </w:r>
          </w:p>
          <w:p w14:paraId="652FA11C" w14:textId="77777777" w:rsidR="00DD5FAB" w:rsidRDefault="00DD5FAB" w:rsidP="00DD5FAB">
            <w:pPr>
              <w:pStyle w:val="a3"/>
              <w:jc w:val="center"/>
            </w:pPr>
            <w:r>
              <w:t xml:space="preserve">Официальный сайт: </w:t>
            </w:r>
            <w:hyperlink r:id="rId5" w:history="1">
              <w:r w:rsidRPr="002C759C">
                <w:rPr>
                  <w:rStyle w:val="a5"/>
                </w:rPr>
                <w:t>https://мо-хивский.рф/</w:t>
              </w:r>
            </w:hyperlink>
          </w:p>
          <w:p w14:paraId="6F44893C" w14:textId="77777777" w:rsidR="00DD5FAB" w:rsidRDefault="00DD5FAB" w:rsidP="00DD5FAB">
            <w:pPr>
              <w:pStyle w:val="a3"/>
              <w:jc w:val="center"/>
            </w:pPr>
          </w:p>
          <w:p w14:paraId="5EDB94FA" w14:textId="77777777" w:rsidR="00DD5FAB" w:rsidRDefault="00DD5FAB" w:rsidP="00DD5FAB">
            <w:pPr>
              <w:pStyle w:val="a3"/>
              <w:jc w:val="center"/>
            </w:pPr>
            <w:r w:rsidRPr="00BD45F6">
              <w:t>Администраци</w:t>
            </w:r>
            <w:r>
              <w:t>я</w:t>
            </w:r>
            <w:r w:rsidRPr="00BD45F6">
              <w:t xml:space="preserve"> М</w:t>
            </w:r>
            <w:r>
              <w:t>О</w:t>
            </w:r>
            <w:r w:rsidRPr="00BD45F6">
              <w:t xml:space="preserve"> "</w:t>
            </w:r>
            <w:r w:rsidRPr="0037169E">
              <w:t xml:space="preserve"> </w:t>
            </w:r>
            <w:r>
              <w:t>Табасаранский район</w:t>
            </w:r>
            <w:r w:rsidRPr="00BD45F6">
              <w:t>" Республики Дагестан</w:t>
            </w:r>
          </w:p>
          <w:p w14:paraId="28EF1124" w14:textId="77777777" w:rsidR="00DD5FAB" w:rsidRDefault="00DD5FAB" w:rsidP="00DD5FAB">
            <w:pPr>
              <w:pStyle w:val="a3"/>
              <w:jc w:val="center"/>
            </w:pPr>
            <w:r>
              <w:t>Адрес: Республика Дагестан, Табасаранский район, с. Хучни, ул. Османова, 32</w:t>
            </w:r>
          </w:p>
          <w:p w14:paraId="76714F24" w14:textId="77777777" w:rsidR="00DD5FAB" w:rsidRDefault="00DD5FAB" w:rsidP="00DD5FAB">
            <w:pPr>
              <w:pStyle w:val="a3"/>
              <w:jc w:val="center"/>
            </w:pPr>
            <w:r>
              <w:t>Телефон: +7 (872) 492-41-64</w:t>
            </w:r>
          </w:p>
          <w:p w14:paraId="73F619B4" w14:textId="77777777" w:rsidR="00DD5FAB" w:rsidRDefault="00DD5FAB" w:rsidP="00DD5FAB">
            <w:pPr>
              <w:pStyle w:val="a3"/>
              <w:jc w:val="center"/>
            </w:pPr>
            <w:r>
              <w:t>Электронная почта: tabasaranrayon@e-dag.ru</w:t>
            </w:r>
          </w:p>
          <w:p w14:paraId="74193BD7" w14:textId="4344F185" w:rsidR="000F6520" w:rsidRDefault="00DD5FAB" w:rsidP="00DD5FAB">
            <w:pPr>
              <w:pStyle w:val="a3"/>
              <w:ind w:left="0"/>
              <w:jc w:val="center"/>
            </w:pPr>
            <w:r>
              <w:lastRenderedPageBreak/>
              <w:t xml:space="preserve">Официальный сайт: </w:t>
            </w:r>
            <w:hyperlink r:id="rId6" w:history="1">
              <w:r w:rsidRPr="002C759C">
                <w:rPr>
                  <w:rStyle w:val="a5"/>
                </w:rPr>
                <w:t>https://mr-tabasaran.ru</w:t>
              </w:r>
            </w:hyperlink>
          </w:p>
          <w:p w14:paraId="07198DE9" w14:textId="77777777" w:rsidR="000F6520" w:rsidRDefault="000F6520" w:rsidP="002916FF">
            <w:pPr>
              <w:pStyle w:val="a3"/>
              <w:ind w:left="0"/>
              <w:jc w:val="center"/>
            </w:pPr>
          </w:p>
          <w:p w14:paraId="7AE5312E" w14:textId="7F446647" w:rsidR="000F6520" w:rsidRPr="00683BA8" w:rsidRDefault="000F6520" w:rsidP="002916FF">
            <w:pPr>
              <w:pStyle w:val="a3"/>
              <w:ind w:left="0"/>
              <w:jc w:val="center"/>
            </w:pPr>
            <w:r w:rsidRPr="00683BA8">
              <w:rPr>
                <w:sz w:val="20"/>
                <w:szCs w:val="2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0F6520" w:rsidRPr="006F4D64" w14:paraId="2711B330" w14:textId="77777777" w:rsidTr="00FD7C04">
        <w:tc>
          <w:tcPr>
            <w:tcW w:w="0" w:type="auto"/>
            <w:vAlign w:val="center"/>
          </w:tcPr>
          <w:p w14:paraId="71687431" w14:textId="6D13F653" w:rsidR="000F6520" w:rsidRDefault="000F6520" w:rsidP="002916FF">
            <w:pPr>
              <w:jc w:val="center"/>
            </w:pPr>
            <w:r>
              <w:lastRenderedPageBreak/>
              <w:t>5</w:t>
            </w:r>
          </w:p>
        </w:tc>
        <w:tc>
          <w:tcPr>
            <w:tcW w:w="0" w:type="auto"/>
            <w:gridSpan w:val="2"/>
            <w:vAlign w:val="center"/>
          </w:tcPr>
          <w:p w14:paraId="665478BD" w14:textId="77777777" w:rsidR="000F6520" w:rsidRPr="00683BA8" w:rsidRDefault="000F6520" w:rsidP="00683BA8">
            <w:pPr>
              <w:pStyle w:val="a3"/>
              <w:ind w:left="0"/>
              <w:jc w:val="center"/>
            </w:pPr>
            <w:r w:rsidRPr="00683BA8">
              <w:t>Министерство по земельным и имущественным отношениям Республики Дагестан</w:t>
            </w:r>
          </w:p>
          <w:p w14:paraId="51A8E504" w14:textId="77777777" w:rsidR="000F6520" w:rsidRPr="00683BA8" w:rsidRDefault="000F6520" w:rsidP="00683BA8">
            <w:pPr>
              <w:pStyle w:val="a3"/>
              <w:ind w:left="0"/>
              <w:jc w:val="center"/>
            </w:pPr>
            <w:r w:rsidRPr="00683BA8">
              <w:t>367000, Республика Дагестан, г.Махачкала, ул.Буйнакского, 5</w:t>
            </w:r>
          </w:p>
          <w:p w14:paraId="5766BC0B" w14:textId="77777777" w:rsidR="000F6520" w:rsidRPr="00C61CCC" w:rsidRDefault="000F6520" w:rsidP="00683BA8">
            <w:pPr>
              <w:pStyle w:val="a3"/>
              <w:jc w:val="center"/>
            </w:pPr>
            <w:r w:rsidRPr="00C61CCC">
              <w:t xml:space="preserve">Тел: </w:t>
            </w:r>
            <w:r w:rsidRPr="00F1609A">
              <w:t>+7 (8722) 67-20-87</w:t>
            </w:r>
          </w:p>
          <w:p w14:paraId="1B48D9ED" w14:textId="77777777" w:rsidR="000F6520" w:rsidRDefault="000F6520" w:rsidP="00683BA8">
            <w:pPr>
              <w:pStyle w:val="a3"/>
              <w:ind w:left="0"/>
              <w:jc w:val="center"/>
            </w:pPr>
            <w:r w:rsidRPr="00683BA8">
              <w:t>http://estate-rd.ru/</w:t>
            </w:r>
          </w:p>
          <w:p w14:paraId="54DD0A1A" w14:textId="77777777" w:rsidR="000F6520" w:rsidRDefault="000F6520" w:rsidP="00683BA8">
            <w:pPr>
              <w:pStyle w:val="a3"/>
              <w:ind w:left="0"/>
              <w:jc w:val="center"/>
            </w:pPr>
            <w:r w:rsidRPr="007E1DEA">
              <w:t xml:space="preserve">время приема: по предварительной </w:t>
            </w:r>
            <w:r w:rsidRPr="008C69EE">
              <w:t>записи</w:t>
            </w:r>
          </w:p>
          <w:p w14:paraId="3ED95958" w14:textId="77777777" w:rsidR="000F6520" w:rsidRDefault="000F6520" w:rsidP="00683BA8">
            <w:pPr>
              <w:pStyle w:val="a3"/>
              <w:ind w:left="0"/>
              <w:jc w:val="center"/>
            </w:pPr>
          </w:p>
          <w:p w14:paraId="6B36CF8F" w14:textId="77777777" w:rsidR="00DD5FAB" w:rsidRDefault="00DD5FAB" w:rsidP="00DD5FAB">
            <w:pPr>
              <w:pStyle w:val="a3"/>
              <w:jc w:val="center"/>
            </w:pPr>
            <w:r w:rsidRPr="00BD45F6">
              <w:t>Администраци</w:t>
            </w:r>
            <w:r>
              <w:t>я</w:t>
            </w:r>
            <w:r w:rsidRPr="00BD45F6">
              <w:t xml:space="preserve"> М</w:t>
            </w:r>
            <w:r>
              <w:t>О</w:t>
            </w:r>
            <w:r w:rsidRPr="00BD45F6">
              <w:t xml:space="preserve"> "</w:t>
            </w:r>
            <w:r w:rsidRPr="0037169E">
              <w:t xml:space="preserve"> </w:t>
            </w:r>
            <w:r>
              <w:t>Дербентский район</w:t>
            </w:r>
            <w:r w:rsidRPr="00BD45F6">
              <w:t>" Республики Дагестан</w:t>
            </w:r>
          </w:p>
          <w:p w14:paraId="30C58880" w14:textId="77777777" w:rsidR="00DD5FAB" w:rsidRDefault="00DD5FAB" w:rsidP="00DD5FAB">
            <w:pPr>
              <w:pStyle w:val="a3"/>
              <w:jc w:val="center"/>
            </w:pPr>
            <w:r>
              <w:t>Адрес: Республика Дагестан, г. Дербент, ул. Гагарина, 23</w:t>
            </w:r>
          </w:p>
          <w:p w14:paraId="2512718A" w14:textId="77777777" w:rsidR="00DD5FAB" w:rsidRDefault="00DD5FAB" w:rsidP="00DD5FAB">
            <w:pPr>
              <w:pStyle w:val="a3"/>
              <w:jc w:val="center"/>
            </w:pPr>
            <w:r>
              <w:t>Телефон: +7 (903) 482-99-90, +7 (87240) 4-31-75</w:t>
            </w:r>
          </w:p>
          <w:p w14:paraId="4F9A8935" w14:textId="77777777" w:rsidR="00DD5FAB" w:rsidRDefault="00DD5FAB" w:rsidP="00DD5FAB">
            <w:pPr>
              <w:pStyle w:val="a3"/>
              <w:jc w:val="center"/>
            </w:pPr>
            <w:r>
              <w:t>Электронная почта: derbentrayon@e-dag.ru</w:t>
            </w:r>
          </w:p>
          <w:p w14:paraId="768E9A6E" w14:textId="77777777" w:rsidR="00DD5FAB" w:rsidRDefault="00DD5FAB" w:rsidP="00DD5FAB">
            <w:pPr>
              <w:pStyle w:val="a3"/>
              <w:jc w:val="center"/>
            </w:pPr>
            <w:r>
              <w:t>Официальный сайт: https://www.derbrayon.ru/</w:t>
            </w:r>
          </w:p>
          <w:p w14:paraId="57C7688B" w14:textId="77777777" w:rsidR="00DD5FAB" w:rsidRPr="00884F7A" w:rsidRDefault="00DD5FAB" w:rsidP="00DD5FAB">
            <w:pPr>
              <w:pStyle w:val="a3"/>
              <w:ind w:left="0"/>
              <w:jc w:val="center"/>
              <w:rPr>
                <w:highlight w:val="yellow"/>
              </w:rPr>
            </w:pPr>
          </w:p>
          <w:p w14:paraId="18027CA2" w14:textId="77777777" w:rsidR="00DD5FAB" w:rsidRDefault="00DD5FAB" w:rsidP="00DD5FAB">
            <w:pPr>
              <w:pStyle w:val="a3"/>
              <w:jc w:val="center"/>
            </w:pPr>
            <w:r w:rsidRPr="00BD45F6">
              <w:t>Администраци</w:t>
            </w:r>
            <w:r>
              <w:t>я</w:t>
            </w:r>
            <w:r w:rsidRPr="00BD45F6">
              <w:t xml:space="preserve"> М</w:t>
            </w:r>
            <w:r>
              <w:t>О</w:t>
            </w:r>
            <w:r w:rsidRPr="00BD45F6">
              <w:t xml:space="preserve"> "</w:t>
            </w:r>
            <w:r w:rsidRPr="0037169E">
              <w:t xml:space="preserve"> </w:t>
            </w:r>
            <w:r>
              <w:t>Хивский район</w:t>
            </w:r>
            <w:r w:rsidRPr="00BD45F6">
              <w:t>" Республики Дагестан</w:t>
            </w:r>
          </w:p>
          <w:p w14:paraId="3274080D" w14:textId="77777777" w:rsidR="00DD5FAB" w:rsidRDefault="00DD5FAB" w:rsidP="00DD5FAB">
            <w:pPr>
              <w:pStyle w:val="a3"/>
              <w:jc w:val="center"/>
            </w:pPr>
            <w:r>
              <w:t>Адрес: Республика Дагестан, Хивский район, с. Хив, ул.Советская 13</w:t>
            </w:r>
          </w:p>
          <w:p w14:paraId="2865B337" w14:textId="77777777" w:rsidR="00DD5FAB" w:rsidRDefault="00DD5FAB" w:rsidP="00DD5FAB">
            <w:pPr>
              <w:pStyle w:val="a3"/>
              <w:jc w:val="center"/>
            </w:pPr>
            <w:r>
              <w:t>Телефон: +7 (244) 2-22-33</w:t>
            </w:r>
          </w:p>
          <w:p w14:paraId="60990C4F" w14:textId="77777777" w:rsidR="00DD5FAB" w:rsidRDefault="00DD5FAB" w:rsidP="00DD5FAB">
            <w:pPr>
              <w:pStyle w:val="a3"/>
              <w:jc w:val="center"/>
            </w:pPr>
            <w:r>
              <w:t>Факс: +7 (8722) 78-02-73</w:t>
            </w:r>
          </w:p>
          <w:p w14:paraId="6A7A2FE7" w14:textId="77777777" w:rsidR="00DD5FAB" w:rsidRDefault="00DD5FAB" w:rsidP="00DD5FAB">
            <w:pPr>
              <w:pStyle w:val="a3"/>
              <w:jc w:val="center"/>
            </w:pPr>
            <w:r>
              <w:t>Электронная почта: mo-khivskiy@yandex.ru</w:t>
            </w:r>
          </w:p>
          <w:p w14:paraId="6C8C9EC3" w14:textId="77777777" w:rsidR="00DD5FAB" w:rsidRDefault="00DD5FAB" w:rsidP="00DD5FAB">
            <w:pPr>
              <w:pStyle w:val="a3"/>
              <w:jc w:val="center"/>
            </w:pPr>
            <w:r>
              <w:t xml:space="preserve">Официальный сайт: </w:t>
            </w:r>
            <w:hyperlink r:id="rId7" w:history="1">
              <w:r w:rsidRPr="002C759C">
                <w:rPr>
                  <w:rStyle w:val="a5"/>
                </w:rPr>
                <w:t>https://мо-хивский.рф/</w:t>
              </w:r>
            </w:hyperlink>
          </w:p>
          <w:p w14:paraId="69B3839E" w14:textId="77777777" w:rsidR="00DD5FAB" w:rsidRDefault="00DD5FAB" w:rsidP="00DD5FAB">
            <w:pPr>
              <w:pStyle w:val="a3"/>
              <w:jc w:val="center"/>
            </w:pPr>
          </w:p>
          <w:p w14:paraId="26CD2A14" w14:textId="77777777" w:rsidR="00DD5FAB" w:rsidRDefault="00DD5FAB" w:rsidP="00DD5FAB">
            <w:pPr>
              <w:pStyle w:val="a3"/>
              <w:jc w:val="center"/>
            </w:pPr>
            <w:r w:rsidRPr="00BD45F6">
              <w:t>Администраци</w:t>
            </w:r>
            <w:r>
              <w:t>я</w:t>
            </w:r>
            <w:r w:rsidRPr="00BD45F6">
              <w:t xml:space="preserve"> М</w:t>
            </w:r>
            <w:r>
              <w:t>О</w:t>
            </w:r>
            <w:r w:rsidRPr="00BD45F6">
              <w:t xml:space="preserve"> "</w:t>
            </w:r>
            <w:r w:rsidRPr="0037169E">
              <w:t xml:space="preserve"> </w:t>
            </w:r>
            <w:r>
              <w:t>Табасаранский район</w:t>
            </w:r>
            <w:r w:rsidRPr="00BD45F6">
              <w:t>" Республики Дагестан</w:t>
            </w:r>
          </w:p>
          <w:p w14:paraId="27D40766" w14:textId="77777777" w:rsidR="00DD5FAB" w:rsidRDefault="00DD5FAB" w:rsidP="00DD5FAB">
            <w:pPr>
              <w:pStyle w:val="a3"/>
              <w:jc w:val="center"/>
            </w:pPr>
            <w:r>
              <w:t>Адрес: Республика Дагестан, Табасаранский район, с. Хучни, ул. Османова, 32</w:t>
            </w:r>
          </w:p>
          <w:p w14:paraId="0C2CAE7F" w14:textId="77777777" w:rsidR="00DD5FAB" w:rsidRDefault="00DD5FAB" w:rsidP="00DD5FAB">
            <w:pPr>
              <w:pStyle w:val="a3"/>
              <w:jc w:val="center"/>
            </w:pPr>
            <w:r>
              <w:t>Телефон: +7 (872) 492-41-64</w:t>
            </w:r>
          </w:p>
          <w:p w14:paraId="292EFAD5" w14:textId="77777777" w:rsidR="00DD5FAB" w:rsidRDefault="00DD5FAB" w:rsidP="00DD5FAB">
            <w:pPr>
              <w:pStyle w:val="a3"/>
              <w:jc w:val="center"/>
            </w:pPr>
            <w:r>
              <w:t>Электронная почта: tabasaranrayon@e-dag.ru</w:t>
            </w:r>
          </w:p>
          <w:p w14:paraId="0A5975CE" w14:textId="77777777" w:rsidR="00DD5FAB" w:rsidRDefault="00DD5FAB" w:rsidP="00DD5FAB">
            <w:pPr>
              <w:pStyle w:val="a3"/>
              <w:ind w:left="0"/>
              <w:jc w:val="center"/>
            </w:pPr>
            <w:r>
              <w:t xml:space="preserve">Официальный сайт: </w:t>
            </w:r>
            <w:hyperlink r:id="rId8" w:history="1">
              <w:r w:rsidRPr="002C759C">
                <w:rPr>
                  <w:rStyle w:val="a5"/>
                </w:rPr>
                <w:t>https://mr-tabasaran.ru</w:t>
              </w:r>
            </w:hyperlink>
          </w:p>
          <w:p w14:paraId="3D580F8C" w14:textId="2BD6D1AE" w:rsidR="000F6520" w:rsidRDefault="000F6520" w:rsidP="000F6520">
            <w:pPr>
              <w:pStyle w:val="a3"/>
              <w:ind w:left="0"/>
              <w:jc w:val="center"/>
            </w:pPr>
          </w:p>
          <w:p w14:paraId="79A1B8C0" w14:textId="7203357F" w:rsidR="000F6520" w:rsidRPr="00FD7C04" w:rsidRDefault="000F6520" w:rsidP="00FD7C04">
            <w:pPr>
              <w:ind w:firstLine="419"/>
              <w:jc w:val="center"/>
              <w:rPr>
                <w:u w:val="single"/>
              </w:rPr>
            </w:pPr>
          </w:p>
          <w:p w14:paraId="4F3E60BB" w14:textId="5A5920C8" w:rsidR="000F6520" w:rsidRPr="00EE7337" w:rsidRDefault="000F6520" w:rsidP="002916FF">
            <w:pPr>
              <w:ind w:firstLine="419"/>
              <w:jc w:val="center"/>
            </w:pPr>
            <w:r w:rsidRPr="00C124FC">
              <w:rPr>
                <w:sz w:val="20"/>
                <w:szCs w:val="20"/>
              </w:rPr>
              <w:t xml:space="preserve">(адрес, по которому заинтересованные лица могут подать заявления об учете прав на земельные участки. </w:t>
            </w:r>
            <w:r w:rsidRPr="00C124FC">
              <w:rPr>
                <w:sz w:val="20"/>
                <w:szCs w:val="20"/>
                <w:lang w:val="en-US"/>
              </w:rPr>
              <w:t>C</w:t>
            </w:r>
            <w:r w:rsidRPr="00C124FC">
              <w:rPr>
                <w:sz w:val="20"/>
                <w:szCs w:val="20"/>
              </w:rPr>
              <w:t>рок подачи указанных заявлений - 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tc>
      </w:tr>
      <w:tr w:rsidR="000F6520" w:rsidRPr="006F4D64" w14:paraId="6230B663" w14:textId="77777777" w:rsidTr="00FD7C04">
        <w:tc>
          <w:tcPr>
            <w:tcW w:w="0" w:type="auto"/>
            <w:vAlign w:val="center"/>
          </w:tcPr>
          <w:p w14:paraId="769B6B1B" w14:textId="6D782522" w:rsidR="000F6520" w:rsidRPr="009547E8" w:rsidRDefault="000F6520" w:rsidP="002916FF">
            <w:pPr>
              <w:jc w:val="center"/>
            </w:pPr>
            <w:r>
              <w:t>6</w:t>
            </w:r>
          </w:p>
        </w:tc>
        <w:tc>
          <w:tcPr>
            <w:tcW w:w="0" w:type="auto"/>
            <w:gridSpan w:val="2"/>
            <w:vAlign w:val="center"/>
          </w:tcPr>
          <w:p w14:paraId="3EC0C3F9" w14:textId="77777777" w:rsidR="000F6520" w:rsidRPr="00EE7337" w:rsidRDefault="000F6520" w:rsidP="002916FF">
            <w:pPr>
              <w:ind w:firstLine="419"/>
              <w:jc w:val="center"/>
              <w:rPr>
                <w:sz w:val="22"/>
                <w:szCs w:val="22"/>
              </w:rPr>
            </w:pPr>
            <w:r w:rsidRPr="00EE7337">
              <w:t>Схема территориального планирования Республики Дагестан, утвержденная Постановлением правительства Республики Дагестан от 30.06.2022 г. № 210</w:t>
            </w:r>
            <w:r w:rsidRPr="00EE7337">
              <w:rPr>
                <w:sz w:val="22"/>
                <w:szCs w:val="22"/>
              </w:rPr>
              <w:t xml:space="preserve"> </w:t>
            </w:r>
          </w:p>
          <w:p w14:paraId="29775626" w14:textId="38054F52" w:rsidR="000F6520" w:rsidRPr="00360F88" w:rsidRDefault="000F6520" w:rsidP="002916FF">
            <w:pPr>
              <w:ind w:firstLine="419"/>
              <w:jc w:val="center"/>
            </w:pPr>
            <w:r w:rsidRPr="00360F88">
              <w:rPr>
                <w:sz w:val="22"/>
                <w:szCs w:val="2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0F6520" w:rsidRPr="009547E8" w14:paraId="42F23293" w14:textId="77777777" w:rsidTr="00FD7C04">
        <w:tc>
          <w:tcPr>
            <w:tcW w:w="0" w:type="auto"/>
            <w:vAlign w:val="center"/>
          </w:tcPr>
          <w:p w14:paraId="01D1D1DB" w14:textId="77777777" w:rsidR="000F6520" w:rsidRPr="009547E8" w:rsidRDefault="000F6520" w:rsidP="002916FF">
            <w:pPr>
              <w:jc w:val="center"/>
            </w:pPr>
            <w:r w:rsidRPr="009547E8">
              <w:t>7</w:t>
            </w:r>
          </w:p>
        </w:tc>
        <w:tc>
          <w:tcPr>
            <w:tcW w:w="0" w:type="auto"/>
            <w:gridSpan w:val="2"/>
            <w:vAlign w:val="center"/>
          </w:tcPr>
          <w:p w14:paraId="380107B9" w14:textId="77777777" w:rsidR="000F6520" w:rsidRPr="00683BA8" w:rsidRDefault="000F6520" w:rsidP="002916FF">
            <w:pPr>
              <w:pStyle w:val="a3"/>
              <w:ind w:left="0"/>
              <w:jc w:val="center"/>
            </w:pPr>
            <w:r w:rsidRPr="00683BA8">
              <w:t xml:space="preserve">https://fgistp.economy.gov.ru/ </w:t>
            </w:r>
          </w:p>
          <w:p w14:paraId="7E0C8FB6" w14:textId="2BBE20E7" w:rsidR="000F6520" w:rsidRPr="00360F88" w:rsidRDefault="000F6520" w:rsidP="002916FF">
            <w:pPr>
              <w:jc w:val="center"/>
              <w:rPr>
                <w:sz w:val="20"/>
                <w:szCs w:val="20"/>
              </w:rPr>
            </w:pPr>
            <w:r w:rsidRPr="00360F88">
              <w:rPr>
                <w:sz w:val="20"/>
                <w:szCs w:val="20"/>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0F6520" w:rsidRPr="009547E8" w14:paraId="6F25B1A2" w14:textId="77777777" w:rsidTr="00FD7C04">
        <w:tc>
          <w:tcPr>
            <w:tcW w:w="0" w:type="auto"/>
            <w:vAlign w:val="center"/>
          </w:tcPr>
          <w:p w14:paraId="608B1C2C" w14:textId="77777777" w:rsidR="000F6520" w:rsidRPr="009547E8" w:rsidRDefault="000F6520" w:rsidP="002916FF">
            <w:pPr>
              <w:jc w:val="center"/>
            </w:pPr>
            <w:r w:rsidRPr="009547E8">
              <w:t>8</w:t>
            </w:r>
          </w:p>
        </w:tc>
        <w:tc>
          <w:tcPr>
            <w:tcW w:w="0" w:type="auto"/>
            <w:gridSpan w:val="2"/>
            <w:vAlign w:val="center"/>
          </w:tcPr>
          <w:p w14:paraId="3AF2486D" w14:textId="25991D74" w:rsidR="000F6520" w:rsidRDefault="000F6520" w:rsidP="00683BA8">
            <w:pPr>
              <w:pStyle w:val="a3"/>
              <w:ind w:left="0"/>
              <w:jc w:val="center"/>
            </w:pPr>
            <w:r>
              <w:t>http://estate-rd.ru</w:t>
            </w:r>
          </w:p>
          <w:p w14:paraId="561914D8" w14:textId="77777777" w:rsidR="00DD5FAB" w:rsidRDefault="00DD5FAB" w:rsidP="000F6520">
            <w:pPr>
              <w:pStyle w:val="a3"/>
              <w:ind w:left="0" w:firstLine="4"/>
              <w:jc w:val="center"/>
              <w:rPr>
                <w:highlight w:val="yellow"/>
              </w:rPr>
            </w:pPr>
            <w:r>
              <w:t>derbentrayon@e-dag.ru</w:t>
            </w:r>
            <w:r w:rsidRPr="00884F7A">
              <w:rPr>
                <w:highlight w:val="yellow"/>
              </w:rPr>
              <w:t xml:space="preserve"> </w:t>
            </w:r>
          </w:p>
          <w:p w14:paraId="2BB76811" w14:textId="77777777" w:rsidR="00DD5FAB" w:rsidRDefault="00DD5FAB" w:rsidP="000F6520">
            <w:pPr>
              <w:pStyle w:val="a3"/>
              <w:ind w:left="0" w:firstLine="4"/>
              <w:jc w:val="center"/>
              <w:rPr>
                <w:highlight w:val="yellow"/>
              </w:rPr>
            </w:pPr>
            <w:r>
              <w:t>mo-khivskiy@yandex.ru</w:t>
            </w:r>
            <w:r w:rsidRPr="00884F7A">
              <w:rPr>
                <w:highlight w:val="yellow"/>
              </w:rPr>
              <w:t xml:space="preserve"> </w:t>
            </w:r>
          </w:p>
          <w:p w14:paraId="55DAFDD5" w14:textId="26F3E23D" w:rsidR="00DD5FAB" w:rsidRDefault="00F30A08" w:rsidP="000F6520">
            <w:pPr>
              <w:jc w:val="center"/>
            </w:pPr>
            <w:hyperlink r:id="rId9" w:history="1">
              <w:r w:rsidR="00DD5FAB" w:rsidRPr="002C759C">
                <w:rPr>
                  <w:rStyle w:val="a5"/>
                </w:rPr>
                <w:t>tabasaranrayon@e-dag.ru</w:t>
              </w:r>
            </w:hyperlink>
          </w:p>
          <w:p w14:paraId="3DB8A1D8" w14:textId="4D48C78B" w:rsidR="000F6520" w:rsidRPr="008C69EE" w:rsidRDefault="000F6520" w:rsidP="000F6520">
            <w:pPr>
              <w:jc w:val="center"/>
              <w:rPr>
                <w:sz w:val="22"/>
                <w:szCs w:val="22"/>
              </w:rPr>
            </w:pPr>
            <w:r w:rsidRPr="008C69EE">
              <w:rPr>
                <w:sz w:val="22"/>
                <w:szCs w:val="22"/>
              </w:rPr>
              <w:t xml:space="preserve"> (официальные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0F6520" w:rsidRPr="009547E8" w14:paraId="66D65500" w14:textId="77777777" w:rsidTr="00FD7C04">
        <w:tc>
          <w:tcPr>
            <w:tcW w:w="0" w:type="auto"/>
            <w:vAlign w:val="center"/>
          </w:tcPr>
          <w:p w14:paraId="141C8FB6" w14:textId="77777777" w:rsidR="000F6520" w:rsidRPr="009547E8" w:rsidRDefault="000F6520" w:rsidP="002916FF">
            <w:pPr>
              <w:jc w:val="center"/>
            </w:pPr>
            <w:r w:rsidRPr="009547E8">
              <w:lastRenderedPageBreak/>
              <w:t>9</w:t>
            </w:r>
          </w:p>
        </w:tc>
        <w:tc>
          <w:tcPr>
            <w:tcW w:w="0" w:type="auto"/>
            <w:gridSpan w:val="2"/>
            <w:vAlign w:val="center"/>
          </w:tcPr>
          <w:p w14:paraId="26C1F656" w14:textId="77777777" w:rsidR="000F6520" w:rsidRPr="006A5CCC" w:rsidRDefault="000F6520" w:rsidP="002916FF">
            <w:pPr>
              <w:pStyle w:val="a3"/>
              <w:ind w:left="0"/>
              <w:jc w:val="center"/>
              <w:rPr>
                <w:sz w:val="26"/>
                <w:szCs w:val="26"/>
              </w:rPr>
            </w:pPr>
            <w:r w:rsidRPr="006A5CCC">
              <w:rPr>
                <w:sz w:val="26"/>
                <w:szCs w:val="26"/>
              </w:rPr>
              <w:t>Дополнительно по всем вопросам можно обращаться:</w:t>
            </w:r>
          </w:p>
          <w:p w14:paraId="6CED4E00" w14:textId="205A76C1" w:rsidR="000F6520" w:rsidRPr="001008B3" w:rsidRDefault="000F6520" w:rsidP="002916FF">
            <w:pPr>
              <w:pStyle w:val="a3"/>
              <w:ind w:left="0"/>
              <w:jc w:val="center"/>
            </w:pPr>
            <w:r>
              <w:t xml:space="preserve">ПАО «Россети Северный Кавказ» </w:t>
            </w:r>
            <w:r w:rsidRPr="00EE1729">
              <w:t xml:space="preserve">357506, Ставропольский край, г. Пятигорск, ул. Подстанционная, д. 13 А </w:t>
            </w:r>
            <w:hyperlink r:id="rId10" w:history="1"/>
          </w:p>
        </w:tc>
      </w:tr>
      <w:tr w:rsidR="000F6520" w:rsidRPr="009547E8" w14:paraId="2BBE7574" w14:textId="77777777" w:rsidTr="00FD7C04">
        <w:tc>
          <w:tcPr>
            <w:tcW w:w="0" w:type="auto"/>
            <w:vAlign w:val="center"/>
          </w:tcPr>
          <w:p w14:paraId="4787DCB5" w14:textId="77777777" w:rsidR="000F6520" w:rsidRPr="009547E8" w:rsidRDefault="000F6520" w:rsidP="002916FF">
            <w:pPr>
              <w:jc w:val="center"/>
            </w:pPr>
            <w:r w:rsidRPr="009547E8">
              <w:t>10</w:t>
            </w:r>
          </w:p>
        </w:tc>
        <w:tc>
          <w:tcPr>
            <w:tcW w:w="0" w:type="auto"/>
            <w:gridSpan w:val="2"/>
            <w:vAlign w:val="center"/>
          </w:tcPr>
          <w:p w14:paraId="422AE152" w14:textId="77777777" w:rsidR="000F6520" w:rsidRPr="008C69EE" w:rsidRDefault="000F6520" w:rsidP="002916FF">
            <w:pPr>
              <w:pStyle w:val="a3"/>
              <w:ind w:left="0"/>
              <w:jc w:val="center"/>
            </w:pPr>
            <w:r w:rsidRPr="008C69EE">
              <w:t xml:space="preserve">Графическое описание местоположения границ публичного сервитута, </w:t>
            </w:r>
            <w:r w:rsidRPr="008C69EE">
              <w:br/>
              <w:t xml:space="preserve">а также перечень координат характерных точек этих границ </w:t>
            </w:r>
            <w:r w:rsidRPr="008C69EE">
              <w:br/>
              <w:t>прилагается к сообщению</w:t>
            </w:r>
          </w:p>
          <w:p w14:paraId="0212F144" w14:textId="77777777" w:rsidR="000F6520" w:rsidRPr="009547E8" w:rsidRDefault="000F6520" w:rsidP="002916FF">
            <w:pPr>
              <w:pStyle w:val="a3"/>
              <w:ind w:left="0"/>
              <w:jc w:val="center"/>
              <w:rPr>
                <w:sz w:val="22"/>
                <w:szCs w:val="22"/>
              </w:rPr>
            </w:pPr>
            <w:r w:rsidRPr="009547E8">
              <w:rPr>
                <w:sz w:val="22"/>
                <w:szCs w:val="22"/>
              </w:rPr>
              <w:t>(описание местоположения границ публичного сервитута)</w:t>
            </w:r>
          </w:p>
        </w:tc>
      </w:tr>
    </w:tbl>
    <w:p w14:paraId="1043BE57" w14:textId="2FC424A6" w:rsidR="008628B8" w:rsidRDefault="004A3BD2" w:rsidP="004A3BD2">
      <w:pPr>
        <w:tabs>
          <w:tab w:val="left" w:pos="1590"/>
        </w:tabs>
      </w:pPr>
      <w:r>
        <w:tab/>
      </w:r>
    </w:p>
    <w:sectPr w:rsidR="008628B8" w:rsidSect="00884F7A">
      <w:pgSz w:w="11906" w:h="16838"/>
      <w:pgMar w:top="1418"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E394F"/>
    <w:multiLevelType w:val="hybridMultilevel"/>
    <w:tmpl w:val="77D0E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93"/>
    <w:rsid w:val="000F6520"/>
    <w:rsid w:val="001008B3"/>
    <w:rsid w:val="0017111F"/>
    <w:rsid w:val="002916FF"/>
    <w:rsid w:val="002C309D"/>
    <w:rsid w:val="002D7247"/>
    <w:rsid w:val="004902C3"/>
    <w:rsid w:val="004A3BD2"/>
    <w:rsid w:val="00606B12"/>
    <w:rsid w:val="0061025C"/>
    <w:rsid w:val="0062190F"/>
    <w:rsid w:val="00683BA8"/>
    <w:rsid w:val="008628B8"/>
    <w:rsid w:val="00884F7A"/>
    <w:rsid w:val="008B5475"/>
    <w:rsid w:val="008D7EF7"/>
    <w:rsid w:val="00A713F8"/>
    <w:rsid w:val="00A7414E"/>
    <w:rsid w:val="00B33591"/>
    <w:rsid w:val="00B45C11"/>
    <w:rsid w:val="00BB26CE"/>
    <w:rsid w:val="00C61CCC"/>
    <w:rsid w:val="00D004A3"/>
    <w:rsid w:val="00DC4893"/>
    <w:rsid w:val="00DD5FAB"/>
    <w:rsid w:val="00E1307C"/>
    <w:rsid w:val="00E95393"/>
    <w:rsid w:val="00EC1228"/>
    <w:rsid w:val="00EE1729"/>
    <w:rsid w:val="00EE7337"/>
    <w:rsid w:val="00F04FD1"/>
    <w:rsid w:val="00F1609A"/>
    <w:rsid w:val="00F30A08"/>
    <w:rsid w:val="00FB7523"/>
    <w:rsid w:val="00FD7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EF3B"/>
  <w15:docId w15:val="{64361521-697D-4BA1-ADBA-D99CB7A1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5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23"/>
    <w:pPr>
      <w:ind w:left="720"/>
      <w:contextualSpacing/>
    </w:pPr>
  </w:style>
  <w:style w:type="table" w:styleId="a4">
    <w:name w:val="Table Grid"/>
    <w:basedOn w:val="a1"/>
    <w:uiPriority w:val="59"/>
    <w:rsid w:val="00FB752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B7523"/>
    <w:rPr>
      <w:color w:val="0000FF"/>
      <w:u w:val="single"/>
    </w:rPr>
  </w:style>
  <w:style w:type="character" w:customStyle="1" w:styleId="UnresolvedMention">
    <w:name w:val="Unresolved Mention"/>
    <w:basedOn w:val="a0"/>
    <w:uiPriority w:val="99"/>
    <w:semiHidden/>
    <w:unhideWhenUsed/>
    <w:rsid w:val="00FB7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44066">
      <w:bodyDiv w:val="1"/>
      <w:marLeft w:val="0"/>
      <w:marRight w:val="0"/>
      <w:marTop w:val="0"/>
      <w:marBottom w:val="0"/>
      <w:divBdr>
        <w:top w:val="none" w:sz="0" w:space="0" w:color="auto"/>
        <w:left w:val="none" w:sz="0" w:space="0" w:color="auto"/>
        <w:bottom w:val="none" w:sz="0" w:space="0" w:color="auto"/>
        <w:right w:val="none" w:sz="0" w:space="0" w:color="auto"/>
      </w:divBdr>
    </w:div>
    <w:div w:id="383530586">
      <w:bodyDiv w:val="1"/>
      <w:marLeft w:val="0"/>
      <w:marRight w:val="0"/>
      <w:marTop w:val="0"/>
      <w:marBottom w:val="0"/>
      <w:divBdr>
        <w:top w:val="none" w:sz="0" w:space="0" w:color="auto"/>
        <w:left w:val="none" w:sz="0" w:space="0" w:color="auto"/>
        <w:bottom w:val="none" w:sz="0" w:space="0" w:color="auto"/>
        <w:right w:val="none" w:sz="0" w:space="0" w:color="auto"/>
      </w:divBdr>
    </w:div>
    <w:div w:id="209520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r-tabasaran.ru" TargetMode="External"/><Relationship Id="rId3" Type="http://schemas.openxmlformats.org/officeDocument/2006/relationships/settings" Target="settings.xml"/><Relationship Id="rId7" Type="http://schemas.openxmlformats.org/officeDocument/2006/relationships/hyperlink" Target="https://&#1084;&#1086;-&#1093;&#1080;&#1074;&#1089;&#1082;&#1080;&#1081;.&#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r-tabasaran.ru" TargetMode="External"/><Relationship Id="rId11" Type="http://schemas.openxmlformats.org/officeDocument/2006/relationships/fontTable" Target="fontTable.xml"/><Relationship Id="rId5" Type="http://schemas.openxmlformats.org/officeDocument/2006/relationships/hyperlink" Target="https://&#1084;&#1086;-&#1093;&#1080;&#1074;&#1089;&#1082;&#1080;&#1081;.&#1088;&#1092;/" TargetMode="External"/><Relationship Id="rId10" Type="http://schemas.openxmlformats.org/officeDocument/2006/relationships/hyperlink" Target="mailto:info@eoggazprom.ru" TargetMode="External"/><Relationship Id="rId4" Type="http://schemas.openxmlformats.org/officeDocument/2006/relationships/webSettings" Target="webSettings.xml"/><Relationship Id="rId9" Type="http://schemas.openxmlformats.org/officeDocument/2006/relationships/hyperlink" Target="mailto:tabasaranrayon@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9993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User</cp:lastModifiedBy>
  <cp:revision>2</cp:revision>
  <dcterms:created xsi:type="dcterms:W3CDTF">2025-02-18T11:23:00Z</dcterms:created>
  <dcterms:modified xsi:type="dcterms:W3CDTF">2025-02-18T11:23:00Z</dcterms:modified>
</cp:coreProperties>
</file>