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F41DF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14:paraId="30DEE54C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56"/>
        <w:gridCol w:w="3001"/>
        <w:gridCol w:w="6432"/>
      </w:tblGrid>
      <w:tr w:rsidR="00FB7523" w:rsidRPr="009547E8" w14:paraId="7C52FA84" w14:textId="77777777" w:rsidTr="00FD7C04">
        <w:tc>
          <w:tcPr>
            <w:tcW w:w="0" w:type="auto"/>
            <w:vAlign w:val="center"/>
          </w:tcPr>
          <w:p w14:paraId="720F73EA" w14:textId="77777777" w:rsidR="00FB7523" w:rsidRPr="009547E8" w:rsidRDefault="00FB7523" w:rsidP="00884F7A">
            <w:pPr>
              <w:jc w:val="center"/>
            </w:pPr>
            <w:r w:rsidRPr="009547E8">
              <w:t>1</w:t>
            </w:r>
          </w:p>
        </w:tc>
        <w:tc>
          <w:tcPr>
            <w:tcW w:w="0" w:type="auto"/>
            <w:gridSpan w:val="2"/>
            <w:vAlign w:val="center"/>
          </w:tcPr>
          <w:p w14:paraId="55DEDA02" w14:textId="78CB2077" w:rsidR="00FB7523" w:rsidRPr="00F04FD1" w:rsidRDefault="00683BA8" w:rsidP="00884F7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14:paraId="615E5E42" w14:textId="77777777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14:paraId="3AEEB606" w14:textId="77777777" w:rsidTr="00FD7C04">
        <w:tc>
          <w:tcPr>
            <w:tcW w:w="0" w:type="auto"/>
            <w:vAlign w:val="center"/>
          </w:tcPr>
          <w:p w14:paraId="1661936A" w14:textId="77777777" w:rsidR="00FB7523" w:rsidRPr="009547E8" w:rsidRDefault="00FB7523" w:rsidP="00884F7A">
            <w:pPr>
              <w:jc w:val="center"/>
            </w:pPr>
            <w:r w:rsidRPr="009547E8">
              <w:t>2</w:t>
            </w:r>
          </w:p>
        </w:tc>
        <w:tc>
          <w:tcPr>
            <w:tcW w:w="0" w:type="auto"/>
            <w:gridSpan w:val="2"/>
            <w:vAlign w:val="center"/>
          </w:tcPr>
          <w:p w14:paraId="2FC4E723" w14:textId="44FE4A31" w:rsidR="00EC1228" w:rsidRDefault="00EC1228" w:rsidP="00884F7A">
            <w:pPr>
              <w:jc w:val="center"/>
            </w:pPr>
            <w:r w:rsidRPr="00EC1228">
              <w:t xml:space="preserve">Эксплуатация существующего линейного объекта системы электроснабжения регионального значения </w:t>
            </w:r>
            <w:r w:rsidR="00C63B08" w:rsidRPr="00C63B08">
              <w:t>«ВЛ 110 кВ № 157 "ПС Дербент Южный-ПС Геджух"»</w:t>
            </w:r>
            <w:r w:rsidRPr="00EC1228">
              <w:t xml:space="preserve"> и его неотъемлемых технологических частей </w:t>
            </w:r>
          </w:p>
          <w:p w14:paraId="7E5FC3FD" w14:textId="2FE408A6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14:paraId="68FB05D9" w14:textId="77777777" w:rsidTr="00FD7C04">
        <w:tc>
          <w:tcPr>
            <w:tcW w:w="0" w:type="auto"/>
            <w:vMerge w:val="restart"/>
            <w:vAlign w:val="center"/>
          </w:tcPr>
          <w:p w14:paraId="72C9DA6B" w14:textId="77777777" w:rsidR="002916FF" w:rsidRDefault="002916FF" w:rsidP="00884F7A"/>
          <w:p w14:paraId="44CD3DB2" w14:textId="77777777" w:rsidR="002916FF" w:rsidRPr="009547E8" w:rsidRDefault="002916FF" w:rsidP="00884F7A">
            <w:pPr>
              <w:jc w:val="center"/>
            </w:pPr>
            <w:r w:rsidRPr="009547E8">
              <w:t>3</w:t>
            </w:r>
          </w:p>
        </w:tc>
        <w:tc>
          <w:tcPr>
            <w:tcW w:w="0" w:type="auto"/>
            <w:vAlign w:val="center"/>
          </w:tcPr>
          <w:p w14:paraId="10C4B533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14:paraId="65682FB4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63B08" w:rsidRPr="000F6520" w14:paraId="21CF1316" w14:textId="77777777" w:rsidTr="00A739F9">
        <w:tc>
          <w:tcPr>
            <w:tcW w:w="0" w:type="auto"/>
            <w:vMerge/>
            <w:vAlign w:val="center"/>
          </w:tcPr>
          <w:p w14:paraId="011C4089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E0F" w14:textId="3FB5A499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05:07:000115:74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852" w14:textId="09597496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</w:p>
        </w:tc>
      </w:tr>
      <w:tr w:rsidR="00C63B08" w:rsidRPr="000F6520" w14:paraId="4BE92747" w14:textId="77777777" w:rsidTr="00A739F9">
        <w:tc>
          <w:tcPr>
            <w:tcW w:w="0" w:type="auto"/>
            <w:vMerge/>
            <w:vAlign w:val="center"/>
          </w:tcPr>
          <w:p w14:paraId="4ECAB8F1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AAB" w14:textId="336D1DA5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E927" w14:textId="36785A86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>Республика Дагестан, р-н. Дербентский</w:t>
            </w:r>
          </w:p>
        </w:tc>
      </w:tr>
      <w:tr w:rsidR="00C63B08" w:rsidRPr="000F6520" w14:paraId="10519D55" w14:textId="77777777" w:rsidTr="00A739F9">
        <w:tc>
          <w:tcPr>
            <w:tcW w:w="0" w:type="auto"/>
            <w:vMerge/>
            <w:vAlign w:val="center"/>
          </w:tcPr>
          <w:p w14:paraId="0028D3D6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8F6" w14:textId="42359175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05:00:000000:52900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B341" w14:textId="1C1A19FC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Россия, Дагестан респ., г. Дербент, в районе Северного поста ГИБДД, ниже ФД "Кавказ".</w:t>
            </w:r>
          </w:p>
        </w:tc>
      </w:tr>
      <w:tr w:rsidR="00C63B08" w:rsidRPr="000F6520" w14:paraId="430EC617" w14:textId="77777777" w:rsidTr="00A739F9">
        <w:tc>
          <w:tcPr>
            <w:tcW w:w="0" w:type="auto"/>
            <w:vMerge/>
            <w:vAlign w:val="center"/>
          </w:tcPr>
          <w:p w14:paraId="44906407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B2B" w14:textId="3063A247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05:07:000000:1268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0D88" w14:textId="79554D70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р-н. Дербентский.</w:t>
            </w:r>
          </w:p>
        </w:tc>
      </w:tr>
      <w:tr w:rsidR="00C63B08" w:rsidRPr="000F6520" w14:paraId="67446A56" w14:textId="77777777" w:rsidTr="00A739F9">
        <w:tc>
          <w:tcPr>
            <w:tcW w:w="0" w:type="auto"/>
            <w:vMerge/>
            <w:vAlign w:val="center"/>
          </w:tcPr>
          <w:p w14:paraId="1C5BEDBB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179" w14:textId="5888C51C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05:07:000000:1270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DD2" w14:textId="11FEB418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 Дербентский,  МО сельское поселение Земли МО сельского поселения "сельсовет "Чинарский"</w:t>
            </w:r>
          </w:p>
        </w:tc>
      </w:tr>
      <w:tr w:rsidR="00C63B08" w:rsidRPr="000F6520" w14:paraId="249F278D" w14:textId="77777777" w:rsidTr="00A739F9">
        <w:tc>
          <w:tcPr>
            <w:tcW w:w="0" w:type="auto"/>
            <w:vMerge/>
            <w:vAlign w:val="center"/>
          </w:tcPr>
          <w:p w14:paraId="612748EC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6F29" w14:textId="734FA5ED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05:07:000000:1453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12D" w14:textId="519D718E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 Дербентский</w:t>
            </w:r>
          </w:p>
        </w:tc>
      </w:tr>
      <w:tr w:rsidR="00C63B08" w:rsidRPr="000F6520" w14:paraId="6D2C2934" w14:textId="77777777" w:rsidTr="00A739F9">
        <w:tc>
          <w:tcPr>
            <w:tcW w:w="0" w:type="auto"/>
            <w:vMerge/>
            <w:vAlign w:val="center"/>
          </w:tcPr>
          <w:p w14:paraId="26F397A3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18E9" w14:textId="201A2330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05:07:000000:1498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48A" w14:textId="25C4B0AC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 Дербентский, в границах ГКУ "Дербентское лесничество"</w:t>
            </w:r>
          </w:p>
        </w:tc>
      </w:tr>
      <w:tr w:rsidR="00C63B08" w:rsidRPr="000F6520" w14:paraId="56C0C9A1" w14:textId="77777777" w:rsidTr="00A739F9">
        <w:tc>
          <w:tcPr>
            <w:tcW w:w="0" w:type="auto"/>
            <w:vMerge/>
            <w:vAlign w:val="center"/>
          </w:tcPr>
          <w:p w14:paraId="5E2D21F7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661" w14:textId="05BA6DDC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05:07:000000:1822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EBF4" w14:textId="5C154D50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 Дербентский</w:t>
            </w:r>
          </w:p>
        </w:tc>
      </w:tr>
      <w:tr w:rsidR="00C63B08" w:rsidRPr="000F6520" w14:paraId="5BE649F8" w14:textId="77777777" w:rsidTr="00A739F9">
        <w:tc>
          <w:tcPr>
            <w:tcW w:w="0" w:type="auto"/>
            <w:vMerge/>
            <w:vAlign w:val="center"/>
          </w:tcPr>
          <w:p w14:paraId="0E503E14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093" w14:textId="3843DF56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05:07:000000:2242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0CA" w14:textId="1EDBC7F3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Респ. Республика Дагестан, Дербентский р-н.</w:t>
            </w:r>
          </w:p>
        </w:tc>
      </w:tr>
      <w:tr w:rsidR="00C63B08" w:rsidRPr="000F6520" w14:paraId="2C606DA9" w14:textId="77777777" w:rsidTr="00A739F9">
        <w:tc>
          <w:tcPr>
            <w:tcW w:w="0" w:type="auto"/>
            <w:vMerge/>
            <w:vAlign w:val="center"/>
          </w:tcPr>
          <w:p w14:paraId="46137BA2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D29C" w14:textId="709289B8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05:07:000000:2434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5EE" w14:textId="40BA4CE2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р-н.</w:t>
            </w:r>
          </w:p>
        </w:tc>
      </w:tr>
      <w:tr w:rsidR="00C63B08" w:rsidRPr="000F6520" w14:paraId="1F1F8B62" w14:textId="77777777" w:rsidTr="00A739F9">
        <w:tc>
          <w:tcPr>
            <w:tcW w:w="0" w:type="auto"/>
            <w:vMerge/>
            <w:vAlign w:val="center"/>
          </w:tcPr>
          <w:p w14:paraId="7FBBB7F4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0E77" w14:textId="46244973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05:07:000008:550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AC4" w14:textId="7922A853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 Дербентский, с Сабнова</w:t>
            </w:r>
          </w:p>
        </w:tc>
      </w:tr>
      <w:tr w:rsidR="00C63B08" w:rsidRPr="000F6520" w14:paraId="10AC9FDD" w14:textId="77777777" w:rsidTr="00A739F9">
        <w:tc>
          <w:tcPr>
            <w:tcW w:w="0" w:type="auto"/>
            <w:vMerge/>
            <w:vAlign w:val="center"/>
          </w:tcPr>
          <w:p w14:paraId="73B53FF4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7652" w14:textId="41A07967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05:07:000008:1027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D2E1" w14:textId="445E4AFF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 Дербентский, с Сабнова</w:t>
            </w:r>
          </w:p>
        </w:tc>
      </w:tr>
      <w:tr w:rsidR="00C63B08" w:rsidRPr="000F6520" w14:paraId="374E7485" w14:textId="77777777" w:rsidTr="00A739F9">
        <w:tc>
          <w:tcPr>
            <w:tcW w:w="0" w:type="auto"/>
            <w:vMerge/>
            <w:vAlign w:val="center"/>
          </w:tcPr>
          <w:p w14:paraId="01FE9A06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E94" w14:textId="706FE5A9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05:07:000008:1423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98A9" w14:textId="0FCA7A1C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 Дагестан, Дербентский  р-н, с Сабнова</w:t>
            </w:r>
          </w:p>
        </w:tc>
      </w:tr>
      <w:tr w:rsidR="00C63B08" w:rsidRPr="000F6520" w14:paraId="1D187934" w14:textId="77777777" w:rsidTr="00A739F9">
        <w:tc>
          <w:tcPr>
            <w:tcW w:w="0" w:type="auto"/>
            <w:vMerge/>
            <w:vAlign w:val="center"/>
          </w:tcPr>
          <w:p w14:paraId="4F036447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E09E" w14:textId="65BB456F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05:07:000008:1436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BA9" w14:textId="5C63952E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 Дагестан, Дербентский  р-н, с Сабнова</w:t>
            </w:r>
          </w:p>
        </w:tc>
      </w:tr>
      <w:tr w:rsidR="00C63B08" w:rsidRPr="000F6520" w14:paraId="5755F3E1" w14:textId="77777777" w:rsidTr="00A739F9">
        <w:tc>
          <w:tcPr>
            <w:tcW w:w="0" w:type="auto"/>
            <w:vMerge/>
            <w:vAlign w:val="center"/>
          </w:tcPr>
          <w:p w14:paraId="5AFD8D7C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BA8B" w14:textId="735EE817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05:07:000008:1437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40EE" w14:textId="1AFAA727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368607, Республика Дагестан, Дербентский  р-н, с. Сабнова</w:t>
            </w:r>
          </w:p>
        </w:tc>
      </w:tr>
      <w:tr w:rsidR="00C63B08" w:rsidRPr="000F6520" w14:paraId="78258B6D" w14:textId="77777777" w:rsidTr="00A739F9">
        <w:tc>
          <w:tcPr>
            <w:tcW w:w="0" w:type="auto"/>
            <w:vMerge/>
            <w:vAlign w:val="center"/>
          </w:tcPr>
          <w:p w14:paraId="00A061A8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180A" w14:textId="1CEB531E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05:07:000008:1558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FF57" w14:textId="0AE07879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р-н., с. Сабнова</w:t>
            </w:r>
          </w:p>
        </w:tc>
      </w:tr>
      <w:tr w:rsidR="00C63B08" w:rsidRPr="000F6520" w14:paraId="2900CE6E" w14:textId="77777777" w:rsidTr="00A739F9">
        <w:tc>
          <w:tcPr>
            <w:tcW w:w="0" w:type="auto"/>
            <w:vMerge/>
            <w:vAlign w:val="center"/>
          </w:tcPr>
          <w:p w14:paraId="16FA1480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230E" w14:textId="607A73E0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05:07:000008:1695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E89" w14:textId="54BC41E0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р-н, с. Сабнова</w:t>
            </w:r>
          </w:p>
        </w:tc>
      </w:tr>
      <w:tr w:rsidR="00C63B08" w:rsidRPr="000F6520" w14:paraId="27FE5A33" w14:textId="77777777" w:rsidTr="00A739F9">
        <w:tc>
          <w:tcPr>
            <w:tcW w:w="0" w:type="auto"/>
            <w:vMerge/>
            <w:vAlign w:val="center"/>
          </w:tcPr>
          <w:p w14:paraId="67995433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2656" w14:textId="5537FE9F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05:07:000008:1698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63BF" w14:textId="60300834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р-н, с. Сабнова</w:t>
            </w:r>
          </w:p>
        </w:tc>
      </w:tr>
      <w:tr w:rsidR="00C63B08" w:rsidRPr="000F6520" w14:paraId="65445C73" w14:textId="77777777" w:rsidTr="00A739F9">
        <w:tc>
          <w:tcPr>
            <w:tcW w:w="0" w:type="auto"/>
            <w:vMerge/>
            <w:vAlign w:val="center"/>
          </w:tcPr>
          <w:p w14:paraId="3F69BCFF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4EEA" w14:textId="2DB7A90E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05:07:000008:1723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D67" w14:textId="79DD42B8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р-н., с. Сабнова</w:t>
            </w:r>
          </w:p>
        </w:tc>
      </w:tr>
      <w:tr w:rsidR="00C63B08" w:rsidRPr="000F6520" w14:paraId="03E62F2F" w14:textId="77777777" w:rsidTr="00A739F9">
        <w:tc>
          <w:tcPr>
            <w:tcW w:w="0" w:type="auto"/>
            <w:vMerge/>
            <w:vAlign w:val="center"/>
          </w:tcPr>
          <w:p w14:paraId="563295CB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6C4" w14:textId="3855755F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05:07:000008:1797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3E3B" w14:textId="41847FF9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 р-н, с Сабнова</w:t>
            </w:r>
          </w:p>
        </w:tc>
      </w:tr>
      <w:tr w:rsidR="00C63B08" w:rsidRPr="000F6520" w14:paraId="76F2DA16" w14:textId="77777777" w:rsidTr="00A739F9">
        <w:tc>
          <w:tcPr>
            <w:tcW w:w="0" w:type="auto"/>
            <w:vMerge/>
            <w:vAlign w:val="center"/>
          </w:tcPr>
          <w:p w14:paraId="50FEAD0A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4D4" w14:textId="132E51B8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05:07:000008:1798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5DF2" w14:textId="7301C6A6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 р-н, с Сабнова</w:t>
            </w:r>
          </w:p>
        </w:tc>
      </w:tr>
      <w:tr w:rsidR="00C63B08" w:rsidRPr="000F6520" w14:paraId="65C2EF56" w14:textId="77777777" w:rsidTr="00A739F9">
        <w:tc>
          <w:tcPr>
            <w:tcW w:w="0" w:type="auto"/>
            <w:vMerge/>
            <w:vAlign w:val="center"/>
          </w:tcPr>
          <w:p w14:paraId="33782BC5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F185" w14:textId="262EC119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05:07:000068:102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43B2" w14:textId="6AB29A0C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р-н, с. Геджух</w:t>
            </w:r>
          </w:p>
        </w:tc>
      </w:tr>
      <w:tr w:rsidR="00C63B08" w:rsidRPr="000F6520" w14:paraId="46B38B9C" w14:textId="77777777" w:rsidTr="00A739F9">
        <w:tc>
          <w:tcPr>
            <w:tcW w:w="0" w:type="auto"/>
            <w:vMerge/>
            <w:vAlign w:val="center"/>
          </w:tcPr>
          <w:p w14:paraId="64F2EB9C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E99" w14:textId="60CCA084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05:07:000068:106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E83F" w14:textId="2536BFD9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р-н. Дербентский</w:t>
            </w:r>
          </w:p>
        </w:tc>
      </w:tr>
      <w:tr w:rsidR="00C63B08" w:rsidRPr="000F6520" w14:paraId="2E8C9802" w14:textId="77777777" w:rsidTr="00A739F9">
        <w:tc>
          <w:tcPr>
            <w:tcW w:w="0" w:type="auto"/>
            <w:vMerge/>
            <w:vAlign w:val="center"/>
          </w:tcPr>
          <w:p w14:paraId="0925F14C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2D1" w14:textId="406A9DC8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05:07:000068:116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3DE" w14:textId="5533D31A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Дагестан респ, Дербентский р-н, с. Геджух</w:t>
            </w:r>
          </w:p>
        </w:tc>
      </w:tr>
      <w:tr w:rsidR="00C63B08" w:rsidRPr="000F6520" w14:paraId="18AF4DBD" w14:textId="77777777" w:rsidTr="00A739F9">
        <w:tc>
          <w:tcPr>
            <w:tcW w:w="0" w:type="auto"/>
            <w:vMerge/>
            <w:vAlign w:val="center"/>
          </w:tcPr>
          <w:p w14:paraId="345DD678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DB5" w14:textId="4036774B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05:07:000068:117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4081" w14:textId="048B52D7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Дагестан респ, Дербентский р-н, с. Геджух</w:t>
            </w:r>
          </w:p>
        </w:tc>
      </w:tr>
      <w:tr w:rsidR="00C63B08" w:rsidRPr="000F6520" w14:paraId="4715296E" w14:textId="77777777" w:rsidTr="00A739F9">
        <w:tc>
          <w:tcPr>
            <w:tcW w:w="0" w:type="auto"/>
            <w:vMerge/>
            <w:vAlign w:val="center"/>
          </w:tcPr>
          <w:p w14:paraId="18550C02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CD7" w14:textId="6FF5A65E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05:07:000069:67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2BDA" w14:textId="3DFC610E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р-н. Дербентский</w:t>
            </w:r>
          </w:p>
        </w:tc>
      </w:tr>
      <w:tr w:rsidR="00C63B08" w:rsidRPr="000F6520" w14:paraId="79D4A528" w14:textId="77777777" w:rsidTr="00A739F9">
        <w:tc>
          <w:tcPr>
            <w:tcW w:w="0" w:type="auto"/>
            <w:vMerge/>
            <w:vAlign w:val="center"/>
          </w:tcPr>
          <w:p w14:paraId="7094242C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03C" w14:textId="16242823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05:07:000071:164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F7F" w14:textId="04247639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р-н. Дербентский, нп. Земли Сабновинской сель/адм.</w:t>
            </w:r>
          </w:p>
        </w:tc>
      </w:tr>
      <w:tr w:rsidR="00C63B08" w:rsidRPr="000F6520" w14:paraId="24506826" w14:textId="77777777" w:rsidTr="00A739F9">
        <w:tc>
          <w:tcPr>
            <w:tcW w:w="0" w:type="auto"/>
            <w:vMerge/>
            <w:vAlign w:val="center"/>
          </w:tcPr>
          <w:p w14:paraId="20CDF79E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27F1" w14:textId="05D82255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05:07:000071:184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D39" w14:textId="4FA9BE24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р-н., с. Сабнова, ул. Фабричная 11</w:t>
            </w:r>
          </w:p>
        </w:tc>
      </w:tr>
      <w:tr w:rsidR="00C63B08" w:rsidRPr="000F6520" w14:paraId="643A3A64" w14:textId="77777777" w:rsidTr="00A739F9">
        <w:tc>
          <w:tcPr>
            <w:tcW w:w="0" w:type="auto"/>
            <w:vMerge/>
            <w:vAlign w:val="center"/>
          </w:tcPr>
          <w:p w14:paraId="3BB837C5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62B9" w14:textId="3DF04BD0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05:07:000071:186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B19" w14:textId="46993125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р-н, с. Сабнова, ул. Загородная, д. 9</w:t>
            </w:r>
          </w:p>
        </w:tc>
      </w:tr>
      <w:tr w:rsidR="00C63B08" w:rsidRPr="000F6520" w14:paraId="4E97AD8C" w14:textId="77777777" w:rsidTr="00A739F9">
        <w:tc>
          <w:tcPr>
            <w:tcW w:w="0" w:type="auto"/>
            <w:vMerge/>
            <w:vAlign w:val="center"/>
          </w:tcPr>
          <w:p w14:paraId="28DF0624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5791" w14:textId="7DFF3653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05:07:000071:190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09E6" w14:textId="42D3FED8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р-н. Дербентский, нп. Сабновинское сель/поселение</w:t>
            </w:r>
          </w:p>
        </w:tc>
      </w:tr>
      <w:tr w:rsidR="00C63B08" w:rsidRPr="000F6520" w14:paraId="3EDCAF2D" w14:textId="77777777" w:rsidTr="00A739F9">
        <w:tc>
          <w:tcPr>
            <w:tcW w:w="0" w:type="auto"/>
            <w:vMerge/>
            <w:vAlign w:val="center"/>
          </w:tcPr>
          <w:p w14:paraId="2BE9AA67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364" w14:textId="59E48580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05:07:000071:228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E239" w14:textId="2EE261F5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р-н. Дербентский, тер. Сабновинское сель.пос.</w:t>
            </w:r>
          </w:p>
        </w:tc>
      </w:tr>
      <w:tr w:rsidR="00C63B08" w:rsidRPr="000F6520" w14:paraId="2E83F179" w14:textId="77777777" w:rsidTr="00A739F9">
        <w:tc>
          <w:tcPr>
            <w:tcW w:w="0" w:type="auto"/>
            <w:vMerge/>
            <w:vAlign w:val="center"/>
          </w:tcPr>
          <w:p w14:paraId="33391E9A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B7D6" w14:textId="3DD4C168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05:07:000071:503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67EF" w14:textId="260C7E9C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р-н. Дербентский, Сабновинское с/п</w:t>
            </w:r>
          </w:p>
        </w:tc>
      </w:tr>
      <w:tr w:rsidR="00C63B08" w:rsidRPr="000F6520" w14:paraId="37AB0D43" w14:textId="77777777" w:rsidTr="00A739F9">
        <w:tc>
          <w:tcPr>
            <w:tcW w:w="0" w:type="auto"/>
            <w:vMerge/>
            <w:vAlign w:val="center"/>
          </w:tcPr>
          <w:p w14:paraId="16D38AE6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4829" w14:textId="4861F99E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05:07:000071:610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25FD" w14:textId="71B1FF28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р-н. Дербентский, нп. Земли Сабновинской сель/адм.</w:t>
            </w:r>
          </w:p>
        </w:tc>
      </w:tr>
      <w:tr w:rsidR="00C63B08" w:rsidRPr="000F6520" w14:paraId="483843FD" w14:textId="77777777" w:rsidTr="00A739F9">
        <w:tc>
          <w:tcPr>
            <w:tcW w:w="0" w:type="auto"/>
            <w:vMerge/>
            <w:vAlign w:val="center"/>
          </w:tcPr>
          <w:p w14:paraId="38289F94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BB3F" w14:textId="54969CCA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05:07:000071:632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87E" w14:textId="3109C395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р-н. Дербентский, Сабновинское с/п</w:t>
            </w:r>
          </w:p>
        </w:tc>
      </w:tr>
      <w:tr w:rsidR="00C63B08" w:rsidRPr="000F6520" w14:paraId="54BBE1B8" w14:textId="77777777" w:rsidTr="00A739F9">
        <w:tc>
          <w:tcPr>
            <w:tcW w:w="0" w:type="auto"/>
            <w:vMerge/>
            <w:vAlign w:val="center"/>
          </w:tcPr>
          <w:p w14:paraId="31950F10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9D99" w14:textId="5EA0E892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05:07:000071:853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C6AE" w14:textId="5E0700C7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Дагестан респ, р-н Дербентский, с Сабнова</w:t>
            </w:r>
          </w:p>
        </w:tc>
      </w:tr>
      <w:tr w:rsidR="00C63B08" w:rsidRPr="000F6520" w14:paraId="50DF3F27" w14:textId="77777777" w:rsidTr="00A739F9">
        <w:tc>
          <w:tcPr>
            <w:tcW w:w="0" w:type="auto"/>
            <w:vMerge/>
            <w:vAlign w:val="center"/>
          </w:tcPr>
          <w:p w14:paraId="46CF27E2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F35A" w14:textId="4DB5C708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05:07:000071:856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8CE7" w14:textId="51A15798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Дагестан респ, р-н Дербентский, Сабновинское с/поселение</w:t>
            </w:r>
          </w:p>
        </w:tc>
      </w:tr>
      <w:tr w:rsidR="00C63B08" w:rsidRPr="000F6520" w14:paraId="6BD3639B" w14:textId="77777777" w:rsidTr="00A739F9">
        <w:tc>
          <w:tcPr>
            <w:tcW w:w="0" w:type="auto"/>
            <w:vMerge/>
            <w:vAlign w:val="center"/>
          </w:tcPr>
          <w:p w14:paraId="1F868EB7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CA44" w14:textId="35AA4C51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05:07:000071:1063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6A0" w14:textId="613EA10E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г Дербент, район северного поста ГИБДД, ниже федеральной трассы "Кавказ"</w:t>
            </w:r>
          </w:p>
        </w:tc>
      </w:tr>
      <w:tr w:rsidR="00C63B08" w:rsidRPr="000F6520" w14:paraId="1817B0EC" w14:textId="77777777" w:rsidTr="00A739F9">
        <w:tc>
          <w:tcPr>
            <w:tcW w:w="0" w:type="auto"/>
            <w:vMerge/>
            <w:vAlign w:val="center"/>
          </w:tcPr>
          <w:p w14:paraId="27A11856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6BCA" w14:textId="3AB589ED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05:07:000071:1231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0857" w14:textId="61791BE4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р-н, нп Земли Сабновинской сель/адм.</w:t>
            </w:r>
          </w:p>
        </w:tc>
      </w:tr>
      <w:tr w:rsidR="00C63B08" w:rsidRPr="000F6520" w14:paraId="0B727426" w14:textId="77777777" w:rsidTr="00A739F9">
        <w:tc>
          <w:tcPr>
            <w:tcW w:w="0" w:type="auto"/>
            <w:vMerge/>
            <w:vAlign w:val="center"/>
          </w:tcPr>
          <w:p w14:paraId="5FEB13DE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616" w14:textId="7E2FEF03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05:07:000071:1418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5D0C" w14:textId="0FF14998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</w:t>
            </w:r>
          </w:p>
        </w:tc>
      </w:tr>
      <w:tr w:rsidR="00C63B08" w:rsidRPr="000F6520" w14:paraId="00D622B1" w14:textId="77777777" w:rsidTr="00A739F9">
        <w:tc>
          <w:tcPr>
            <w:tcW w:w="0" w:type="auto"/>
            <w:vMerge/>
            <w:vAlign w:val="center"/>
          </w:tcPr>
          <w:p w14:paraId="40DE80AA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CFB4" w14:textId="36A0F74E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05:07:000075:1573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CFA" w14:textId="583C2FD2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р-н, с Митаги-Казмаляр</w:t>
            </w:r>
          </w:p>
        </w:tc>
      </w:tr>
      <w:tr w:rsidR="00C63B08" w:rsidRPr="000F6520" w14:paraId="4E3D3644" w14:textId="77777777" w:rsidTr="00A739F9">
        <w:tc>
          <w:tcPr>
            <w:tcW w:w="0" w:type="auto"/>
            <w:vMerge/>
            <w:vAlign w:val="center"/>
          </w:tcPr>
          <w:p w14:paraId="31FD9B0C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E6B" w14:textId="180365E1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05:07:000076:177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AA04" w14:textId="5568335E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р-н, с. Джалган</w:t>
            </w:r>
          </w:p>
        </w:tc>
      </w:tr>
      <w:tr w:rsidR="00C63B08" w:rsidRPr="000F6520" w14:paraId="4DC8EDBA" w14:textId="77777777" w:rsidTr="00884F7A">
        <w:tc>
          <w:tcPr>
            <w:tcW w:w="0" w:type="auto"/>
            <w:vMerge/>
            <w:vAlign w:val="center"/>
          </w:tcPr>
          <w:p w14:paraId="1D57AE3D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457" w14:textId="198773B1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F0B3" w14:textId="7C6E1F45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р-н. Дербентский, нп. Сабновинское с/поселение</w:t>
            </w:r>
          </w:p>
        </w:tc>
      </w:tr>
      <w:tr w:rsidR="00C63B08" w:rsidRPr="000F6520" w14:paraId="204B3BF7" w14:textId="77777777" w:rsidTr="00A739F9">
        <w:tc>
          <w:tcPr>
            <w:tcW w:w="0" w:type="auto"/>
            <w:vMerge/>
            <w:vAlign w:val="center"/>
          </w:tcPr>
          <w:p w14:paraId="3054C539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E94" w14:textId="27B28F55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990" w14:textId="08316DB3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р-н. Дербентский, нп. Сабновинское с/поселение</w:t>
            </w:r>
          </w:p>
        </w:tc>
      </w:tr>
      <w:tr w:rsidR="00C63B08" w:rsidRPr="000F6520" w14:paraId="688D0004" w14:textId="77777777" w:rsidTr="00A739F9">
        <w:tc>
          <w:tcPr>
            <w:tcW w:w="0" w:type="auto"/>
            <w:vMerge/>
            <w:vAlign w:val="center"/>
          </w:tcPr>
          <w:p w14:paraId="0148447B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CAD" w14:textId="6B4A19E2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C951" w14:textId="14CFD33D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р-н. Дербентский, село Сабнова, ул. Сталинградская № 4а</w:t>
            </w:r>
          </w:p>
        </w:tc>
      </w:tr>
      <w:tr w:rsidR="00C63B08" w:rsidRPr="000F6520" w14:paraId="3B034725" w14:textId="77777777" w:rsidTr="00A739F9">
        <w:tc>
          <w:tcPr>
            <w:tcW w:w="0" w:type="auto"/>
            <w:vMerge/>
            <w:vAlign w:val="center"/>
          </w:tcPr>
          <w:p w14:paraId="04468042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1F8C" w14:textId="03E78070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0D9" w14:textId="633701C8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 Дербентский, фед.трасса "Кавказ" (Сабнова)</w:t>
            </w:r>
          </w:p>
        </w:tc>
      </w:tr>
      <w:tr w:rsidR="00C63B08" w:rsidRPr="000F6520" w14:paraId="5363A341" w14:textId="77777777" w:rsidTr="00A739F9">
        <w:tc>
          <w:tcPr>
            <w:tcW w:w="0" w:type="auto"/>
            <w:vMerge/>
            <w:vAlign w:val="center"/>
          </w:tcPr>
          <w:p w14:paraId="07CD26C5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FC40" w14:textId="504C3F3B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154B" w14:textId="182291A7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р-н. Дербентский, нп. Сабновинское с/поселение</w:t>
            </w:r>
          </w:p>
        </w:tc>
      </w:tr>
      <w:tr w:rsidR="00C63B08" w:rsidRPr="000F6520" w14:paraId="3EE4923A" w14:textId="77777777" w:rsidTr="00A739F9">
        <w:tc>
          <w:tcPr>
            <w:tcW w:w="0" w:type="auto"/>
            <w:vMerge/>
            <w:vAlign w:val="center"/>
          </w:tcPr>
          <w:p w14:paraId="307AD99E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68A" w14:textId="013A77A2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BAA" w14:textId="3B0C2BAA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р-н. Дербентский, нп. Сабновинское сель.пос.</w:t>
            </w:r>
          </w:p>
        </w:tc>
      </w:tr>
      <w:tr w:rsidR="00C63B08" w:rsidRPr="000F6520" w14:paraId="451A3D34" w14:textId="77777777" w:rsidTr="00A739F9">
        <w:tc>
          <w:tcPr>
            <w:tcW w:w="0" w:type="auto"/>
            <w:vMerge/>
            <w:vAlign w:val="center"/>
          </w:tcPr>
          <w:p w14:paraId="61CAA11F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0B3D" w14:textId="5CF3D9DF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E8FF" w14:textId="11FA1F66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р-н. Дербентский, нп. Сабновинское с/поселение</w:t>
            </w:r>
          </w:p>
        </w:tc>
      </w:tr>
      <w:tr w:rsidR="00C63B08" w:rsidRPr="000F6520" w14:paraId="73FD65FB" w14:textId="77777777" w:rsidTr="00A739F9">
        <w:tc>
          <w:tcPr>
            <w:tcW w:w="0" w:type="auto"/>
            <w:vMerge/>
            <w:vAlign w:val="center"/>
          </w:tcPr>
          <w:p w14:paraId="1AAAC112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8677" w14:textId="4393484C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3C2D" w14:textId="044966F3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р-н. Дербентский, нп. Сабновинское с/поселение</w:t>
            </w:r>
          </w:p>
        </w:tc>
      </w:tr>
      <w:tr w:rsidR="00C63B08" w:rsidRPr="000F6520" w14:paraId="5AD23E89" w14:textId="77777777" w:rsidTr="00A739F9">
        <w:tc>
          <w:tcPr>
            <w:tcW w:w="0" w:type="auto"/>
            <w:vMerge/>
            <w:vAlign w:val="center"/>
          </w:tcPr>
          <w:p w14:paraId="6187C397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5272" w14:textId="0EFF3BDE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05:07:000077:616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AA0C" w14:textId="70A860FA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р-н. Дербентский, нп. Сабновинское сель. пос.</w:t>
            </w:r>
          </w:p>
        </w:tc>
      </w:tr>
      <w:tr w:rsidR="00C63B08" w:rsidRPr="000F6520" w14:paraId="3EE3C567" w14:textId="77777777" w:rsidTr="00A739F9">
        <w:tc>
          <w:tcPr>
            <w:tcW w:w="0" w:type="auto"/>
            <w:vMerge/>
            <w:vAlign w:val="center"/>
          </w:tcPr>
          <w:p w14:paraId="48F7B37E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6FE" w14:textId="069D52E8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05:07:000077:642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AF87" w14:textId="5C8239F7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Дагестан респ, р-н Дербентский, с Сабнова</w:t>
            </w:r>
          </w:p>
        </w:tc>
      </w:tr>
      <w:tr w:rsidR="00C63B08" w:rsidRPr="000F6520" w14:paraId="0C8F6E5E" w14:textId="77777777" w:rsidTr="00A739F9">
        <w:tc>
          <w:tcPr>
            <w:tcW w:w="0" w:type="auto"/>
            <w:vMerge/>
            <w:vAlign w:val="center"/>
          </w:tcPr>
          <w:p w14:paraId="0F7F1805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B54" w14:textId="0AF68E9A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D23E" w14:textId="2FC96391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Дагестан респ, р-н Дербентский, с Сабнова</w:t>
            </w:r>
          </w:p>
        </w:tc>
      </w:tr>
      <w:tr w:rsidR="00C63B08" w:rsidRPr="000F6520" w14:paraId="1A203F47" w14:textId="77777777" w:rsidTr="00A739F9">
        <w:tc>
          <w:tcPr>
            <w:tcW w:w="0" w:type="auto"/>
            <w:vMerge/>
            <w:vAlign w:val="center"/>
          </w:tcPr>
          <w:p w14:paraId="3D10DD04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BA92" w14:textId="5BFD7F4D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3DE5" w14:textId="27098DB5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Дагестан респ, р-н Дербентский, с Сабнова</w:t>
            </w:r>
          </w:p>
        </w:tc>
      </w:tr>
      <w:tr w:rsidR="00C63B08" w:rsidRPr="000F6520" w14:paraId="7EF30B31" w14:textId="77777777" w:rsidTr="00A739F9">
        <w:tc>
          <w:tcPr>
            <w:tcW w:w="0" w:type="auto"/>
            <w:vMerge/>
            <w:vAlign w:val="center"/>
          </w:tcPr>
          <w:p w14:paraId="128D1EF5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6B61" w14:textId="348E1F56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1ED" w14:textId="4B550421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 Дербентский, Сабновинское с/поселение</w:t>
            </w:r>
          </w:p>
        </w:tc>
      </w:tr>
      <w:tr w:rsidR="00C63B08" w:rsidRPr="000F6520" w14:paraId="2CE4161F" w14:textId="77777777" w:rsidTr="00A739F9">
        <w:tc>
          <w:tcPr>
            <w:tcW w:w="0" w:type="auto"/>
            <w:vMerge/>
            <w:vAlign w:val="center"/>
          </w:tcPr>
          <w:p w14:paraId="624F0B98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A11C" w14:textId="178C3052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6F51" w14:textId="78267474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р-н. Дербентский, Сабновинское с/п</w:t>
            </w:r>
          </w:p>
        </w:tc>
      </w:tr>
      <w:tr w:rsidR="00C63B08" w:rsidRPr="000F6520" w14:paraId="35324A07" w14:textId="77777777" w:rsidTr="00A739F9">
        <w:tc>
          <w:tcPr>
            <w:tcW w:w="0" w:type="auto"/>
            <w:vMerge/>
            <w:vAlign w:val="center"/>
          </w:tcPr>
          <w:p w14:paraId="453176BC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D69D" w14:textId="764E8EF5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05:42:000005:2012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0BC4" w14:textId="3ECF40EB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>Республика Дагестан, г Дербент, Аваин 4</w:t>
            </w:r>
          </w:p>
        </w:tc>
      </w:tr>
      <w:tr w:rsidR="00C63B08" w:rsidRPr="000F6520" w14:paraId="0BD6B572" w14:textId="77777777" w:rsidTr="00A739F9">
        <w:tc>
          <w:tcPr>
            <w:tcW w:w="0" w:type="auto"/>
            <w:vMerge/>
            <w:vAlign w:val="center"/>
          </w:tcPr>
          <w:p w14:paraId="654EB0B4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225" w14:textId="2FFA5136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05:07:000077:1011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865E" w14:textId="310A564A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р-н. Дербентский, нп. Сабновинское с/поселение</w:t>
            </w:r>
          </w:p>
        </w:tc>
      </w:tr>
      <w:tr w:rsidR="00C63B08" w:rsidRPr="000F6520" w14:paraId="34E367BF" w14:textId="77777777" w:rsidTr="00A739F9">
        <w:tc>
          <w:tcPr>
            <w:tcW w:w="0" w:type="auto"/>
            <w:vMerge/>
            <w:vAlign w:val="center"/>
          </w:tcPr>
          <w:p w14:paraId="46FB7C1A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D94C" w14:textId="749D2E45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05:07:000077:1130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902" w14:textId="4D0501A8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р-н. Дербентский, нп. Сабновинское с/п</w:t>
            </w:r>
          </w:p>
        </w:tc>
      </w:tr>
      <w:tr w:rsidR="00C63B08" w:rsidRPr="000F6520" w14:paraId="4EDB8F42" w14:textId="77777777" w:rsidTr="00A739F9">
        <w:tc>
          <w:tcPr>
            <w:tcW w:w="0" w:type="auto"/>
            <w:vMerge/>
            <w:vAlign w:val="center"/>
          </w:tcPr>
          <w:p w14:paraId="130FD1F2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F64C" w14:textId="541D55C8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05:07:000077:1131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A317" w14:textId="0470CC00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р-н. Дербентский, нп. Сабновинское с/п</w:t>
            </w:r>
          </w:p>
        </w:tc>
      </w:tr>
      <w:tr w:rsidR="00C63B08" w:rsidRPr="000F6520" w14:paraId="2DBAFAEE" w14:textId="77777777" w:rsidTr="00A739F9">
        <w:tc>
          <w:tcPr>
            <w:tcW w:w="0" w:type="auto"/>
            <w:vMerge/>
            <w:vAlign w:val="center"/>
          </w:tcPr>
          <w:p w14:paraId="5813B203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188" w14:textId="764ED684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05:07:000077:1132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4C38" w14:textId="498880D6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р-н. Дербентский, нп. Сабновинское с/п</w:t>
            </w:r>
          </w:p>
        </w:tc>
      </w:tr>
      <w:tr w:rsidR="00C63B08" w:rsidRPr="000F6520" w14:paraId="399EBC10" w14:textId="77777777" w:rsidTr="00A739F9">
        <w:tc>
          <w:tcPr>
            <w:tcW w:w="0" w:type="auto"/>
            <w:vMerge/>
            <w:vAlign w:val="center"/>
          </w:tcPr>
          <w:p w14:paraId="7939363A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5100" w14:textId="14C36763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05:07:000077:1690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1F46" w14:textId="27620C0B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РД, Дербентский район, Сабновинское с/поселение</w:t>
            </w:r>
          </w:p>
        </w:tc>
      </w:tr>
      <w:tr w:rsidR="00C63B08" w:rsidRPr="000F6520" w14:paraId="0B5D6F73" w14:textId="77777777" w:rsidTr="00A739F9">
        <w:tc>
          <w:tcPr>
            <w:tcW w:w="0" w:type="auto"/>
            <w:vMerge/>
            <w:vAlign w:val="center"/>
          </w:tcPr>
          <w:p w14:paraId="19A1806A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2ABD" w14:textId="7774DBFB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05:07:000077:1905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266" w14:textId="59283227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 Дербентский, с.Сабнова</w:t>
            </w:r>
          </w:p>
        </w:tc>
      </w:tr>
      <w:tr w:rsidR="00C63B08" w:rsidRPr="000F6520" w14:paraId="6599D8A3" w14:textId="77777777" w:rsidTr="00A739F9">
        <w:tc>
          <w:tcPr>
            <w:tcW w:w="0" w:type="auto"/>
            <w:vMerge/>
            <w:vAlign w:val="center"/>
          </w:tcPr>
          <w:p w14:paraId="1A8951B1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AEA5" w14:textId="7618F9AD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05:07:000077:2097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462" w14:textId="372F5730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 Дербентский, с Сабнова</w:t>
            </w:r>
          </w:p>
        </w:tc>
      </w:tr>
      <w:tr w:rsidR="00C63B08" w:rsidRPr="000F6520" w14:paraId="595A724D" w14:textId="77777777" w:rsidTr="00A739F9">
        <w:tc>
          <w:tcPr>
            <w:tcW w:w="0" w:type="auto"/>
            <w:vMerge/>
            <w:vAlign w:val="center"/>
          </w:tcPr>
          <w:p w14:paraId="5A18DAED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9DA7" w14:textId="2E30914C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C431" w14:textId="1842E7AE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 Дербентский, на территории сельского поселения "село Сабнова"</w:t>
            </w:r>
          </w:p>
        </w:tc>
      </w:tr>
      <w:tr w:rsidR="00C63B08" w:rsidRPr="000F6520" w14:paraId="38BA32B1" w14:textId="77777777" w:rsidTr="00A739F9">
        <w:tc>
          <w:tcPr>
            <w:tcW w:w="0" w:type="auto"/>
            <w:vMerge/>
            <w:vAlign w:val="center"/>
          </w:tcPr>
          <w:p w14:paraId="7DDFE064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562A" w14:textId="59BEB43C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05:07:000077:3222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4A38" w14:textId="04153A37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 Дербентский, с Сабнова</w:t>
            </w:r>
          </w:p>
        </w:tc>
      </w:tr>
      <w:tr w:rsidR="00C63B08" w:rsidRPr="000F6520" w14:paraId="3DCB4A36" w14:textId="77777777" w:rsidTr="00A739F9">
        <w:tc>
          <w:tcPr>
            <w:tcW w:w="0" w:type="auto"/>
            <w:vMerge/>
            <w:vAlign w:val="center"/>
          </w:tcPr>
          <w:p w14:paraId="5A377CCD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AFC6" w14:textId="3D671058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05:07:000077:3321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F69A" w14:textId="35EADAEF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 Дербентский, с Сабнова</w:t>
            </w:r>
          </w:p>
        </w:tc>
      </w:tr>
      <w:tr w:rsidR="00C63B08" w:rsidRPr="000F6520" w14:paraId="0939620D" w14:textId="77777777" w:rsidTr="00A739F9">
        <w:tc>
          <w:tcPr>
            <w:tcW w:w="0" w:type="auto"/>
            <w:vMerge/>
            <w:vAlign w:val="center"/>
          </w:tcPr>
          <w:p w14:paraId="3AEAD268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2FC" w14:textId="0DDDC9EF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05:07:000077:3466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2A44" w14:textId="109897C4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 Дербентский, с Сабнова</w:t>
            </w:r>
          </w:p>
        </w:tc>
      </w:tr>
      <w:tr w:rsidR="00C63B08" w:rsidRPr="000F6520" w14:paraId="09B78C3B" w14:textId="77777777" w:rsidTr="00A739F9">
        <w:tc>
          <w:tcPr>
            <w:tcW w:w="0" w:type="auto"/>
            <w:vMerge/>
            <w:vAlign w:val="center"/>
          </w:tcPr>
          <w:p w14:paraId="79733D33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BB5F" w14:textId="4902E7AF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05:07:000077:3899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1070" w14:textId="0F7F083B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р-н., с. Сабнова</w:t>
            </w:r>
          </w:p>
        </w:tc>
      </w:tr>
      <w:tr w:rsidR="00C63B08" w:rsidRPr="000F6520" w14:paraId="02A64FE3" w14:textId="77777777" w:rsidTr="00A739F9">
        <w:tc>
          <w:tcPr>
            <w:tcW w:w="0" w:type="auto"/>
            <w:vMerge/>
            <w:vAlign w:val="center"/>
          </w:tcPr>
          <w:p w14:paraId="618B6A81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C41C" w14:textId="176B893E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05:07:000077:4340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991" w14:textId="137CBFC8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 Дербентский, с Сабнова</w:t>
            </w:r>
          </w:p>
        </w:tc>
      </w:tr>
      <w:tr w:rsidR="00C63B08" w:rsidRPr="000F6520" w14:paraId="3B046A20" w14:textId="77777777" w:rsidTr="00A739F9">
        <w:tc>
          <w:tcPr>
            <w:tcW w:w="0" w:type="auto"/>
            <w:vMerge/>
            <w:vAlign w:val="center"/>
          </w:tcPr>
          <w:p w14:paraId="415373A2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239" w14:textId="33D60E3C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05:07:000077:4788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36B" w14:textId="35ECDE94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368607, Респ Дагестан, Дербентский  р-н, с Сабнова</w:t>
            </w:r>
          </w:p>
        </w:tc>
      </w:tr>
      <w:tr w:rsidR="00C63B08" w:rsidRPr="000F6520" w14:paraId="5B04E988" w14:textId="77777777" w:rsidTr="00A739F9">
        <w:tc>
          <w:tcPr>
            <w:tcW w:w="0" w:type="auto"/>
            <w:vMerge/>
            <w:vAlign w:val="center"/>
          </w:tcPr>
          <w:p w14:paraId="336827B1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184" w14:textId="5B2391E1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05:07:000077:4837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A1FB" w14:textId="7EA054D4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р-н, с. Сабнова</w:t>
            </w:r>
          </w:p>
        </w:tc>
      </w:tr>
      <w:tr w:rsidR="00C63B08" w:rsidRPr="000F6520" w14:paraId="615829EF" w14:textId="77777777" w:rsidTr="00A739F9">
        <w:tc>
          <w:tcPr>
            <w:tcW w:w="0" w:type="auto"/>
            <w:vMerge/>
            <w:vAlign w:val="center"/>
          </w:tcPr>
          <w:p w14:paraId="667FEDF5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AAE4" w14:textId="67E33F07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05:07:000077:4918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D355" w14:textId="13F5CCAF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 Дагестан, Дербентский  р-н, с Сабнова</w:t>
            </w:r>
          </w:p>
        </w:tc>
      </w:tr>
      <w:tr w:rsidR="00C63B08" w:rsidRPr="000F6520" w14:paraId="1755A081" w14:textId="77777777" w:rsidTr="00A739F9">
        <w:tc>
          <w:tcPr>
            <w:tcW w:w="0" w:type="auto"/>
            <w:vMerge/>
            <w:vAlign w:val="center"/>
          </w:tcPr>
          <w:p w14:paraId="0E4DAFA9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A735" w14:textId="57BA0095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05:07:000077:4941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7AAA" w14:textId="15B53803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 Дагестан, Дербентский р-н., с.Сабнова</w:t>
            </w:r>
          </w:p>
        </w:tc>
      </w:tr>
      <w:tr w:rsidR="00C63B08" w:rsidRPr="000F6520" w14:paraId="37C7DA84" w14:textId="77777777" w:rsidTr="00A739F9">
        <w:tc>
          <w:tcPr>
            <w:tcW w:w="0" w:type="auto"/>
            <w:vMerge/>
            <w:vAlign w:val="center"/>
          </w:tcPr>
          <w:p w14:paraId="4AFB390C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6671" w14:textId="6432836F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05:07:000077:4987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B1CC" w14:textId="00E929F2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р-н, с. Сабнова</w:t>
            </w:r>
          </w:p>
        </w:tc>
      </w:tr>
      <w:tr w:rsidR="00C63B08" w:rsidRPr="000F6520" w14:paraId="0271479A" w14:textId="77777777" w:rsidTr="00A739F9">
        <w:tc>
          <w:tcPr>
            <w:tcW w:w="0" w:type="auto"/>
            <w:vMerge/>
            <w:vAlign w:val="center"/>
          </w:tcPr>
          <w:p w14:paraId="0916DA17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598E" w14:textId="0BFADC9E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05:07:000077:4989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7513" w14:textId="31EE599D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368600, Респ Дагестан, Дербентский  р-н, с Сабнова</w:t>
            </w:r>
          </w:p>
        </w:tc>
      </w:tr>
      <w:tr w:rsidR="00C63B08" w:rsidRPr="000F6520" w14:paraId="314267E6" w14:textId="77777777" w:rsidTr="00A739F9">
        <w:tc>
          <w:tcPr>
            <w:tcW w:w="0" w:type="auto"/>
            <w:vMerge/>
            <w:vAlign w:val="center"/>
          </w:tcPr>
          <w:p w14:paraId="4ED48F6C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1015" w14:textId="1FF0B491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05:07:000077:5359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CB0C" w14:textId="704BD64F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район, с Сабнова</w:t>
            </w:r>
          </w:p>
        </w:tc>
      </w:tr>
      <w:tr w:rsidR="00C63B08" w:rsidRPr="000F6520" w14:paraId="04BEBB9F" w14:textId="77777777" w:rsidTr="00A739F9">
        <w:tc>
          <w:tcPr>
            <w:tcW w:w="0" w:type="auto"/>
            <w:vMerge/>
            <w:vAlign w:val="center"/>
          </w:tcPr>
          <w:p w14:paraId="5B98A28B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8CFC" w14:textId="28697CAA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05:07:000077:5494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54E5" w14:textId="71E04D76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 Дагестан, Дербентский  р-н, с Сабнова</w:t>
            </w:r>
          </w:p>
        </w:tc>
      </w:tr>
      <w:tr w:rsidR="00C63B08" w:rsidRPr="000F6520" w14:paraId="3A471280" w14:textId="77777777" w:rsidTr="00A739F9">
        <w:tc>
          <w:tcPr>
            <w:tcW w:w="0" w:type="auto"/>
            <w:vMerge/>
            <w:vAlign w:val="center"/>
          </w:tcPr>
          <w:p w14:paraId="243081EE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3FA8" w14:textId="4508A18D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05:07:000077:5517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F2B7" w14:textId="772A7776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р-н., с. Сабнова</w:t>
            </w:r>
          </w:p>
        </w:tc>
      </w:tr>
      <w:tr w:rsidR="00C63B08" w:rsidRPr="000F6520" w14:paraId="6E14EAC8" w14:textId="77777777" w:rsidTr="00A739F9">
        <w:tc>
          <w:tcPr>
            <w:tcW w:w="0" w:type="auto"/>
            <w:vMerge/>
            <w:vAlign w:val="center"/>
          </w:tcPr>
          <w:p w14:paraId="539D7EEF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6C5" w14:textId="3335D085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05:07:000077:5612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8C81" w14:textId="328D5276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р-н, с. Сабнова</w:t>
            </w:r>
          </w:p>
        </w:tc>
      </w:tr>
      <w:tr w:rsidR="00C63B08" w:rsidRPr="000F6520" w14:paraId="7FAA1475" w14:textId="77777777" w:rsidTr="00A739F9">
        <w:tc>
          <w:tcPr>
            <w:tcW w:w="0" w:type="auto"/>
            <w:vMerge/>
            <w:vAlign w:val="center"/>
          </w:tcPr>
          <w:p w14:paraId="337FE428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A2C7" w14:textId="72A15207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05:07:000077:5613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9ABD" w14:textId="31D4DC97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р-н, с. Сабнова</w:t>
            </w:r>
          </w:p>
        </w:tc>
      </w:tr>
      <w:tr w:rsidR="00C63B08" w:rsidRPr="000F6520" w14:paraId="644BF9C0" w14:textId="77777777" w:rsidTr="00A739F9">
        <w:tc>
          <w:tcPr>
            <w:tcW w:w="0" w:type="auto"/>
            <w:vMerge/>
            <w:vAlign w:val="center"/>
          </w:tcPr>
          <w:p w14:paraId="3ADFB781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9207" w14:textId="4E1F650C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05:07:000077:5614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D8EE" w14:textId="25744F2F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р-н, с. Сабнова</w:t>
            </w:r>
          </w:p>
        </w:tc>
      </w:tr>
      <w:tr w:rsidR="00C63B08" w:rsidRPr="000F6520" w14:paraId="1BA3AA05" w14:textId="77777777" w:rsidTr="00A739F9">
        <w:tc>
          <w:tcPr>
            <w:tcW w:w="0" w:type="auto"/>
            <w:vMerge/>
            <w:vAlign w:val="center"/>
          </w:tcPr>
          <w:p w14:paraId="51B92C0A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6E0C" w14:textId="7A0E7F09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05:07:000077:5615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AA36" w14:textId="192C689E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р-н, с. Сабнова</w:t>
            </w:r>
          </w:p>
        </w:tc>
      </w:tr>
      <w:tr w:rsidR="00C63B08" w:rsidRPr="000F6520" w14:paraId="6C26C398" w14:textId="77777777" w:rsidTr="00A739F9">
        <w:tc>
          <w:tcPr>
            <w:tcW w:w="0" w:type="auto"/>
            <w:vMerge/>
            <w:vAlign w:val="center"/>
          </w:tcPr>
          <w:p w14:paraId="70BE3178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B683" w14:textId="57B6420D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05:07:000077:6007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AB6A" w14:textId="0610BF99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р-н, с. Сабнова</w:t>
            </w:r>
          </w:p>
        </w:tc>
      </w:tr>
      <w:tr w:rsidR="00C63B08" w:rsidRPr="000F6520" w14:paraId="3709EB47" w14:textId="77777777" w:rsidTr="00A739F9">
        <w:tc>
          <w:tcPr>
            <w:tcW w:w="0" w:type="auto"/>
            <w:vMerge/>
            <w:vAlign w:val="center"/>
          </w:tcPr>
          <w:p w14:paraId="262A8001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B7D" w14:textId="4B930003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05:07:000077:6111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9BEF" w14:textId="61744C1A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р-н, с. Сабнова</w:t>
            </w:r>
          </w:p>
        </w:tc>
      </w:tr>
      <w:tr w:rsidR="00C63B08" w:rsidRPr="000F6520" w14:paraId="148B01A5" w14:textId="77777777" w:rsidTr="00A739F9">
        <w:tc>
          <w:tcPr>
            <w:tcW w:w="0" w:type="auto"/>
            <w:vMerge/>
            <w:vAlign w:val="center"/>
          </w:tcPr>
          <w:p w14:paraId="1293D943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AA58" w14:textId="4598798E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05:07:000077:6112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C4FC" w14:textId="057C1CF3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р-н, с. Сабнова</w:t>
            </w:r>
          </w:p>
        </w:tc>
      </w:tr>
      <w:tr w:rsidR="00C63B08" w:rsidRPr="000F6520" w14:paraId="15B22F5C" w14:textId="77777777" w:rsidTr="00A739F9">
        <w:tc>
          <w:tcPr>
            <w:tcW w:w="0" w:type="auto"/>
            <w:vMerge/>
            <w:vAlign w:val="center"/>
          </w:tcPr>
          <w:p w14:paraId="33CAC16D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4C11" w14:textId="056F3A06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05:07:000077:6129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D702" w14:textId="17119DF2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 р-н, с Сабнова</w:t>
            </w:r>
          </w:p>
        </w:tc>
      </w:tr>
      <w:tr w:rsidR="00C63B08" w:rsidRPr="000F6520" w14:paraId="6A46B599" w14:textId="77777777" w:rsidTr="00A739F9">
        <w:tc>
          <w:tcPr>
            <w:tcW w:w="0" w:type="auto"/>
            <w:vMerge/>
            <w:vAlign w:val="center"/>
          </w:tcPr>
          <w:p w14:paraId="4D015ECC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85A9" w14:textId="19E5155F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05:07:000077:6130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7E2A" w14:textId="0471A9CB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 район, с Сабнова</w:t>
            </w:r>
          </w:p>
        </w:tc>
      </w:tr>
      <w:tr w:rsidR="00C63B08" w:rsidRPr="000F6520" w14:paraId="37D89FCC" w14:textId="77777777" w:rsidTr="00A739F9">
        <w:tc>
          <w:tcPr>
            <w:tcW w:w="0" w:type="auto"/>
            <w:vMerge/>
            <w:vAlign w:val="center"/>
          </w:tcPr>
          <w:p w14:paraId="35B18C18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4291" w14:textId="178B80C7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05:07:000077:6131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AA51" w14:textId="5DD81654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 р-н, с Сабнова</w:t>
            </w:r>
          </w:p>
        </w:tc>
      </w:tr>
      <w:tr w:rsidR="00C63B08" w:rsidRPr="000F6520" w14:paraId="77DB7A3B" w14:textId="77777777" w:rsidTr="00A739F9">
        <w:tc>
          <w:tcPr>
            <w:tcW w:w="0" w:type="auto"/>
            <w:vMerge/>
            <w:vAlign w:val="center"/>
          </w:tcPr>
          <w:p w14:paraId="0C771BB2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332F" w14:textId="45DD6BA8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05:07:000077:6132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82C5" w14:textId="5A77EF63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р-н, с. Сабнова</w:t>
            </w:r>
          </w:p>
        </w:tc>
      </w:tr>
      <w:tr w:rsidR="00C63B08" w:rsidRPr="000F6520" w14:paraId="0D843EE3" w14:textId="77777777" w:rsidTr="00A739F9">
        <w:tc>
          <w:tcPr>
            <w:tcW w:w="0" w:type="auto"/>
            <w:vMerge/>
            <w:vAlign w:val="center"/>
          </w:tcPr>
          <w:p w14:paraId="39ED3241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B52A" w14:textId="46277D42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05:07:000077:6183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E606" w14:textId="73FD3413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р-н, с. Сабнова</w:t>
            </w:r>
          </w:p>
        </w:tc>
      </w:tr>
      <w:tr w:rsidR="00C63B08" w:rsidRPr="000F6520" w14:paraId="64F21364" w14:textId="77777777" w:rsidTr="00A739F9">
        <w:tc>
          <w:tcPr>
            <w:tcW w:w="0" w:type="auto"/>
            <w:vMerge/>
            <w:vAlign w:val="center"/>
          </w:tcPr>
          <w:p w14:paraId="256D419D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F1E2" w14:textId="53C3BAB5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05:07:000077:6265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0BD" w14:textId="16DE8AB2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 р-н, с Сабнова</w:t>
            </w:r>
          </w:p>
        </w:tc>
      </w:tr>
      <w:tr w:rsidR="00C63B08" w:rsidRPr="000F6520" w14:paraId="1EC56926" w14:textId="77777777" w:rsidTr="00A739F9">
        <w:tc>
          <w:tcPr>
            <w:tcW w:w="0" w:type="auto"/>
            <w:vMerge/>
            <w:vAlign w:val="center"/>
          </w:tcPr>
          <w:p w14:paraId="35DED046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EB51" w14:textId="727B9971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05:07:000077:6266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4CC1" w14:textId="0ABA6889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 р-н, с Сабнова</w:t>
            </w:r>
          </w:p>
        </w:tc>
      </w:tr>
      <w:tr w:rsidR="00C63B08" w:rsidRPr="000F6520" w14:paraId="3EB33653" w14:textId="77777777" w:rsidTr="00A739F9">
        <w:tc>
          <w:tcPr>
            <w:tcW w:w="0" w:type="auto"/>
            <w:vMerge/>
            <w:vAlign w:val="center"/>
          </w:tcPr>
          <w:p w14:paraId="165F92E6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4EF4" w14:textId="2C48F336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05:07:000077:6281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D8D6" w14:textId="05A7353D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р-н, с. Сабнова</w:t>
            </w:r>
          </w:p>
        </w:tc>
      </w:tr>
      <w:tr w:rsidR="00C63B08" w:rsidRPr="000F6520" w14:paraId="0F804B58" w14:textId="77777777" w:rsidTr="00A739F9">
        <w:tc>
          <w:tcPr>
            <w:tcW w:w="0" w:type="auto"/>
            <w:vMerge/>
            <w:vAlign w:val="center"/>
          </w:tcPr>
          <w:p w14:paraId="7C37EAE9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E7E8" w14:textId="7AB217BC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05:07:000077:6328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5B1C" w14:textId="1D457871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р-н, с. Сабнова</w:t>
            </w:r>
          </w:p>
        </w:tc>
      </w:tr>
      <w:tr w:rsidR="00C63B08" w:rsidRPr="000F6520" w14:paraId="2FE73227" w14:textId="77777777" w:rsidTr="00A739F9">
        <w:tc>
          <w:tcPr>
            <w:tcW w:w="0" w:type="auto"/>
            <w:vMerge/>
            <w:vAlign w:val="center"/>
          </w:tcPr>
          <w:p w14:paraId="47D72059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C4B6" w14:textId="0D2A4552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05:07:000077:6329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2D71" w14:textId="29B20C18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р-н, с. Сабнова</w:t>
            </w:r>
          </w:p>
        </w:tc>
      </w:tr>
      <w:tr w:rsidR="00C63B08" w:rsidRPr="000F6520" w14:paraId="678044E9" w14:textId="77777777" w:rsidTr="00A739F9">
        <w:tc>
          <w:tcPr>
            <w:tcW w:w="0" w:type="auto"/>
            <w:vMerge/>
            <w:vAlign w:val="center"/>
          </w:tcPr>
          <w:p w14:paraId="537BBD6F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3F2A" w14:textId="2E86BC20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05:07:000077:6336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010E" w14:textId="01EBF570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р-н, с. Сабнова</w:t>
            </w:r>
          </w:p>
        </w:tc>
      </w:tr>
      <w:tr w:rsidR="00C63B08" w:rsidRPr="000F6520" w14:paraId="1E023EF2" w14:textId="77777777" w:rsidTr="00A739F9">
        <w:tc>
          <w:tcPr>
            <w:tcW w:w="0" w:type="auto"/>
            <w:vMerge/>
            <w:vAlign w:val="center"/>
          </w:tcPr>
          <w:p w14:paraId="3EE07BC8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7907" w14:textId="54338D0C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05:07:000077:6451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E56C" w14:textId="58B6EA84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368607, Республика Дагестан, Дербентский  р-н, с Сабнова</w:t>
            </w:r>
          </w:p>
        </w:tc>
      </w:tr>
      <w:tr w:rsidR="00C63B08" w:rsidRPr="000F6520" w14:paraId="17DF6839" w14:textId="77777777" w:rsidTr="00A739F9">
        <w:tc>
          <w:tcPr>
            <w:tcW w:w="0" w:type="auto"/>
            <w:vMerge/>
            <w:vAlign w:val="center"/>
          </w:tcPr>
          <w:p w14:paraId="5948D069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2C80" w14:textId="7C4F9CAC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05:07:000077:6452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1AF8" w14:textId="153A60B5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368607, Республика Дагестан, Дербентский  р-н, с Сабнова</w:t>
            </w:r>
          </w:p>
        </w:tc>
      </w:tr>
      <w:tr w:rsidR="00C63B08" w:rsidRPr="000F6520" w14:paraId="66A28B08" w14:textId="77777777" w:rsidTr="00A739F9">
        <w:tc>
          <w:tcPr>
            <w:tcW w:w="0" w:type="auto"/>
            <w:vMerge/>
            <w:vAlign w:val="center"/>
          </w:tcPr>
          <w:p w14:paraId="70AE1B29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E688" w14:textId="7B9CBAB8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05:07:000077:6545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EC4F" w14:textId="46B4232C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р-н, с. Сабнова</w:t>
            </w:r>
          </w:p>
        </w:tc>
      </w:tr>
      <w:tr w:rsidR="00C63B08" w:rsidRPr="000F6520" w14:paraId="1B2978F4" w14:textId="77777777" w:rsidTr="00A739F9">
        <w:tc>
          <w:tcPr>
            <w:tcW w:w="0" w:type="auto"/>
            <w:vMerge/>
            <w:vAlign w:val="center"/>
          </w:tcPr>
          <w:p w14:paraId="04BCA753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C077" w14:textId="07B6326B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05:07:000077:6627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809A" w14:textId="73B8E7C5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р-н, с. Сабнова</w:t>
            </w:r>
          </w:p>
        </w:tc>
      </w:tr>
      <w:tr w:rsidR="00C63B08" w:rsidRPr="000F6520" w14:paraId="499028C7" w14:textId="77777777" w:rsidTr="00A739F9">
        <w:tc>
          <w:tcPr>
            <w:tcW w:w="0" w:type="auto"/>
            <w:vMerge/>
            <w:vAlign w:val="center"/>
          </w:tcPr>
          <w:p w14:paraId="2111D66D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C666" w14:textId="17A0538D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05:07:000077:7035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6BE" w14:textId="7CB1F9BF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р-н, с. Сабнова</w:t>
            </w:r>
          </w:p>
        </w:tc>
      </w:tr>
      <w:tr w:rsidR="00C63B08" w:rsidRPr="000F6520" w14:paraId="27AD27B6" w14:textId="77777777" w:rsidTr="00A739F9">
        <w:tc>
          <w:tcPr>
            <w:tcW w:w="0" w:type="auto"/>
            <w:vMerge/>
            <w:vAlign w:val="center"/>
          </w:tcPr>
          <w:p w14:paraId="3A792526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E7E3" w14:textId="52C71710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05:07:000117:2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DB70" w14:textId="3ACC9243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р-н. Дербентский</w:t>
            </w:r>
          </w:p>
        </w:tc>
      </w:tr>
      <w:tr w:rsidR="00C63B08" w:rsidRPr="000F6520" w14:paraId="6BB8D993" w14:textId="77777777" w:rsidTr="00A739F9">
        <w:tc>
          <w:tcPr>
            <w:tcW w:w="0" w:type="auto"/>
            <w:vMerge/>
            <w:vAlign w:val="center"/>
          </w:tcPr>
          <w:p w14:paraId="38D94AA8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EB32" w14:textId="5513D8D3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05:07:000179:151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A0AC" w14:textId="7571F13D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Дербентский р-н, с Митаги-Казмаляр</w:t>
            </w:r>
          </w:p>
        </w:tc>
      </w:tr>
      <w:tr w:rsidR="00C63B08" w:rsidRPr="000F6520" w14:paraId="6E373CD7" w14:textId="77777777" w:rsidTr="00A739F9">
        <w:tc>
          <w:tcPr>
            <w:tcW w:w="0" w:type="auto"/>
            <w:vMerge/>
            <w:vAlign w:val="center"/>
          </w:tcPr>
          <w:p w14:paraId="2D7FCD3F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B2A5" w14:textId="2F40A227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05:42:000000:25863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25BA" w14:textId="5D9988B5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г Дербент, ул Фермерская</w:t>
            </w:r>
          </w:p>
        </w:tc>
      </w:tr>
      <w:tr w:rsidR="00C63B08" w:rsidRPr="000F6520" w14:paraId="059D2233" w14:textId="77777777" w:rsidTr="00A739F9">
        <w:tc>
          <w:tcPr>
            <w:tcW w:w="0" w:type="auto"/>
            <w:vMerge/>
            <w:vAlign w:val="center"/>
          </w:tcPr>
          <w:p w14:paraId="5825F000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F6B" w14:textId="661E8016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05:42:000000:30442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2989" w14:textId="3B24C141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г Дербент</w:t>
            </w:r>
          </w:p>
        </w:tc>
      </w:tr>
      <w:tr w:rsidR="00C63B08" w:rsidRPr="000F6520" w14:paraId="294DBA99" w14:textId="77777777" w:rsidTr="00A739F9">
        <w:tc>
          <w:tcPr>
            <w:tcW w:w="0" w:type="auto"/>
            <w:vMerge/>
            <w:vAlign w:val="center"/>
          </w:tcPr>
          <w:p w14:paraId="78359F31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227F" w14:textId="0C16BEB9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05:42:000004:538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3A2E" w14:textId="5F9F6618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г Дербент, район северного поста ГИБДД, ниже федеральной трассы "Кавказ"</w:t>
            </w:r>
          </w:p>
        </w:tc>
      </w:tr>
      <w:tr w:rsidR="00C63B08" w:rsidRPr="000F6520" w14:paraId="21CDCDB3" w14:textId="77777777" w:rsidTr="00A739F9">
        <w:tc>
          <w:tcPr>
            <w:tcW w:w="0" w:type="auto"/>
            <w:vMerge/>
            <w:vAlign w:val="center"/>
          </w:tcPr>
          <w:p w14:paraId="25FC48CA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329E" w14:textId="011C8AFA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05:42:000005:466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AF2" w14:textId="3F0C4DA5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г. Дербент</w:t>
            </w:r>
          </w:p>
        </w:tc>
      </w:tr>
      <w:tr w:rsidR="00C63B08" w:rsidRPr="000F6520" w14:paraId="41A3E256" w14:textId="77777777" w:rsidTr="00A739F9">
        <w:tc>
          <w:tcPr>
            <w:tcW w:w="0" w:type="auto"/>
            <w:vMerge/>
            <w:vAlign w:val="center"/>
          </w:tcPr>
          <w:p w14:paraId="6F58FFF3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08C2" w14:textId="560B8EF4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05:42:000005:480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E181" w14:textId="14780E0B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Дагестан респ, г. Дербент, ЗУ65.</w:t>
            </w:r>
          </w:p>
        </w:tc>
      </w:tr>
      <w:tr w:rsidR="00C63B08" w:rsidRPr="000F6520" w14:paraId="1EF3FF9B" w14:textId="77777777" w:rsidTr="00A739F9">
        <w:tc>
          <w:tcPr>
            <w:tcW w:w="0" w:type="auto"/>
            <w:vMerge/>
            <w:vAlign w:val="center"/>
          </w:tcPr>
          <w:p w14:paraId="472EDA3A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CCDE" w14:textId="5CBF88F2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05:42:000097:378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4CC5" w14:textId="3AF59AA9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>Республика Дагестан, г. Дербент</w:t>
            </w:r>
          </w:p>
        </w:tc>
      </w:tr>
      <w:tr w:rsidR="00C63B08" w:rsidRPr="000F6520" w14:paraId="63DA8344" w14:textId="77777777" w:rsidTr="00A739F9">
        <w:tc>
          <w:tcPr>
            <w:tcW w:w="0" w:type="auto"/>
            <w:vMerge/>
            <w:vAlign w:val="center"/>
          </w:tcPr>
          <w:p w14:paraId="11A18F37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E367" w14:textId="7B3B0AB3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05:42:000005:486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EFFC" w14:textId="231675E8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Дагестан респ, г.Дербент, ЗУ5</w:t>
            </w:r>
          </w:p>
        </w:tc>
      </w:tr>
      <w:tr w:rsidR="00C63B08" w:rsidRPr="000F6520" w14:paraId="1515E583" w14:textId="77777777" w:rsidTr="00A739F9">
        <w:tc>
          <w:tcPr>
            <w:tcW w:w="0" w:type="auto"/>
            <w:vMerge/>
            <w:vAlign w:val="center"/>
          </w:tcPr>
          <w:p w14:paraId="50EAB70C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1E0D" w14:textId="2FB608F1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05:42:000005:646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B8A1" w14:textId="7581E036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Респ. Дагестан, г. Дербент, ул.СПК "к/з им.Г.Казимова", ЗУ2, ЗУ3</w:t>
            </w:r>
          </w:p>
        </w:tc>
      </w:tr>
      <w:tr w:rsidR="00C63B08" w:rsidRPr="000F6520" w14:paraId="17687FF2" w14:textId="77777777" w:rsidTr="00A739F9">
        <w:tc>
          <w:tcPr>
            <w:tcW w:w="0" w:type="auto"/>
            <w:vMerge/>
            <w:vAlign w:val="center"/>
          </w:tcPr>
          <w:p w14:paraId="04129129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78B5" w14:textId="12836F95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05:42:000005:752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950A" w14:textId="575C5343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г Дербент</w:t>
            </w:r>
          </w:p>
        </w:tc>
      </w:tr>
      <w:tr w:rsidR="00C63B08" w:rsidRPr="000F6520" w14:paraId="0D64646C" w14:textId="77777777" w:rsidTr="00A739F9">
        <w:tc>
          <w:tcPr>
            <w:tcW w:w="0" w:type="auto"/>
            <w:vMerge/>
            <w:vAlign w:val="center"/>
          </w:tcPr>
          <w:p w14:paraId="1F011C31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3CE6" w14:textId="0BF30AA8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05:42:000005:753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06C3" w14:textId="05EC964B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г Дербент</w:t>
            </w:r>
          </w:p>
        </w:tc>
      </w:tr>
      <w:tr w:rsidR="00C63B08" w:rsidRPr="000F6520" w14:paraId="7BA469D6" w14:textId="77777777" w:rsidTr="00A739F9">
        <w:tc>
          <w:tcPr>
            <w:tcW w:w="0" w:type="auto"/>
            <w:vMerge/>
            <w:vAlign w:val="center"/>
          </w:tcPr>
          <w:p w14:paraId="5F6D4731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1955" w14:textId="604E64C1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05:42:000005:754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DFB9" w14:textId="3A7C3214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г Дербент</w:t>
            </w:r>
          </w:p>
        </w:tc>
      </w:tr>
      <w:tr w:rsidR="00C63B08" w:rsidRPr="000F6520" w14:paraId="6AE426BB" w14:textId="77777777" w:rsidTr="00A739F9">
        <w:tc>
          <w:tcPr>
            <w:tcW w:w="0" w:type="auto"/>
            <w:vMerge/>
            <w:vAlign w:val="center"/>
          </w:tcPr>
          <w:p w14:paraId="6D7D2855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CCD" w14:textId="499A0DAB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05:42:000005:757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B246" w14:textId="360B423F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г Дербент</w:t>
            </w:r>
          </w:p>
        </w:tc>
      </w:tr>
      <w:tr w:rsidR="00C63B08" w:rsidRPr="000F6520" w14:paraId="47D3799F" w14:textId="77777777" w:rsidTr="00A739F9">
        <w:tc>
          <w:tcPr>
            <w:tcW w:w="0" w:type="auto"/>
            <w:vMerge/>
            <w:vAlign w:val="center"/>
          </w:tcPr>
          <w:p w14:paraId="4DAEC526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2E54" w14:textId="68F93EA8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05:42:000005:1767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1918" w14:textId="3CE58FB8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г Дербент, СПК "к/з им. г.Казимова"</w:t>
            </w:r>
          </w:p>
        </w:tc>
      </w:tr>
      <w:tr w:rsidR="00C63B08" w:rsidRPr="000F6520" w14:paraId="301408D0" w14:textId="77777777" w:rsidTr="00A739F9">
        <w:tc>
          <w:tcPr>
            <w:tcW w:w="0" w:type="auto"/>
            <w:vMerge/>
            <w:vAlign w:val="center"/>
          </w:tcPr>
          <w:p w14:paraId="16EDA2AE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9F7D" w14:textId="4DC753C5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05:42:000048:14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3AF" w14:textId="72E582CE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г. Дербент</w:t>
            </w:r>
          </w:p>
        </w:tc>
      </w:tr>
      <w:tr w:rsidR="00C63B08" w:rsidRPr="000F6520" w14:paraId="52ABB6F7" w14:textId="77777777" w:rsidTr="00A739F9">
        <w:tc>
          <w:tcPr>
            <w:tcW w:w="0" w:type="auto"/>
            <w:vMerge/>
            <w:vAlign w:val="center"/>
          </w:tcPr>
          <w:p w14:paraId="0BA2DBCC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D87C" w14:textId="69D81BA9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05:42:000090:12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C971" w14:textId="22AA01EE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Дагестан респ, г. Дербент</w:t>
            </w:r>
          </w:p>
        </w:tc>
      </w:tr>
      <w:tr w:rsidR="00C63B08" w:rsidRPr="000F6520" w14:paraId="5530E12D" w14:textId="77777777" w:rsidTr="00A739F9">
        <w:tc>
          <w:tcPr>
            <w:tcW w:w="0" w:type="auto"/>
            <w:vMerge/>
            <w:vAlign w:val="center"/>
          </w:tcPr>
          <w:p w14:paraId="2096F414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6EA4" w14:textId="6F18D1A3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05:42:000097:1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7F70" w14:textId="262F53AD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г. Дербент</w:t>
            </w:r>
          </w:p>
        </w:tc>
      </w:tr>
      <w:tr w:rsidR="00C63B08" w:rsidRPr="000F6520" w14:paraId="76D55212" w14:textId="77777777" w:rsidTr="00A739F9">
        <w:tc>
          <w:tcPr>
            <w:tcW w:w="0" w:type="auto"/>
            <w:vMerge/>
            <w:vAlign w:val="center"/>
          </w:tcPr>
          <w:p w14:paraId="4F3B4DFE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F087" w14:textId="00A9D843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05:42:000097:13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A0E" w14:textId="0EDA2F9A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г. Дербент</w:t>
            </w:r>
          </w:p>
        </w:tc>
      </w:tr>
      <w:tr w:rsidR="00C63B08" w:rsidRPr="000F6520" w14:paraId="39806B7D" w14:textId="77777777" w:rsidTr="00A739F9">
        <w:tc>
          <w:tcPr>
            <w:tcW w:w="0" w:type="auto"/>
            <w:vMerge/>
            <w:vAlign w:val="center"/>
          </w:tcPr>
          <w:p w14:paraId="70BA6776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FB80" w14:textId="6360CF55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05:42:000097:20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2B0C" w14:textId="13FED18D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г Дербент, в кадастровом квартале 05:42:000097</w:t>
            </w:r>
          </w:p>
        </w:tc>
      </w:tr>
      <w:tr w:rsidR="00C63B08" w:rsidRPr="000F6520" w14:paraId="776AD85E" w14:textId="77777777" w:rsidTr="00A739F9">
        <w:tc>
          <w:tcPr>
            <w:tcW w:w="0" w:type="auto"/>
            <w:vMerge/>
            <w:vAlign w:val="center"/>
          </w:tcPr>
          <w:p w14:paraId="0EA86544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A6C9" w14:textId="31B9CBF7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05:42:000097:45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58FF" w14:textId="3FD28FFB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г Дербент</w:t>
            </w:r>
          </w:p>
        </w:tc>
      </w:tr>
      <w:tr w:rsidR="00C63B08" w:rsidRPr="000F6520" w14:paraId="4C033567" w14:textId="77777777" w:rsidTr="00A739F9">
        <w:tc>
          <w:tcPr>
            <w:tcW w:w="0" w:type="auto"/>
            <w:vMerge/>
            <w:vAlign w:val="center"/>
          </w:tcPr>
          <w:p w14:paraId="58FB9505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B8DB" w14:textId="0BEA7471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05:42:000097:97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93CF" w14:textId="3C81C7E0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г Дербент, ул Фермерская</w:t>
            </w:r>
          </w:p>
        </w:tc>
      </w:tr>
      <w:tr w:rsidR="00C63B08" w:rsidRPr="000F6520" w14:paraId="76F3BEF1" w14:textId="77777777" w:rsidTr="00A739F9">
        <w:tc>
          <w:tcPr>
            <w:tcW w:w="0" w:type="auto"/>
            <w:vMerge/>
            <w:vAlign w:val="center"/>
          </w:tcPr>
          <w:p w14:paraId="32249C04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1900" w14:textId="59DDB863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05:42:000097:303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CC8" w14:textId="29F789E7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г. Дербент</w:t>
            </w:r>
          </w:p>
        </w:tc>
      </w:tr>
      <w:tr w:rsidR="00C63B08" w:rsidRPr="000F6520" w14:paraId="6E1FD977" w14:textId="77777777" w:rsidTr="00A739F9">
        <w:tc>
          <w:tcPr>
            <w:tcW w:w="0" w:type="auto"/>
            <w:vMerge/>
            <w:vAlign w:val="center"/>
          </w:tcPr>
          <w:p w14:paraId="7FF11F07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5CEE" w14:textId="187237E4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05:42:000097:305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0D60" w14:textId="70D6D88D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г Дербент</w:t>
            </w:r>
          </w:p>
        </w:tc>
      </w:tr>
      <w:tr w:rsidR="00C63B08" w:rsidRPr="000F6520" w14:paraId="4A11C9E1" w14:textId="77777777" w:rsidTr="00A739F9">
        <w:tc>
          <w:tcPr>
            <w:tcW w:w="0" w:type="auto"/>
            <w:vMerge/>
            <w:vAlign w:val="center"/>
          </w:tcPr>
          <w:p w14:paraId="56E68FE8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A3DA" w14:textId="7D3E984C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05:42:000097:325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C39A" w14:textId="65659E35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г Дербент,улица Псковская№8</w:t>
            </w:r>
          </w:p>
        </w:tc>
      </w:tr>
      <w:tr w:rsidR="00C63B08" w:rsidRPr="000F6520" w14:paraId="575C0AE3" w14:textId="77777777" w:rsidTr="00A739F9">
        <w:tc>
          <w:tcPr>
            <w:tcW w:w="0" w:type="auto"/>
            <w:vMerge/>
            <w:vAlign w:val="center"/>
          </w:tcPr>
          <w:p w14:paraId="277A9BE6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9442" w14:textId="0673482D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05:42:000097:353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6951" w14:textId="0FA48F90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г. Дербент</w:t>
            </w:r>
          </w:p>
        </w:tc>
      </w:tr>
      <w:tr w:rsidR="00C63B08" w:rsidRPr="000F6520" w14:paraId="3ACF34A0" w14:textId="77777777" w:rsidTr="00A739F9">
        <w:tc>
          <w:tcPr>
            <w:tcW w:w="0" w:type="auto"/>
            <w:vMerge/>
            <w:vAlign w:val="center"/>
          </w:tcPr>
          <w:p w14:paraId="011A84BB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9A60" w14:textId="3724370B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05:42:000097:354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47AA" w14:textId="03606F86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г. Дербент, ул. Светлова, ул. Светлая, 2А</w:t>
            </w:r>
          </w:p>
        </w:tc>
      </w:tr>
      <w:tr w:rsidR="00C63B08" w:rsidRPr="000F6520" w14:paraId="105F7F4C" w14:textId="77777777" w:rsidTr="00A739F9">
        <w:tc>
          <w:tcPr>
            <w:tcW w:w="0" w:type="auto"/>
            <w:vMerge/>
            <w:vAlign w:val="center"/>
          </w:tcPr>
          <w:p w14:paraId="3A22BF4F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3BA" w14:textId="25A328F2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05:42:000097:358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E217" w14:textId="7F668767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Республика Дагестан, г. Дербент</w:t>
            </w:r>
          </w:p>
        </w:tc>
      </w:tr>
      <w:tr w:rsidR="00C63B08" w:rsidRPr="000F6520" w14:paraId="1C0EB022" w14:textId="77777777" w:rsidTr="00A739F9">
        <w:tc>
          <w:tcPr>
            <w:tcW w:w="0" w:type="auto"/>
            <w:vMerge/>
            <w:vAlign w:val="center"/>
          </w:tcPr>
          <w:p w14:paraId="3AA35283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4581" w14:textId="1B65832A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05:42:000105:1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E82" w14:textId="2065A8C5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Респ Дагестан, г Дербент</w:t>
            </w:r>
          </w:p>
        </w:tc>
      </w:tr>
      <w:tr w:rsidR="00C63B08" w:rsidRPr="000F6520" w14:paraId="2F36F025" w14:textId="77777777" w:rsidTr="00A739F9">
        <w:tc>
          <w:tcPr>
            <w:tcW w:w="0" w:type="auto"/>
            <w:vMerge/>
            <w:vAlign w:val="center"/>
          </w:tcPr>
          <w:p w14:paraId="7A87D6F3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16DF" w14:textId="77083E1E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05:42:000106:172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46BE" w14:textId="1243F9B7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Дагестан респ, г Дербент, с/т Горка</w:t>
            </w:r>
          </w:p>
        </w:tc>
      </w:tr>
      <w:tr w:rsidR="00C63B08" w:rsidRPr="000F6520" w14:paraId="52CC285D" w14:textId="77777777" w:rsidTr="00A739F9">
        <w:tc>
          <w:tcPr>
            <w:tcW w:w="0" w:type="auto"/>
            <w:vMerge/>
            <w:vAlign w:val="center"/>
          </w:tcPr>
          <w:p w14:paraId="69A77E80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E424" w14:textId="54CF9BD9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05:42:000106:173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2BA4" w14:textId="3B9AC0C7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 xml:space="preserve"> Дагестан респ, г Дербент, с/т Горка</w:t>
            </w:r>
          </w:p>
        </w:tc>
      </w:tr>
      <w:tr w:rsidR="00C63B08" w:rsidRPr="000F6520" w14:paraId="45290B6E" w14:textId="77777777" w:rsidTr="00A739F9">
        <w:tc>
          <w:tcPr>
            <w:tcW w:w="0" w:type="auto"/>
            <w:vMerge/>
            <w:vAlign w:val="center"/>
          </w:tcPr>
          <w:p w14:paraId="7D35664D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951B" w14:textId="3AE2702E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05:07:000076:217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ED78" w14:textId="1BF65F0B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>Республика Дагестан, р-н Дербентский, с Джалган</w:t>
            </w:r>
          </w:p>
        </w:tc>
      </w:tr>
      <w:tr w:rsidR="00C63B08" w:rsidRPr="000F6520" w14:paraId="07CBD488" w14:textId="77777777" w:rsidTr="00A739F9">
        <w:tc>
          <w:tcPr>
            <w:tcW w:w="0" w:type="auto"/>
            <w:vMerge/>
            <w:vAlign w:val="center"/>
          </w:tcPr>
          <w:p w14:paraId="52A85819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8875" w14:textId="55A8E3AA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05:07:000076:219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AE05" w14:textId="4B32D337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>Республика Дагестан, р-н Дербентский, с Сабнова</w:t>
            </w:r>
          </w:p>
        </w:tc>
      </w:tr>
      <w:tr w:rsidR="00C63B08" w:rsidRPr="000F6520" w14:paraId="361C1DD7" w14:textId="77777777" w:rsidTr="00A739F9">
        <w:tc>
          <w:tcPr>
            <w:tcW w:w="0" w:type="auto"/>
            <w:vMerge/>
            <w:vAlign w:val="center"/>
          </w:tcPr>
          <w:p w14:paraId="31A5094C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82AD" w14:textId="77DDB261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05:42:000077:1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E710" w14:textId="0F11256F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>Дагестан респ, г Дербент, западная часть, автодорога Ростов-Баку протяженностью 18,4 км</w:t>
            </w:r>
          </w:p>
        </w:tc>
      </w:tr>
      <w:tr w:rsidR="00C63B08" w:rsidRPr="000F6520" w14:paraId="057235AF" w14:textId="77777777" w:rsidTr="00A739F9">
        <w:tc>
          <w:tcPr>
            <w:tcW w:w="0" w:type="auto"/>
            <w:vMerge/>
            <w:vAlign w:val="center"/>
          </w:tcPr>
          <w:p w14:paraId="6FB19074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99B2" w14:textId="1FD5BFE9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05:07:000076:218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F657" w14:textId="6630040A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>Респ. Республика Дагестан, Дербентский р-н., с. Сабнова</w:t>
            </w:r>
          </w:p>
        </w:tc>
      </w:tr>
      <w:tr w:rsidR="00C63B08" w:rsidRPr="000F6520" w14:paraId="118C85D7" w14:textId="77777777" w:rsidTr="00A739F9">
        <w:tc>
          <w:tcPr>
            <w:tcW w:w="0" w:type="auto"/>
            <w:vMerge/>
            <w:vAlign w:val="center"/>
          </w:tcPr>
          <w:p w14:paraId="09823865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288C" w14:textId="5B17EEE3" w:rsidR="00C63B08" w:rsidRPr="00C63B08" w:rsidRDefault="00C63B08" w:rsidP="00C63B08">
            <w:pPr>
              <w:ind w:left="360"/>
              <w:jc w:val="center"/>
              <w:rPr>
                <w:bCs/>
              </w:rPr>
            </w:pPr>
            <w:r w:rsidRPr="00B653D9">
              <w:t>05:07:000008:1953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62FD" w14:textId="403472F3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B653D9">
              <w:t>Республика Дагестан, Дербентский р-н, с Сабнова</w:t>
            </w:r>
          </w:p>
        </w:tc>
      </w:tr>
      <w:tr w:rsidR="00C63B08" w:rsidRPr="000F6520" w14:paraId="665FCF44" w14:textId="77777777" w:rsidTr="00955A9C">
        <w:tc>
          <w:tcPr>
            <w:tcW w:w="0" w:type="auto"/>
            <w:vMerge/>
            <w:vAlign w:val="center"/>
          </w:tcPr>
          <w:p w14:paraId="56F73B62" w14:textId="77777777" w:rsidR="00C63B08" w:rsidRPr="009547E8" w:rsidRDefault="00C63B08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F3DE" w14:textId="64B5F75A" w:rsidR="00C63B08" w:rsidRPr="004A3BD2" w:rsidRDefault="00C63B08" w:rsidP="00C63B08">
            <w:pPr>
              <w:pStyle w:val="a3"/>
              <w:rPr>
                <w:bCs/>
              </w:rPr>
            </w:pPr>
            <w:r w:rsidRPr="00745DCC">
              <w:rPr>
                <w:color w:val="000000"/>
                <w:sz w:val="22"/>
                <w:szCs w:val="22"/>
              </w:rPr>
              <w:t>05:42:000106:189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809C" w14:textId="33DF35CD" w:rsidR="00C63B08" w:rsidRPr="000F6520" w:rsidRDefault="00C63B08" w:rsidP="002916FF">
            <w:pPr>
              <w:ind w:left="-112" w:right="-137"/>
              <w:jc w:val="center"/>
              <w:rPr>
                <w:bCs/>
              </w:rPr>
            </w:pPr>
            <w:r w:rsidRPr="00745DCC">
              <w:rPr>
                <w:color w:val="000000"/>
                <w:sz w:val="22"/>
                <w:szCs w:val="22"/>
              </w:rPr>
              <w:t xml:space="preserve"> Республика Дагестан, г Дербент, расположенный в кадастровом квартале №05:42:000106</w:t>
            </w:r>
          </w:p>
        </w:tc>
      </w:tr>
      <w:tr w:rsidR="00F65DCB" w:rsidRPr="000F6520" w14:paraId="78613C89" w14:textId="77777777" w:rsidTr="00955A9C">
        <w:tc>
          <w:tcPr>
            <w:tcW w:w="0" w:type="auto"/>
            <w:vAlign w:val="center"/>
          </w:tcPr>
          <w:p w14:paraId="1F53BA7C" w14:textId="77777777" w:rsidR="00F65DCB" w:rsidRPr="009547E8" w:rsidRDefault="00F65DC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C3D" w14:textId="77777777" w:rsidR="00F65DCB" w:rsidRPr="00F65DCB" w:rsidRDefault="00F65DCB" w:rsidP="00F65DCB">
            <w:pPr>
              <w:pStyle w:val="a3"/>
              <w:rPr>
                <w:color w:val="000000"/>
                <w:sz w:val="22"/>
                <w:szCs w:val="22"/>
              </w:rPr>
            </w:pPr>
            <w:r w:rsidRPr="00F65DCB">
              <w:rPr>
                <w:color w:val="000000"/>
                <w:sz w:val="22"/>
                <w:szCs w:val="22"/>
              </w:rPr>
              <w:t>05:07:000008</w:t>
            </w:r>
          </w:p>
          <w:p w14:paraId="630F5CE3" w14:textId="77777777" w:rsidR="00F65DCB" w:rsidRPr="00F65DCB" w:rsidRDefault="00F65DCB" w:rsidP="00F65DCB">
            <w:pPr>
              <w:pStyle w:val="a3"/>
              <w:rPr>
                <w:color w:val="000000"/>
                <w:sz w:val="22"/>
                <w:szCs w:val="22"/>
              </w:rPr>
            </w:pPr>
            <w:r w:rsidRPr="00F65DCB">
              <w:rPr>
                <w:color w:val="000000"/>
                <w:sz w:val="22"/>
                <w:szCs w:val="22"/>
              </w:rPr>
              <w:t>05:07:000068</w:t>
            </w:r>
          </w:p>
          <w:p w14:paraId="5F6B4A4D" w14:textId="77777777" w:rsidR="00F65DCB" w:rsidRPr="00F65DCB" w:rsidRDefault="00F65DCB" w:rsidP="00F65DCB">
            <w:pPr>
              <w:pStyle w:val="a3"/>
              <w:rPr>
                <w:color w:val="000000"/>
                <w:sz w:val="22"/>
                <w:szCs w:val="22"/>
              </w:rPr>
            </w:pPr>
            <w:r w:rsidRPr="00F65DCB">
              <w:rPr>
                <w:color w:val="000000"/>
                <w:sz w:val="22"/>
                <w:szCs w:val="22"/>
              </w:rPr>
              <w:t>05:07:000069</w:t>
            </w:r>
          </w:p>
          <w:p w14:paraId="320E6402" w14:textId="77777777" w:rsidR="00F65DCB" w:rsidRPr="00F65DCB" w:rsidRDefault="00F65DCB" w:rsidP="00F65DCB">
            <w:pPr>
              <w:pStyle w:val="a3"/>
              <w:rPr>
                <w:color w:val="000000"/>
                <w:sz w:val="22"/>
                <w:szCs w:val="22"/>
              </w:rPr>
            </w:pPr>
            <w:r w:rsidRPr="00F65DCB">
              <w:rPr>
                <w:color w:val="000000"/>
                <w:sz w:val="22"/>
                <w:szCs w:val="22"/>
              </w:rPr>
              <w:t>05:07:000075</w:t>
            </w:r>
          </w:p>
          <w:p w14:paraId="6D1F7A1D" w14:textId="77777777" w:rsidR="00F65DCB" w:rsidRPr="00F65DCB" w:rsidRDefault="00F65DCB" w:rsidP="00F65DCB">
            <w:pPr>
              <w:pStyle w:val="a3"/>
              <w:rPr>
                <w:color w:val="000000"/>
                <w:sz w:val="22"/>
                <w:szCs w:val="22"/>
              </w:rPr>
            </w:pPr>
            <w:r w:rsidRPr="00F65DCB">
              <w:rPr>
                <w:color w:val="000000"/>
                <w:sz w:val="22"/>
                <w:szCs w:val="22"/>
              </w:rPr>
              <w:t>05:07:000076</w:t>
            </w:r>
          </w:p>
          <w:p w14:paraId="6B9C9F1F" w14:textId="77777777" w:rsidR="00F65DCB" w:rsidRPr="00F65DCB" w:rsidRDefault="00F65DCB" w:rsidP="00F65DCB">
            <w:pPr>
              <w:pStyle w:val="a3"/>
              <w:rPr>
                <w:color w:val="000000"/>
                <w:sz w:val="22"/>
                <w:szCs w:val="22"/>
              </w:rPr>
            </w:pPr>
            <w:r w:rsidRPr="00F65DCB">
              <w:rPr>
                <w:color w:val="000000"/>
                <w:sz w:val="22"/>
                <w:szCs w:val="22"/>
              </w:rPr>
              <w:t>05:07:000077</w:t>
            </w:r>
          </w:p>
          <w:p w14:paraId="72915A60" w14:textId="77777777" w:rsidR="00F65DCB" w:rsidRPr="00F65DCB" w:rsidRDefault="00F65DCB" w:rsidP="00F65DCB">
            <w:pPr>
              <w:pStyle w:val="a3"/>
              <w:rPr>
                <w:color w:val="000000"/>
                <w:sz w:val="22"/>
                <w:szCs w:val="22"/>
              </w:rPr>
            </w:pPr>
            <w:r w:rsidRPr="00F65DCB">
              <w:rPr>
                <w:color w:val="000000"/>
                <w:sz w:val="22"/>
                <w:szCs w:val="22"/>
              </w:rPr>
              <w:t>05:07:000108</w:t>
            </w:r>
          </w:p>
          <w:p w14:paraId="4D45074A" w14:textId="77777777" w:rsidR="00F65DCB" w:rsidRPr="00F65DCB" w:rsidRDefault="00F65DCB" w:rsidP="00F65DCB">
            <w:pPr>
              <w:pStyle w:val="a3"/>
              <w:rPr>
                <w:color w:val="000000"/>
                <w:sz w:val="22"/>
                <w:szCs w:val="22"/>
              </w:rPr>
            </w:pPr>
            <w:r w:rsidRPr="00F65DCB">
              <w:rPr>
                <w:color w:val="000000"/>
                <w:sz w:val="22"/>
                <w:szCs w:val="22"/>
              </w:rPr>
              <w:t>05:07:000154</w:t>
            </w:r>
          </w:p>
          <w:p w14:paraId="6C3589CE" w14:textId="77777777" w:rsidR="00F65DCB" w:rsidRPr="00F65DCB" w:rsidRDefault="00F65DCB" w:rsidP="00F65DCB">
            <w:pPr>
              <w:pStyle w:val="a3"/>
              <w:rPr>
                <w:color w:val="000000"/>
                <w:sz w:val="22"/>
                <w:szCs w:val="22"/>
              </w:rPr>
            </w:pPr>
            <w:r w:rsidRPr="00F65DCB">
              <w:rPr>
                <w:color w:val="000000"/>
                <w:sz w:val="22"/>
                <w:szCs w:val="22"/>
              </w:rPr>
              <w:t>05:07:000179</w:t>
            </w:r>
          </w:p>
          <w:p w14:paraId="5CF4A190" w14:textId="77777777" w:rsidR="00F65DCB" w:rsidRPr="00F65DCB" w:rsidRDefault="00F65DCB" w:rsidP="00F65DCB">
            <w:pPr>
              <w:pStyle w:val="a3"/>
              <w:rPr>
                <w:color w:val="000000"/>
                <w:sz w:val="22"/>
                <w:szCs w:val="22"/>
              </w:rPr>
            </w:pPr>
            <w:r w:rsidRPr="00F65DCB">
              <w:rPr>
                <w:color w:val="000000"/>
                <w:sz w:val="22"/>
                <w:szCs w:val="22"/>
              </w:rPr>
              <w:t>05:42:000105</w:t>
            </w:r>
          </w:p>
          <w:p w14:paraId="2FE70993" w14:textId="77777777" w:rsidR="00F65DCB" w:rsidRPr="00F65DCB" w:rsidRDefault="00F65DCB" w:rsidP="00F65DCB">
            <w:pPr>
              <w:pStyle w:val="a3"/>
              <w:rPr>
                <w:color w:val="000000"/>
                <w:sz w:val="22"/>
                <w:szCs w:val="22"/>
              </w:rPr>
            </w:pPr>
            <w:r w:rsidRPr="00F65DCB">
              <w:rPr>
                <w:color w:val="000000"/>
                <w:sz w:val="22"/>
                <w:szCs w:val="22"/>
              </w:rPr>
              <w:t>05:42:000106</w:t>
            </w:r>
          </w:p>
          <w:p w14:paraId="4D671455" w14:textId="77777777" w:rsidR="00F65DCB" w:rsidRPr="00F65DCB" w:rsidRDefault="00F65DCB" w:rsidP="00F65DCB">
            <w:pPr>
              <w:pStyle w:val="a3"/>
              <w:rPr>
                <w:color w:val="000000"/>
                <w:sz w:val="22"/>
                <w:szCs w:val="22"/>
              </w:rPr>
            </w:pPr>
            <w:r w:rsidRPr="00F65DCB">
              <w:rPr>
                <w:color w:val="000000"/>
                <w:sz w:val="22"/>
                <w:szCs w:val="22"/>
              </w:rPr>
              <w:t>05:07:000071</w:t>
            </w:r>
          </w:p>
          <w:p w14:paraId="0683E91C" w14:textId="77777777" w:rsidR="00F65DCB" w:rsidRPr="00F65DCB" w:rsidRDefault="00F65DCB" w:rsidP="00F65DCB">
            <w:pPr>
              <w:pStyle w:val="a3"/>
              <w:rPr>
                <w:color w:val="000000"/>
                <w:sz w:val="22"/>
                <w:szCs w:val="22"/>
              </w:rPr>
            </w:pPr>
            <w:r w:rsidRPr="00F65DCB">
              <w:rPr>
                <w:color w:val="000000"/>
                <w:sz w:val="22"/>
                <w:szCs w:val="22"/>
              </w:rPr>
              <w:t>05:42:000004</w:t>
            </w:r>
          </w:p>
          <w:p w14:paraId="0D927DB0" w14:textId="77777777" w:rsidR="00F65DCB" w:rsidRPr="00F65DCB" w:rsidRDefault="00F65DCB" w:rsidP="00F65DCB">
            <w:pPr>
              <w:pStyle w:val="a3"/>
              <w:rPr>
                <w:color w:val="000000"/>
                <w:sz w:val="22"/>
                <w:szCs w:val="22"/>
              </w:rPr>
            </w:pPr>
            <w:r w:rsidRPr="00F65DCB">
              <w:rPr>
                <w:color w:val="000000"/>
                <w:sz w:val="22"/>
                <w:szCs w:val="22"/>
              </w:rPr>
              <w:t>05:42:000005</w:t>
            </w:r>
          </w:p>
          <w:p w14:paraId="6A25F6FE" w14:textId="47EC8A5A" w:rsidR="00F65DCB" w:rsidRPr="00745DCC" w:rsidRDefault="00F65DCB" w:rsidP="00F65DCB">
            <w:pPr>
              <w:pStyle w:val="a3"/>
              <w:rPr>
                <w:color w:val="000000"/>
                <w:sz w:val="22"/>
                <w:szCs w:val="22"/>
              </w:rPr>
            </w:pPr>
            <w:r w:rsidRPr="00F65DCB">
              <w:rPr>
                <w:color w:val="000000"/>
                <w:sz w:val="22"/>
                <w:szCs w:val="22"/>
              </w:rPr>
              <w:t>05:42:000048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6735" w14:textId="6861C778" w:rsidR="00F65DCB" w:rsidRPr="00745DCC" w:rsidRDefault="00F65DCB" w:rsidP="002916FF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 w:rsidRPr="00F65DCB">
              <w:rPr>
                <w:color w:val="000000"/>
                <w:sz w:val="22"/>
                <w:szCs w:val="22"/>
              </w:rPr>
              <w:t>Неразграниченные земли</w:t>
            </w:r>
          </w:p>
        </w:tc>
      </w:tr>
      <w:tr w:rsidR="00C63B08" w:rsidRPr="009547E8" w14:paraId="459C9B6F" w14:textId="77777777" w:rsidTr="00FD7C04">
        <w:tc>
          <w:tcPr>
            <w:tcW w:w="0" w:type="auto"/>
            <w:vAlign w:val="center"/>
          </w:tcPr>
          <w:p w14:paraId="69DA3AD2" w14:textId="77777777" w:rsidR="00C63B08" w:rsidRPr="009547E8" w:rsidRDefault="00C63B08" w:rsidP="002916FF">
            <w:pPr>
              <w:jc w:val="center"/>
            </w:pPr>
            <w:r w:rsidRPr="009547E8">
              <w:t>4</w:t>
            </w:r>
          </w:p>
        </w:tc>
        <w:tc>
          <w:tcPr>
            <w:tcW w:w="0" w:type="auto"/>
            <w:gridSpan w:val="2"/>
            <w:vAlign w:val="center"/>
          </w:tcPr>
          <w:p w14:paraId="740F8997" w14:textId="7CCF84B4" w:rsidR="00C63B08" w:rsidRPr="00683BA8" w:rsidRDefault="00C63B08" w:rsidP="002916FF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402C1845" w14:textId="58F5BA7D" w:rsidR="00C63B08" w:rsidRPr="00683BA8" w:rsidRDefault="00C63B08" w:rsidP="002916FF">
            <w:pPr>
              <w:pStyle w:val="a3"/>
              <w:ind w:left="0"/>
              <w:jc w:val="center"/>
            </w:pPr>
            <w:r w:rsidRPr="00683BA8">
              <w:t>367000, Республика Дагестан, г.Махачкала, ул.Буйнакского, 5</w:t>
            </w:r>
          </w:p>
          <w:p w14:paraId="0DFC5945" w14:textId="7350D08D" w:rsidR="00C63B08" w:rsidRPr="00C61CCC" w:rsidRDefault="00C63B08" w:rsidP="002916FF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5BF26BE1" w14:textId="5C88E14B" w:rsidR="00C63B08" w:rsidRDefault="00C63B08" w:rsidP="002916FF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0D7FCCEC" w14:textId="5EE73D6D" w:rsidR="00C63B08" w:rsidRDefault="00C63B08" w:rsidP="002916FF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682C7715" w14:textId="0CE13D78" w:rsidR="00C63B08" w:rsidRDefault="00C63B08" w:rsidP="002916FF">
            <w:pPr>
              <w:pStyle w:val="a3"/>
              <w:ind w:left="0"/>
              <w:jc w:val="center"/>
            </w:pPr>
          </w:p>
          <w:p w14:paraId="4BCAA1AA" w14:textId="77777777" w:rsidR="00C63B08" w:rsidRDefault="00C63B08" w:rsidP="00C63B08">
            <w:pPr>
              <w:jc w:val="center"/>
            </w:pPr>
            <w:r>
              <w:t>Администрация МР "Дербентский район" Республики Дагестан</w:t>
            </w:r>
          </w:p>
          <w:p w14:paraId="37A8C788" w14:textId="77777777" w:rsidR="00C63B08" w:rsidRDefault="00C63B08" w:rsidP="00C63B08">
            <w:pPr>
              <w:jc w:val="center"/>
            </w:pPr>
            <w:r>
              <w:t>Адрес: 368600, Республика Дагестан, г. Дербент, ул. Гагарина, 23,</w:t>
            </w:r>
          </w:p>
          <w:p w14:paraId="60FB7EE7" w14:textId="77777777" w:rsidR="00C63B08" w:rsidRDefault="00C63B08" w:rsidP="00C63B08">
            <w:pPr>
              <w:jc w:val="center"/>
            </w:pPr>
            <w:r>
              <w:t>Телефон: +7 87(240) 4-31-75</w:t>
            </w:r>
          </w:p>
          <w:p w14:paraId="2B403D3C" w14:textId="77777777" w:rsidR="00C63B08" w:rsidRDefault="00C63B08" w:rsidP="00C63B08">
            <w:pPr>
              <w:jc w:val="center"/>
            </w:pPr>
            <w:r>
              <w:t>https://www.derbrayon.ru/, E-mail: derbentrayon@e-dag.ru</w:t>
            </w:r>
          </w:p>
          <w:p w14:paraId="5A79EE0D" w14:textId="77777777" w:rsidR="00C63B08" w:rsidRDefault="00C63B08" w:rsidP="00C63B08">
            <w:pPr>
              <w:jc w:val="center"/>
            </w:pPr>
          </w:p>
          <w:p w14:paraId="467DCEF8" w14:textId="77777777" w:rsidR="00C63B08" w:rsidRDefault="00C63B08" w:rsidP="00C63B08">
            <w:pPr>
              <w:jc w:val="center"/>
            </w:pPr>
            <w:r>
              <w:t xml:space="preserve">Администрация городского округа «город Дербент» Республики Дагестан, </w:t>
            </w:r>
          </w:p>
          <w:p w14:paraId="6379E47F" w14:textId="77777777" w:rsidR="00C63B08" w:rsidRDefault="00C63B08" w:rsidP="00C63B08">
            <w:pPr>
              <w:jc w:val="center"/>
            </w:pPr>
            <w:r>
              <w:t>Адрес: 368600, г.Дербент, пл.Свободы, 2,</w:t>
            </w:r>
          </w:p>
          <w:p w14:paraId="563FC543" w14:textId="77777777" w:rsidR="00C63B08" w:rsidRDefault="00C63B08" w:rsidP="00C63B08">
            <w:pPr>
              <w:jc w:val="center"/>
            </w:pPr>
            <w:r>
              <w:t>Телефон: +7 (87240) 4-26-66</w:t>
            </w:r>
          </w:p>
          <w:p w14:paraId="74193BD7" w14:textId="677F6F1C" w:rsidR="00C63B08" w:rsidRPr="00F65DCB" w:rsidRDefault="00C63B08" w:rsidP="00C63B08">
            <w:pPr>
              <w:pStyle w:val="a3"/>
              <w:ind w:left="0"/>
              <w:jc w:val="center"/>
            </w:pPr>
            <w:r w:rsidRPr="00F65DCB">
              <w:t xml:space="preserve"> </w:t>
            </w:r>
            <w:r w:rsidRPr="00C63B08">
              <w:rPr>
                <w:lang w:val="en-US"/>
              </w:rPr>
              <w:t>http</w:t>
            </w:r>
            <w:r w:rsidRPr="00F65DCB">
              <w:t>://</w:t>
            </w:r>
            <w:r w:rsidRPr="00C63B08">
              <w:rPr>
                <w:lang w:val="en-US"/>
              </w:rPr>
              <w:t>derbent</w:t>
            </w:r>
            <w:r w:rsidRPr="00F65DCB">
              <w:t>.</w:t>
            </w:r>
            <w:r w:rsidRPr="00C63B08">
              <w:rPr>
                <w:lang w:val="en-US"/>
              </w:rPr>
              <w:t>ru</w:t>
            </w:r>
            <w:r w:rsidRPr="00F65DCB">
              <w:t xml:space="preserve">/, </w:t>
            </w:r>
            <w:r w:rsidRPr="00C63B08">
              <w:rPr>
                <w:lang w:val="en-US"/>
              </w:rPr>
              <w:t>E</w:t>
            </w:r>
            <w:r w:rsidRPr="00F65DCB">
              <w:t>-</w:t>
            </w:r>
            <w:r w:rsidRPr="00C63B08">
              <w:rPr>
                <w:lang w:val="en-US"/>
              </w:rPr>
              <w:t>mail</w:t>
            </w:r>
            <w:r w:rsidRPr="00F65DCB">
              <w:t xml:space="preserve">: </w:t>
            </w:r>
            <w:r w:rsidRPr="00C63B08">
              <w:rPr>
                <w:lang w:val="en-US"/>
              </w:rPr>
              <w:t>derbent</w:t>
            </w:r>
            <w:r w:rsidRPr="00F65DCB">
              <w:t>@</w:t>
            </w:r>
            <w:r w:rsidRPr="00C63B08">
              <w:rPr>
                <w:lang w:val="en-US"/>
              </w:rPr>
              <w:t>e</w:t>
            </w:r>
            <w:r w:rsidRPr="00F65DCB">
              <w:t>-</w:t>
            </w:r>
            <w:r w:rsidRPr="00C63B08">
              <w:rPr>
                <w:lang w:val="en-US"/>
              </w:rPr>
              <w:t>dag</w:t>
            </w:r>
            <w:r w:rsidRPr="00F65DCB">
              <w:t>.</w:t>
            </w:r>
            <w:r w:rsidRPr="00C63B08">
              <w:rPr>
                <w:lang w:val="en-US"/>
              </w:rPr>
              <w:t>ru</w:t>
            </w:r>
          </w:p>
          <w:p w14:paraId="7AE5312E" w14:textId="7F446647" w:rsidR="00C63B08" w:rsidRPr="00683BA8" w:rsidRDefault="00C63B08" w:rsidP="002916FF">
            <w:pPr>
              <w:pStyle w:val="a3"/>
              <w:ind w:left="0"/>
              <w:jc w:val="center"/>
            </w:pPr>
            <w:r w:rsidRPr="00683BA8">
              <w:rPr>
                <w:sz w:val="20"/>
                <w:szCs w:val="20"/>
              </w:rPr>
              <w:lastRenderedPageBreak/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63B08" w:rsidRPr="006F4D64" w14:paraId="2711B330" w14:textId="77777777" w:rsidTr="00FD7C04">
        <w:tc>
          <w:tcPr>
            <w:tcW w:w="0" w:type="auto"/>
            <w:vAlign w:val="center"/>
          </w:tcPr>
          <w:p w14:paraId="71687431" w14:textId="6D13F653" w:rsidR="00C63B08" w:rsidRDefault="00C63B08" w:rsidP="002916FF">
            <w:pPr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gridSpan w:val="2"/>
            <w:vAlign w:val="center"/>
          </w:tcPr>
          <w:p w14:paraId="665478BD" w14:textId="77777777" w:rsidR="00C63B08" w:rsidRPr="00683BA8" w:rsidRDefault="00C63B08" w:rsidP="00683BA8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51A8E504" w14:textId="77777777" w:rsidR="00C63B08" w:rsidRPr="00683BA8" w:rsidRDefault="00C63B08" w:rsidP="00683BA8">
            <w:pPr>
              <w:pStyle w:val="a3"/>
              <w:ind w:left="0"/>
              <w:jc w:val="center"/>
            </w:pPr>
            <w:r w:rsidRPr="00683BA8">
              <w:t>367000, Республика Дагестан, г.Махачкала, ул.Буйнакского, 5</w:t>
            </w:r>
          </w:p>
          <w:p w14:paraId="5766BC0B" w14:textId="77777777" w:rsidR="00C63B08" w:rsidRPr="00C61CCC" w:rsidRDefault="00C63B08" w:rsidP="00683BA8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1B48D9ED" w14:textId="77777777" w:rsidR="00C63B08" w:rsidRDefault="00C63B08" w:rsidP="00683BA8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54DD0A1A" w14:textId="77777777" w:rsidR="00C63B08" w:rsidRDefault="00C63B08" w:rsidP="00683BA8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3ED95958" w14:textId="77777777" w:rsidR="00C63B08" w:rsidRDefault="00C63B08" w:rsidP="00683BA8">
            <w:pPr>
              <w:pStyle w:val="a3"/>
              <w:ind w:left="0"/>
              <w:jc w:val="center"/>
            </w:pPr>
          </w:p>
          <w:p w14:paraId="6273A280" w14:textId="77777777" w:rsidR="00C63B08" w:rsidRDefault="00C63B08" w:rsidP="00C63B08">
            <w:pPr>
              <w:jc w:val="center"/>
            </w:pPr>
            <w:r>
              <w:t>Администрация МР "Дербентский район" Республики Дагестан</w:t>
            </w:r>
          </w:p>
          <w:p w14:paraId="092E0137" w14:textId="77777777" w:rsidR="00C63B08" w:rsidRDefault="00C63B08" w:rsidP="00C63B08">
            <w:pPr>
              <w:jc w:val="center"/>
            </w:pPr>
            <w:r>
              <w:t>Адрес: 368600, Республика Дагестан, г. Дербент, ул. Гагарина, 23,</w:t>
            </w:r>
          </w:p>
          <w:p w14:paraId="44F13FFF" w14:textId="77777777" w:rsidR="00C63B08" w:rsidRDefault="00C63B08" w:rsidP="00C63B08">
            <w:pPr>
              <w:jc w:val="center"/>
            </w:pPr>
            <w:r>
              <w:t>Телефон: +7 87(240) 4-31-75</w:t>
            </w:r>
          </w:p>
          <w:p w14:paraId="7630E922" w14:textId="77777777" w:rsidR="00C63B08" w:rsidRDefault="00C63B08" w:rsidP="00C63B08">
            <w:pPr>
              <w:jc w:val="center"/>
            </w:pPr>
            <w:r>
              <w:t>https://www.derbrayon.ru/, E-mail: derbentrayon@e-dag.ru</w:t>
            </w:r>
          </w:p>
          <w:p w14:paraId="4D6CB2D7" w14:textId="77777777" w:rsidR="00C63B08" w:rsidRDefault="00C63B08" w:rsidP="00C63B08">
            <w:pPr>
              <w:jc w:val="center"/>
            </w:pPr>
          </w:p>
          <w:p w14:paraId="5E15B4C0" w14:textId="77777777" w:rsidR="00C63B08" w:rsidRDefault="00C63B08" w:rsidP="00C63B08">
            <w:pPr>
              <w:jc w:val="center"/>
            </w:pPr>
            <w:r>
              <w:t xml:space="preserve">Администрация городского округа «город Дербент» Республики Дагестан, </w:t>
            </w:r>
          </w:p>
          <w:p w14:paraId="01C41101" w14:textId="77777777" w:rsidR="00C63B08" w:rsidRDefault="00C63B08" w:rsidP="00C63B08">
            <w:pPr>
              <w:jc w:val="center"/>
            </w:pPr>
            <w:r>
              <w:t>Адрес: 368600, г.Дербент, пл.Свободы, 2,</w:t>
            </w:r>
          </w:p>
          <w:p w14:paraId="59CD1260" w14:textId="77777777" w:rsidR="00C63B08" w:rsidRDefault="00C63B08" w:rsidP="00C63B08">
            <w:pPr>
              <w:jc w:val="center"/>
            </w:pPr>
            <w:r>
              <w:t>Телефон: +7 (87240) 4-26-66</w:t>
            </w:r>
          </w:p>
          <w:p w14:paraId="2B46E3DD" w14:textId="77777777" w:rsidR="00C63B08" w:rsidRPr="00C63B08" w:rsidRDefault="00C63B08" w:rsidP="00C63B08">
            <w:pPr>
              <w:pStyle w:val="a3"/>
              <w:ind w:left="0"/>
              <w:jc w:val="center"/>
            </w:pPr>
            <w:r w:rsidRPr="00C63B08">
              <w:t xml:space="preserve"> </w:t>
            </w:r>
            <w:r w:rsidRPr="00C63B08">
              <w:rPr>
                <w:lang w:val="en-US"/>
              </w:rPr>
              <w:t>http</w:t>
            </w:r>
            <w:r w:rsidRPr="00C63B08">
              <w:t>://</w:t>
            </w:r>
            <w:r w:rsidRPr="00C63B08">
              <w:rPr>
                <w:lang w:val="en-US"/>
              </w:rPr>
              <w:t>derbent</w:t>
            </w:r>
            <w:r w:rsidRPr="00C63B08">
              <w:t>.</w:t>
            </w:r>
            <w:r w:rsidRPr="00C63B08">
              <w:rPr>
                <w:lang w:val="en-US"/>
              </w:rPr>
              <w:t>ru</w:t>
            </w:r>
            <w:r w:rsidRPr="00C63B08">
              <w:t xml:space="preserve">/, </w:t>
            </w:r>
            <w:r w:rsidRPr="00C63B08">
              <w:rPr>
                <w:lang w:val="en-US"/>
              </w:rPr>
              <w:t>E</w:t>
            </w:r>
            <w:r w:rsidRPr="00C63B08">
              <w:t>-</w:t>
            </w:r>
            <w:r w:rsidRPr="00C63B08">
              <w:rPr>
                <w:lang w:val="en-US"/>
              </w:rPr>
              <w:t>mail</w:t>
            </w:r>
            <w:r w:rsidRPr="00C63B08">
              <w:t xml:space="preserve">: </w:t>
            </w:r>
            <w:r w:rsidRPr="00C63B08">
              <w:rPr>
                <w:lang w:val="en-US"/>
              </w:rPr>
              <w:t>derbent</w:t>
            </w:r>
            <w:r w:rsidRPr="00C63B08">
              <w:t>@</w:t>
            </w:r>
            <w:r w:rsidRPr="00C63B08">
              <w:rPr>
                <w:lang w:val="en-US"/>
              </w:rPr>
              <w:t>e</w:t>
            </w:r>
            <w:r w:rsidRPr="00C63B08">
              <w:t>-</w:t>
            </w:r>
            <w:r w:rsidRPr="00C63B08">
              <w:rPr>
                <w:lang w:val="en-US"/>
              </w:rPr>
              <w:t>dag</w:t>
            </w:r>
            <w:r w:rsidRPr="00C63B08">
              <w:t>.</w:t>
            </w:r>
            <w:r w:rsidRPr="00C63B08">
              <w:rPr>
                <w:lang w:val="en-US"/>
              </w:rPr>
              <w:t>ru</w:t>
            </w:r>
          </w:p>
          <w:p w14:paraId="4F3E60BB" w14:textId="5A5920C8" w:rsidR="00C63B08" w:rsidRPr="00EE7337" w:rsidRDefault="00C63B08" w:rsidP="002916FF">
            <w:pPr>
              <w:ind w:firstLine="419"/>
              <w:jc w:val="center"/>
            </w:pPr>
            <w:r w:rsidRPr="00C124FC">
              <w:rPr>
                <w:sz w:val="20"/>
                <w:szCs w:val="20"/>
              </w:rPr>
              <w:t xml:space="preserve">(адрес, по которому заинтересованные лица могут подать заявления об учете прав на земельные участки. </w:t>
            </w:r>
            <w:r w:rsidRPr="00C124FC">
              <w:rPr>
                <w:sz w:val="20"/>
                <w:szCs w:val="20"/>
                <w:lang w:val="en-US"/>
              </w:rPr>
              <w:t>C</w:t>
            </w:r>
            <w:r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C63B08" w:rsidRPr="006F4D64" w14:paraId="6230B663" w14:textId="77777777" w:rsidTr="00FD7C04">
        <w:tc>
          <w:tcPr>
            <w:tcW w:w="0" w:type="auto"/>
            <w:vAlign w:val="center"/>
          </w:tcPr>
          <w:p w14:paraId="769B6B1B" w14:textId="6D782522" w:rsidR="00C63B08" w:rsidRPr="009547E8" w:rsidRDefault="00C63B08" w:rsidP="002916FF">
            <w:pPr>
              <w:jc w:val="center"/>
            </w:pPr>
            <w:r>
              <w:t>6</w:t>
            </w:r>
          </w:p>
        </w:tc>
        <w:tc>
          <w:tcPr>
            <w:tcW w:w="0" w:type="auto"/>
            <w:gridSpan w:val="2"/>
            <w:vAlign w:val="center"/>
          </w:tcPr>
          <w:p w14:paraId="3EC0C3F9" w14:textId="77777777" w:rsidR="00C63B08" w:rsidRPr="00EE7337" w:rsidRDefault="00C63B08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14:paraId="29775626" w14:textId="38054F52" w:rsidR="00C63B08" w:rsidRPr="00360F88" w:rsidRDefault="00C63B08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C63B08" w:rsidRPr="009547E8" w14:paraId="42F23293" w14:textId="77777777" w:rsidTr="00FD7C04">
        <w:tc>
          <w:tcPr>
            <w:tcW w:w="0" w:type="auto"/>
            <w:vAlign w:val="center"/>
          </w:tcPr>
          <w:p w14:paraId="01D1D1DB" w14:textId="77777777" w:rsidR="00C63B08" w:rsidRPr="009547E8" w:rsidRDefault="00C63B08" w:rsidP="002916FF">
            <w:pPr>
              <w:jc w:val="center"/>
            </w:pPr>
            <w:r w:rsidRPr="009547E8">
              <w:t>7</w:t>
            </w:r>
          </w:p>
        </w:tc>
        <w:tc>
          <w:tcPr>
            <w:tcW w:w="0" w:type="auto"/>
            <w:gridSpan w:val="2"/>
            <w:vAlign w:val="center"/>
          </w:tcPr>
          <w:p w14:paraId="380107B9" w14:textId="77777777" w:rsidR="00C63B08" w:rsidRPr="00683BA8" w:rsidRDefault="00C63B08" w:rsidP="002916FF">
            <w:pPr>
              <w:pStyle w:val="a3"/>
              <w:ind w:left="0"/>
              <w:jc w:val="center"/>
            </w:pPr>
            <w:r w:rsidRPr="00683BA8">
              <w:t xml:space="preserve">https://fgistp.economy.gov.ru/ </w:t>
            </w:r>
          </w:p>
          <w:p w14:paraId="7E0C8FB6" w14:textId="2BBE20E7" w:rsidR="00C63B08" w:rsidRPr="00360F88" w:rsidRDefault="00C63B08" w:rsidP="002916FF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C63B08" w:rsidRPr="009547E8" w14:paraId="6F25B1A2" w14:textId="77777777" w:rsidTr="00FD7C04">
        <w:tc>
          <w:tcPr>
            <w:tcW w:w="0" w:type="auto"/>
            <w:vAlign w:val="center"/>
          </w:tcPr>
          <w:p w14:paraId="608B1C2C" w14:textId="77777777" w:rsidR="00C63B08" w:rsidRPr="009547E8" w:rsidRDefault="00C63B08" w:rsidP="002916FF">
            <w:pPr>
              <w:jc w:val="center"/>
            </w:pPr>
            <w:r w:rsidRPr="009547E8">
              <w:t>8</w:t>
            </w:r>
          </w:p>
        </w:tc>
        <w:tc>
          <w:tcPr>
            <w:tcW w:w="0" w:type="auto"/>
            <w:gridSpan w:val="2"/>
            <w:vAlign w:val="center"/>
          </w:tcPr>
          <w:p w14:paraId="3AF2486D" w14:textId="25991D74" w:rsidR="00C63B08" w:rsidRDefault="00C63B08" w:rsidP="00683BA8">
            <w:pPr>
              <w:pStyle w:val="a3"/>
              <w:ind w:left="0"/>
              <w:jc w:val="center"/>
            </w:pPr>
            <w:r>
              <w:t>http://estate-rd.ru</w:t>
            </w:r>
          </w:p>
          <w:p w14:paraId="45CB06B2" w14:textId="77777777" w:rsidR="00C63B08" w:rsidRDefault="00C63B08" w:rsidP="00C63B08">
            <w:pPr>
              <w:pStyle w:val="a3"/>
              <w:ind w:firstLine="4"/>
              <w:jc w:val="center"/>
            </w:pPr>
            <w:r>
              <w:t>https://www.derbrayon.ru/</w:t>
            </w:r>
          </w:p>
          <w:p w14:paraId="01B3D957" w14:textId="4FDD1953" w:rsidR="00C63B08" w:rsidRPr="00C63B08" w:rsidRDefault="00C63B08" w:rsidP="00C63B08">
            <w:pPr>
              <w:jc w:val="center"/>
              <w:rPr>
                <w:color w:val="000000" w:themeColor="text1"/>
              </w:rPr>
            </w:pPr>
            <w:r w:rsidRPr="00C63B08">
              <w:rPr>
                <w:color w:val="000000" w:themeColor="text1"/>
              </w:rPr>
              <w:t xml:space="preserve"> </w:t>
            </w:r>
            <w:hyperlink r:id="rId5" w:history="1">
              <w:r w:rsidRPr="00C63B08">
                <w:rPr>
                  <w:rStyle w:val="a5"/>
                  <w:color w:val="000000" w:themeColor="text1"/>
                  <w:u w:val="none"/>
                </w:rPr>
                <w:t>http://derbent.ru/</w:t>
              </w:r>
            </w:hyperlink>
          </w:p>
          <w:p w14:paraId="3DB8A1D8" w14:textId="6BA5869D" w:rsidR="00C63B08" w:rsidRPr="008C69EE" w:rsidRDefault="00C63B08" w:rsidP="00C63B08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63B08" w:rsidRPr="009547E8" w14:paraId="66D65500" w14:textId="77777777" w:rsidTr="00FD7C04">
        <w:tc>
          <w:tcPr>
            <w:tcW w:w="0" w:type="auto"/>
            <w:vAlign w:val="center"/>
          </w:tcPr>
          <w:p w14:paraId="141C8FB6" w14:textId="77777777" w:rsidR="00C63B08" w:rsidRPr="009547E8" w:rsidRDefault="00C63B08" w:rsidP="002916FF">
            <w:pPr>
              <w:jc w:val="center"/>
            </w:pPr>
            <w:r w:rsidRPr="009547E8">
              <w:t>9</w:t>
            </w:r>
          </w:p>
        </w:tc>
        <w:tc>
          <w:tcPr>
            <w:tcW w:w="0" w:type="auto"/>
            <w:gridSpan w:val="2"/>
            <w:vAlign w:val="center"/>
          </w:tcPr>
          <w:p w14:paraId="26C1F656" w14:textId="77777777" w:rsidR="00C63B08" w:rsidRPr="006A5CCC" w:rsidRDefault="00C63B08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CED4E00" w14:textId="205A76C1" w:rsidR="00C63B08" w:rsidRPr="001008B3" w:rsidRDefault="00C63B08" w:rsidP="002916FF">
            <w:pPr>
              <w:pStyle w:val="a3"/>
              <w:ind w:left="0"/>
              <w:jc w:val="center"/>
            </w:pPr>
            <w:r>
              <w:t xml:space="preserve">ПАО «Россети Северный Кавказ» </w:t>
            </w:r>
            <w:r w:rsidRPr="00EE1729">
              <w:t xml:space="preserve">357506, Ставропольский край, г. Пятигорск, ул. Подстанционная, д. 13 А </w:t>
            </w:r>
            <w:hyperlink r:id="rId6" w:history="1"/>
          </w:p>
        </w:tc>
      </w:tr>
      <w:tr w:rsidR="00C63B08" w:rsidRPr="009547E8" w14:paraId="2BBE7574" w14:textId="77777777" w:rsidTr="00FD7C04">
        <w:tc>
          <w:tcPr>
            <w:tcW w:w="0" w:type="auto"/>
            <w:vAlign w:val="center"/>
          </w:tcPr>
          <w:p w14:paraId="4787DCB5" w14:textId="77777777" w:rsidR="00C63B08" w:rsidRPr="009547E8" w:rsidRDefault="00C63B08" w:rsidP="002916FF">
            <w:pPr>
              <w:jc w:val="center"/>
            </w:pPr>
            <w:r w:rsidRPr="009547E8">
              <w:t>10</w:t>
            </w:r>
          </w:p>
        </w:tc>
        <w:tc>
          <w:tcPr>
            <w:tcW w:w="0" w:type="auto"/>
            <w:gridSpan w:val="2"/>
            <w:vAlign w:val="center"/>
          </w:tcPr>
          <w:p w14:paraId="422AE152" w14:textId="77777777" w:rsidR="00C63B08" w:rsidRPr="008C69EE" w:rsidRDefault="00C63B08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14:paraId="0212F144" w14:textId="77777777" w:rsidR="00C63B08" w:rsidRPr="009547E8" w:rsidRDefault="00C63B08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43BE57" w14:textId="2FC424A6" w:rsidR="008628B8" w:rsidRDefault="004A3BD2" w:rsidP="004A3BD2">
      <w:pPr>
        <w:tabs>
          <w:tab w:val="left" w:pos="1590"/>
        </w:tabs>
      </w:pPr>
      <w:r>
        <w:tab/>
      </w:r>
    </w:p>
    <w:sectPr w:rsidR="008628B8" w:rsidSect="00884F7A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94F"/>
    <w:multiLevelType w:val="hybridMultilevel"/>
    <w:tmpl w:val="77D0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3"/>
    <w:rsid w:val="000F6520"/>
    <w:rsid w:val="001008B3"/>
    <w:rsid w:val="002916FF"/>
    <w:rsid w:val="002C309D"/>
    <w:rsid w:val="002D7247"/>
    <w:rsid w:val="003D711B"/>
    <w:rsid w:val="004902C3"/>
    <w:rsid w:val="004A3BD2"/>
    <w:rsid w:val="00606B12"/>
    <w:rsid w:val="0061025C"/>
    <w:rsid w:val="0062190F"/>
    <w:rsid w:val="00683BA8"/>
    <w:rsid w:val="008628B8"/>
    <w:rsid w:val="00884F7A"/>
    <w:rsid w:val="008B5475"/>
    <w:rsid w:val="008D7EF7"/>
    <w:rsid w:val="00A713F8"/>
    <w:rsid w:val="00A7414E"/>
    <w:rsid w:val="00B33591"/>
    <w:rsid w:val="00BB26CE"/>
    <w:rsid w:val="00C61CCC"/>
    <w:rsid w:val="00C63B08"/>
    <w:rsid w:val="00D004A3"/>
    <w:rsid w:val="00DC4893"/>
    <w:rsid w:val="00E1307C"/>
    <w:rsid w:val="00E95393"/>
    <w:rsid w:val="00EC1228"/>
    <w:rsid w:val="00EE1729"/>
    <w:rsid w:val="00EE7337"/>
    <w:rsid w:val="00F04FD1"/>
    <w:rsid w:val="00F1609A"/>
    <w:rsid w:val="00F65DCB"/>
    <w:rsid w:val="00FB7523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F3B"/>
  <w15:docId w15:val="{AD8C5E5C-F97A-4DC0-B3A6-8D35A609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oggazprom.ru" TargetMode="External"/><Relationship Id="rId5" Type="http://schemas.openxmlformats.org/officeDocument/2006/relationships/hyperlink" Target="http://derbe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</cp:revision>
  <dcterms:created xsi:type="dcterms:W3CDTF">2025-02-18T11:22:00Z</dcterms:created>
  <dcterms:modified xsi:type="dcterms:W3CDTF">2025-02-18T11:22:00Z</dcterms:modified>
</cp:coreProperties>
</file>