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04D" w:rsidRDefault="0051404D" w:rsidP="0051404D">
      <w:pPr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ИЗВЕЩЕНИЕ </w:t>
      </w:r>
    </w:p>
    <w:p w:rsidR="0051404D" w:rsidRDefault="0051404D" w:rsidP="0051404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возможности предоставления земельных участков в соответствии со ст.39.18 Земельного кодекса Российской Федерации</w:t>
      </w:r>
    </w:p>
    <w:p w:rsidR="0051404D" w:rsidRDefault="0051404D" w:rsidP="0051404D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   Управление земельных и имущественных отношений администрации МР «Дербентский район» информирует </w:t>
      </w:r>
      <w:r>
        <w:rPr>
          <w:rFonts w:ascii="Times New Roman" w:hAnsi="Times New Roman" w:cs="Times New Roman"/>
          <w:bCs/>
          <w:sz w:val="26"/>
          <w:szCs w:val="26"/>
        </w:rPr>
        <w:t>о возможности</w:t>
      </w:r>
      <w:r>
        <w:rPr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предоставления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в собственность за плату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соответствии со статьей 39.18 Земельного кодекса РФ.</w:t>
      </w:r>
    </w:p>
    <w:p w:rsidR="0051404D" w:rsidRDefault="0051404D" w:rsidP="0051404D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1</w:t>
      </w:r>
      <w:r w:rsidR="00AF2A9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земельный участок площадью 600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кв.м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с кадастровым номером </w:t>
      </w:r>
      <w:r w:rsidR="00A14EE4">
        <w:rPr>
          <w:sz w:val="26"/>
          <w:szCs w:val="26"/>
        </w:rPr>
        <w:t>05:07:000109:567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местоположение: Республика Дагестан Дербентский район с. Белиджи, категория земель: земли населенных пунктов, разрешенное использование: для  ведения личного подсобного хозяйства.</w:t>
      </w:r>
    </w:p>
    <w:p w:rsidR="0051404D" w:rsidRDefault="0051404D" w:rsidP="0051404D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Граждане, заинтересованные в предоставл</w:t>
      </w:r>
      <w:r w:rsidR="00AF2A9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ении им указанного земельного участка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имеют право подать в течении 30 (тридцати) дней со дня опубликования настоящего извещения заявление о намерении участвовать в аукционе по продаже</w:t>
      </w:r>
      <w:r>
        <w:rPr>
          <w:color w:val="000000"/>
          <w:sz w:val="26"/>
          <w:szCs w:val="26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такого земельного участка.</w:t>
      </w:r>
    </w:p>
    <w:p w:rsidR="0051404D" w:rsidRDefault="0051404D" w:rsidP="0051404D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Адрес подачи заявлений о намерении участвовать в аукционе по продаже</w:t>
      </w:r>
      <w:r>
        <w:rPr>
          <w:color w:val="000000"/>
          <w:sz w:val="26"/>
          <w:szCs w:val="26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такого земельного участка: 368600 Республика Дагестан г. Дербент ул.Гагарина,23 Управление земельных и имущественных отношений администрации муниципального района «Дербентский район.   </w:t>
      </w:r>
    </w:p>
    <w:p w:rsidR="0051404D" w:rsidRDefault="0051404D" w:rsidP="0051404D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Время приема заявлений: ПН-ПТ с 9:00 до 18:00, обед с 13:00 до 14:00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Сб-Вс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выходной.  </w:t>
      </w:r>
    </w:p>
    <w:p w:rsidR="0051404D" w:rsidRDefault="0051404D" w:rsidP="0051404D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Заявления о намерении участвовать в аукционе по продаже</w:t>
      </w:r>
      <w:r>
        <w:rPr>
          <w:color w:val="000000"/>
          <w:sz w:val="26"/>
          <w:szCs w:val="26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такого земельного участка подаются или направляются в адрес Управления земельных и имущественных отношений администрации муниципального района «Дербентский район», гражданином лично (либо его представителем с надлежаще оформленной доверенностью) или почтовым отправлением на бумажном носителе.</w:t>
      </w:r>
    </w:p>
    <w:p w:rsidR="0051404D" w:rsidRDefault="00A14EE4" w:rsidP="0051404D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Дата начала приема заявлений: 28</w:t>
      </w:r>
      <w:r w:rsidR="00AF2A9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.03.2025</w:t>
      </w:r>
      <w:r w:rsidR="005140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51404D" w:rsidRDefault="0051404D" w:rsidP="0051404D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Дата окончания приема заявлен</w:t>
      </w:r>
      <w:r w:rsidR="00A14EE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ий: 26</w:t>
      </w:r>
      <w:r w:rsidR="00AF2A9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.04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.2025.</w:t>
      </w:r>
      <w:bookmarkStart w:id="0" w:name="_GoBack"/>
      <w:bookmarkEnd w:id="0"/>
    </w:p>
    <w:p w:rsidR="0051404D" w:rsidRDefault="0051404D" w:rsidP="0051404D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51404D" w:rsidRDefault="0051404D" w:rsidP="0051404D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51404D" w:rsidRDefault="0051404D" w:rsidP="0051404D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3108FD" w:rsidRDefault="003108FD"/>
    <w:sectPr w:rsidR="00310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82E"/>
    <w:rsid w:val="003108FD"/>
    <w:rsid w:val="0051404D"/>
    <w:rsid w:val="00A14EE4"/>
    <w:rsid w:val="00AD382E"/>
    <w:rsid w:val="00AF2A98"/>
    <w:rsid w:val="00B2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C6CA"/>
  <w15:chartTrackingRefBased/>
  <w15:docId w15:val="{71B5C196-6463-4819-BB32-FBC0D414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04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2A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6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Эльгар Ибрагимов</dc:creator>
  <cp:keywords/>
  <dc:description/>
  <cp:lastModifiedBy>Эльгар Ибрагимов</cp:lastModifiedBy>
  <cp:revision>7</cp:revision>
  <cp:lastPrinted>2025-03-27T08:51:00Z</cp:lastPrinted>
  <dcterms:created xsi:type="dcterms:W3CDTF">2024-12-03T11:19:00Z</dcterms:created>
  <dcterms:modified xsi:type="dcterms:W3CDTF">2025-03-27T11:47:00Z</dcterms:modified>
</cp:coreProperties>
</file>