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558C" w14:textId="77777777" w:rsidR="00FB68E1" w:rsidRDefault="00FB68E1" w:rsidP="00D42825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73CDD8C3" w14:textId="77777777" w:rsidR="0051404D" w:rsidRDefault="0051404D" w:rsidP="0051404D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ИЗВЕЩЕНИЕ </w:t>
      </w:r>
    </w:p>
    <w:p w14:paraId="3B01A940" w14:textId="7038F4D5" w:rsidR="0051404D" w:rsidRDefault="0051404D" w:rsidP="0051404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возможности предоставления земельн</w:t>
      </w:r>
      <w:r w:rsidR="00A87714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A87714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в соответствии со ст.39.18 Земельного кодекса Российской Федерации</w:t>
      </w:r>
    </w:p>
    <w:p w14:paraId="49C6D231" w14:textId="77777777" w:rsidR="0051404D" w:rsidRPr="00A418C5" w:rsidRDefault="0051404D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sz w:val="28"/>
          <w:szCs w:val="28"/>
        </w:rPr>
        <w:t xml:space="preserve">   Управление земельных и имущественных отношений администрации МР «Дербентский район» информирует </w:t>
      </w:r>
      <w:r w:rsidRPr="00A418C5">
        <w:rPr>
          <w:rFonts w:ascii="Times New Roman" w:hAnsi="Times New Roman" w:cs="Times New Roman"/>
          <w:bCs/>
          <w:sz w:val="28"/>
          <w:szCs w:val="28"/>
        </w:rPr>
        <w:t>о возможности</w:t>
      </w:r>
      <w:r w:rsidRPr="00A418C5">
        <w:rPr>
          <w:bCs/>
          <w:sz w:val="28"/>
          <w:szCs w:val="28"/>
        </w:rPr>
        <w:t xml:space="preserve"> 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предоставления</w:t>
      </w:r>
      <w:r w:rsidRPr="00A418C5">
        <w:rPr>
          <w:rFonts w:ascii="Times New Roman" w:hAnsi="Times New Roman" w:cs="Times New Roman"/>
          <w:bCs/>
          <w:sz w:val="28"/>
          <w:szCs w:val="28"/>
        </w:rPr>
        <w:t xml:space="preserve"> в собственность за плату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соответствии со статьей 39.18 Земельного кодекса РФ.</w:t>
      </w:r>
    </w:p>
    <w:p w14:paraId="6B7A88C0" w14:textId="548A6CF3" w:rsidR="00146520" w:rsidRDefault="00146520" w:rsidP="00146520">
      <w:pPr>
        <w:pStyle w:val="a5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№1 - </w:t>
      </w:r>
      <w:r w:rsidRPr="006B423E">
        <w:rPr>
          <w:sz w:val="28"/>
          <w:szCs w:val="28"/>
        </w:rPr>
        <w:t>земельный участок пл.</w:t>
      </w:r>
      <w:r w:rsidR="00A87714">
        <w:rPr>
          <w:sz w:val="28"/>
          <w:szCs w:val="28"/>
        </w:rPr>
        <w:t xml:space="preserve"> 600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кв.</w:t>
      </w:r>
      <w:r w:rsidRPr="00821186">
        <w:rPr>
          <w:sz w:val="28"/>
          <w:szCs w:val="28"/>
        </w:rPr>
        <w:t>м</w:t>
      </w:r>
      <w:proofErr w:type="spellEnd"/>
      <w:proofErr w:type="gramEnd"/>
      <w:r w:rsidRPr="00821186">
        <w:rPr>
          <w:sz w:val="28"/>
          <w:szCs w:val="28"/>
        </w:rPr>
        <w:t xml:space="preserve"> </w:t>
      </w:r>
      <w:r w:rsidR="00821186" w:rsidRPr="00821186">
        <w:rPr>
          <w:sz w:val="28"/>
          <w:szCs w:val="28"/>
          <w:shd w:val="clear" w:color="auto" w:fill="FFFFFF"/>
        </w:rPr>
        <w:t> </w:t>
      </w:r>
      <w:r w:rsidR="00A87714">
        <w:rPr>
          <w:sz w:val="28"/>
          <w:szCs w:val="28"/>
          <w:shd w:val="clear" w:color="auto" w:fill="FFFFFF"/>
        </w:rPr>
        <w:t>в кадастровом квартале</w:t>
      </w:r>
      <w:r w:rsidR="00821186" w:rsidRPr="00821186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>
        <w:rPr>
          <w:sz w:val="28"/>
          <w:szCs w:val="28"/>
        </w:rPr>
        <w:t>05:07:000</w:t>
      </w:r>
      <w:r w:rsidR="00A87714">
        <w:rPr>
          <w:sz w:val="28"/>
          <w:szCs w:val="28"/>
        </w:rPr>
        <w:t>077</w:t>
      </w:r>
      <w:r>
        <w:rPr>
          <w:sz w:val="28"/>
          <w:szCs w:val="28"/>
        </w:rPr>
        <w:t xml:space="preserve"> </w:t>
      </w:r>
      <w:r w:rsidRPr="006B423E">
        <w:rPr>
          <w:sz w:val="28"/>
          <w:szCs w:val="28"/>
        </w:rPr>
        <w:t xml:space="preserve">расположенного по адресу: Дербентский район с. </w:t>
      </w:r>
      <w:proofErr w:type="spellStart"/>
      <w:r w:rsidR="00A87714">
        <w:rPr>
          <w:sz w:val="28"/>
          <w:szCs w:val="28"/>
        </w:rPr>
        <w:t>Сабнова</w:t>
      </w:r>
      <w:proofErr w:type="spellEnd"/>
      <w:r>
        <w:rPr>
          <w:sz w:val="28"/>
          <w:szCs w:val="28"/>
        </w:rPr>
        <w:t>, из категории земель населенных пунктов, для ведения личного подсобного хозяйства (приусадебный земельный участок).</w:t>
      </w:r>
    </w:p>
    <w:p w14:paraId="7F38E8BC" w14:textId="77777777" w:rsidR="00A418C5" w:rsidRPr="00A418C5" w:rsidRDefault="00A418C5" w:rsidP="00A418C5">
      <w:pPr>
        <w:pStyle w:val="a5"/>
        <w:ind w:left="0"/>
        <w:jc w:val="both"/>
        <w:rPr>
          <w:sz w:val="28"/>
          <w:szCs w:val="28"/>
        </w:rPr>
      </w:pPr>
    </w:p>
    <w:p w14:paraId="45456D88" w14:textId="771AA491" w:rsidR="0051404D" w:rsidRDefault="0051404D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Граждане, заинтересованные в предоставл</w:t>
      </w:r>
      <w:r w:rsidR="002021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ении им указанн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2021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2021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участк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имеют право подать в течении 30 (тридцати) дней со дня опубликования настоящего извещения заявление о намерении участвовать в аукционе по продаже</w:t>
      </w:r>
      <w:r w:rsidRPr="00A418C5">
        <w:rPr>
          <w:color w:val="000000"/>
          <w:sz w:val="28"/>
          <w:szCs w:val="28"/>
          <w:shd w:val="clear" w:color="auto" w:fill="FFFFFF"/>
        </w:rPr>
        <w:t> </w:t>
      </w:r>
      <w:r w:rsidR="00A87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9A1A804" w14:textId="6850174D" w:rsidR="008318E8" w:rsidRDefault="008318E8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Ознакомиться со схем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расположения земельн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участк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по адресу: Республика Дагестан г. Дербент ул. Гагарина д. 23 Управление земельных и имущественных отношений администрации муниципального района «Дербентский район» с 9:00 до 18:00, обед с 13:00 до 14:00.</w:t>
      </w:r>
      <w:r w:rsidR="0051404D"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14:paraId="1387D05A" w14:textId="4574B950" w:rsidR="0051404D" w:rsidRPr="00A418C5" w:rsidRDefault="0051404D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Адрес подачи заявлени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намерении участвовать в аукционе по продаже</w:t>
      </w:r>
      <w:r w:rsidRPr="00A418C5">
        <w:rPr>
          <w:color w:val="000000"/>
          <w:sz w:val="28"/>
          <w:szCs w:val="28"/>
          <w:shd w:val="clear" w:color="auto" w:fill="FFFFFF"/>
        </w:rPr>
        <w:t> 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368600 Республика Дагестан г. Дербент ул.Гагарина,23 Управление земельных и имущественных отношений администрации муниципального района «Дербентский район.   </w:t>
      </w:r>
    </w:p>
    <w:p w14:paraId="5C50CD48" w14:textId="77777777" w:rsidR="0051404D" w:rsidRPr="00A418C5" w:rsidRDefault="0051404D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Время приема заявлений: ПН-ПТ с 9:00 до 18:00, обед с 13:00 до 14:00 Сб-Вс выходной.  </w:t>
      </w:r>
    </w:p>
    <w:p w14:paraId="22E03307" w14:textId="5AE702AE" w:rsidR="0051404D" w:rsidRPr="00A418C5" w:rsidRDefault="0051404D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Заявлени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намерении участвовать в аукционе по продаже</w:t>
      </w:r>
      <w:r w:rsidRPr="00A418C5">
        <w:rPr>
          <w:color w:val="000000"/>
          <w:sz w:val="28"/>
          <w:szCs w:val="28"/>
          <w:shd w:val="clear" w:color="auto" w:fill="FFFFFF"/>
        </w:rPr>
        <w:t> </w:t>
      </w:r>
      <w:r w:rsidR="008413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подаются или направляются в адрес Управления земельных и имущественных отношений администрации муниципального района «Дербентский район», гражданином лично (либо его представителем с надлежаще оформленной доверенностью) или почтовым отправлением на бумажном носителе.</w:t>
      </w:r>
    </w:p>
    <w:p w14:paraId="0E124E4A" w14:textId="6E51401F" w:rsidR="0051404D" w:rsidRPr="00A418C5" w:rsidRDefault="00090944" w:rsidP="005140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Дата начала приема заявлений: </w:t>
      </w:r>
      <w:r w:rsidR="00A87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</w:t>
      </w:r>
      <w:r w:rsidR="00452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87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="0051404D"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6218E57" w14:textId="67D8CAA0" w:rsidR="003108FD" w:rsidRPr="00A87714" w:rsidRDefault="0051404D" w:rsidP="00A8771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Дата окончания приема заявлен</w:t>
      </w:r>
      <w:r w:rsidR="00452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ий: </w:t>
      </w:r>
      <w:r w:rsidR="00A87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</w:t>
      </w:r>
      <w:r w:rsidR="0009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87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09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A41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3108FD" w:rsidRPr="00A87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63ACF"/>
    <w:multiLevelType w:val="hybridMultilevel"/>
    <w:tmpl w:val="B76088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534735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515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82E"/>
    <w:rsid w:val="00090944"/>
    <w:rsid w:val="00146520"/>
    <w:rsid w:val="0020214B"/>
    <w:rsid w:val="00206983"/>
    <w:rsid w:val="0027469D"/>
    <w:rsid w:val="003108FD"/>
    <w:rsid w:val="0045265E"/>
    <w:rsid w:val="0051404D"/>
    <w:rsid w:val="005D2E62"/>
    <w:rsid w:val="00821186"/>
    <w:rsid w:val="008318E8"/>
    <w:rsid w:val="0084136C"/>
    <w:rsid w:val="00A14EE4"/>
    <w:rsid w:val="00A418C5"/>
    <w:rsid w:val="00A87714"/>
    <w:rsid w:val="00AD382E"/>
    <w:rsid w:val="00AF2A98"/>
    <w:rsid w:val="00B21DC3"/>
    <w:rsid w:val="00D42825"/>
    <w:rsid w:val="00EA561D"/>
    <w:rsid w:val="00EF0744"/>
    <w:rsid w:val="00FB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BB89"/>
  <w15:docId w15:val="{5ACE0B4E-5E3C-498E-8874-83E90851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0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2A9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18C5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Эльгар Ибрагимов</dc:creator>
  <cp:keywords/>
  <dc:description/>
  <cp:lastModifiedBy>user</cp:lastModifiedBy>
  <cp:revision>24</cp:revision>
  <cp:lastPrinted>2026-10-23T13:50:00Z</cp:lastPrinted>
  <dcterms:created xsi:type="dcterms:W3CDTF">2024-12-03T11:19:00Z</dcterms:created>
  <dcterms:modified xsi:type="dcterms:W3CDTF">2026-10-23T14:12:00Z</dcterms:modified>
</cp:coreProperties>
</file>